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4FF6F" w14:textId="0D6219E7" w:rsidR="00010936" w:rsidRPr="00010936" w:rsidRDefault="00010936" w:rsidP="001F0E36">
      <w:pPr>
        <w:tabs>
          <w:tab w:val="right" w:pos="9639"/>
        </w:tabs>
        <w:overflowPunct/>
        <w:autoSpaceDE/>
        <w:autoSpaceDN/>
        <w:adjustRightInd/>
        <w:spacing w:before="120" w:after="0" w:line="240" w:lineRule="auto"/>
        <w:jc w:val="left"/>
        <w:textAlignment w:val="auto"/>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1F0E36">
        <w:rPr>
          <w:rFonts w:ascii="Arial" w:hAnsi="Arial" w:cs="黑体"/>
          <w:b/>
          <w:sz w:val="24"/>
          <w:szCs w:val="24"/>
          <w:lang w:eastAsia="en-US"/>
        </w:rPr>
        <w:t>WG2</w:t>
      </w:r>
      <w:r w:rsidRPr="00010936">
        <w:rPr>
          <w:rFonts w:ascii="Arial" w:eastAsia="Times New Roman" w:hAnsi="Arial" w:cs="Arial"/>
          <w:b/>
          <w:sz w:val="24"/>
          <w:szCs w:val="24"/>
          <w:lang w:val="en-GB" w:eastAsia="en-US"/>
        </w:rPr>
        <w:t xml:space="preserve"> Meeting #1</w:t>
      </w:r>
      <w:r w:rsidR="009918F1">
        <w:rPr>
          <w:rFonts w:ascii="Arial" w:eastAsia="Times New Roman" w:hAnsi="Arial" w:cs="Arial"/>
          <w:b/>
          <w:sz w:val="24"/>
          <w:szCs w:val="24"/>
          <w:lang w:val="en-GB" w:eastAsia="en-US"/>
        </w:rPr>
        <w:t>2</w:t>
      </w:r>
      <w:r w:rsidR="0072591C">
        <w:rPr>
          <w:rFonts w:ascii="Arial" w:eastAsia="Times New Roman" w:hAnsi="Arial" w:cs="Arial"/>
          <w:b/>
          <w:sz w:val="24"/>
          <w:szCs w:val="24"/>
          <w:lang w:val="en-GB" w:eastAsia="en-US"/>
        </w:rPr>
        <w:t>3</w:t>
      </w:r>
      <w:r w:rsidRPr="00010936">
        <w:rPr>
          <w:rFonts w:ascii="Arial" w:eastAsia="Times New Roman" w:hAnsi="Arial"/>
          <w:b/>
          <w:bCs/>
          <w:sz w:val="24"/>
          <w:szCs w:val="24"/>
          <w:lang w:val="en-GB" w:eastAsia="en-US"/>
        </w:rPr>
        <w:tab/>
      </w:r>
      <w:r w:rsidR="00C42039" w:rsidRPr="00C42039">
        <w:rPr>
          <w:rFonts w:ascii="Arial" w:eastAsia="Times New Roman" w:hAnsi="Arial"/>
          <w:b/>
          <w:bCs/>
          <w:i/>
          <w:sz w:val="24"/>
          <w:szCs w:val="24"/>
          <w:lang w:val="en-GB" w:eastAsia="en-US"/>
        </w:rPr>
        <w:t>R2-2307453</w:t>
      </w:r>
      <w:bookmarkStart w:id="0" w:name="_GoBack"/>
      <w:bookmarkEnd w:id="0"/>
    </w:p>
    <w:p w14:paraId="77A7E7F0" w14:textId="5DD3D25F" w:rsidR="00010936" w:rsidRPr="00557614" w:rsidRDefault="0072591C" w:rsidP="001F0E36">
      <w:pPr>
        <w:tabs>
          <w:tab w:val="right" w:pos="9639"/>
        </w:tabs>
        <w:overflowPunct/>
        <w:autoSpaceDE/>
        <w:autoSpaceDN/>
        <w:adjustRightInd/>
        <w:spacing w:before="120" w:after="0" w:line="240" w:lineRule="auto"/>
        <w:jc w:val="left"/>
        <w:textAlignment w:val="auto"/>
        <w:rPr>
          <w:rFonts w:ascii="Arial" w:eastAsia="Times New Roman" w:hAnsi="Arial" w:cs="Arial"/>
          <w:b/>
          <w:sz w:val="24"/>
          <w:szCs w:val="24"/>
          <w:lang w:val="en-GB" w:eastAsia="en-US"/>
        </w:rPr>
      </w:pPr>
      <w:r w:rsidRPr="0072591C">
        <w:rPr>
          <w:rFonts w:ascii="Arial" w:eastAsia="Times New Roman" w:hAnsi="Arial" w:cs="Arial"/>
          <w:b/>
          <w:sz w:val="24"/>
          <w:szCs w:val="24"/>
          <w:lang w:val="en-GB" w:eastAsia="en-US"/>
        </w:rPr>
        <w:t xml:space="preserve">Toulouse, France, 21th – 25th </w:t>
      </w:r>
      <w:r w:rsidRPr="001F0E36">
        <w:rPr>
          <w:rFonts w:ascii="Arial" w:hAnsi="Arial"/>
          <w:b/>
          <w:noProof/>
          <w:sz w:val="24"/>
          <w:lang w:eastAsia="en-US"/>
        </w:rPr>
        <w:t>August</w:t>
      </w:r>
      <w:r w:rsidRPr="0072591C">
        <w:rPr>
          <w:rFonts w:ascii="Arial" w:eastAsia="Times New Roman" w:hAnsi="Arial" w:cs="Arial"/>
          <w:b/>
          <w:sz w:val="24"/>
          <w:szCs w:val="24"/>
          <w:lang w:val="en-GB" w:eastAsia="en-US"/>
        </w:rPr>
        <w:t>,</w:t>
      </w:r>
      <w:r w:rsidR="009918F1" w:rsidRPr="00557614">
        <w:rPr>
          <w:rFonts w:ascii="Arial" w:eastAsia="Times New Roman" w:hAnsi="Arial" w:cs="Arial"/>
          <w:b/>
          <w:sz w:val="24"/>
          <w:szCs w:val="24"/>
          <w:lang w:val="en-GB" w:eastAsia="en-US"/>
        </w:rPr>
        <w:t xml:space="preserve"> 202</w:t>
      </w:r>
      <w:r w:rsidR="00A05B39">
        <w:rPr>
          <w:rFonts w:ascii="Arial" w:eastAsia="Times New Roman" w:hAnsi="Arial" w:cs="Arial"/>
          <w:b/>
          <w:sz w:val="24"/>
          <w:szCs w:val="24"/>
          <w:lang w:val="en-GB" w:eastAsia="en-US"/>
        </w:rPr>
        <w:t>3</w:t>
      </w:r>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448FED66" w:rsidR="006D3016" w:rsidRPr="001F0E36" w:rsidRDefault="006D3016" w:rsidP="001F0E36">
      <w:pPr>
        <w:tabs>
          <w:tab w:val="left" w:pos="1985"/>
        </w:tabs>
        <w:overflowPunct/>
        <w:autoSpaceDE/>
        <w:autoSpaceDN/>
        <w:adjustRightInd/>
        <w:spacing w:after="120" w:line="240" w:lineRule="auto"/>
        <w:jc w:val="left"/>
        <w:textAlignment w:val="auto"/>
        <w:rPr>
          <w:rFonts w:ascii="Arial" w:eastAsia="MS Mincho" w:hAnsi="Arial" w:cs="Arial"/>
          <w:b/>
          <w:bCs/>
          <w:szCs w:val="22"/>
          <w:lang w:val="en-GB"/>
        </w:rPr>
      </w:pPr>
      <w:r w:rsidRPr="001F0E36">
        <w:rPr>
          <w:rFonts w:ascii="Arial" w:eastAsia="MS Mincho" w:hAnsi="Arial" w:cs="Arial"/>
          <w:b/>
          <w:bCs/>
          <w:szCs w:val="22"/>
          <w:lang w:val="en-GB" w:eastAsia="en-US"/>
        </w:rPr>
        <w:t>Agenda item:</w:t>
      </w:r>
      <w:r w:rsidRPr="001F0E36">
        <w:rPr>
          <w:rFonts w:ascii="Arial" w:eastAsia="MS Mincho" w:hAnsi="Arial" w:cs="Arial"/>
          <w:b/>
          <w:bCs/>
          <w:szCs w:val="22"/>
          <w:lang w:val="en-GB" w:eastAsia="en-US"/>
        </w:rPr>
        <w:tab/>
      </w:r>
      <w:r w:rsidR="004F1D77" w:rsidRPr="001F0E36">
        <w:rPr>
          <w:rFonts w:ascii="Arial" w:eastAsia="MS Mincho" w:hAnsi="Arial" w:cs="Arial"/>
          <w:bCs/>
          <w:szCs w:val="22"/>
          <w:lang w:val="en-GB" w:eastAsia="en-US"/>
        </w:rPr>
        <w:t>7.22.</w:t>
      </w:r>
      <w:r w:rsidR="000805B2">
        <w:rPr>
          <w:rFonts w:ascii="Arial" w:eastAsia="MS Mincho" w:hAnsi="Arial" w:cs="Arial"/>
          <w:bCs/>
          <w:szCs w:val="22"/>
          <w:lang w:val="en-GB" w:eastAsia="en-US"/>
        </w:rPr>
        <w:t>2</w:t>
      </w:r>
    </w:p>
    <w:p w14:paraId="341E9F0C" w14:textId="2FDE4501" w:rsidR="00E30B2C" w:rsidRPr="001F0E36"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1F0E36">
        <w:rPr>
          <w:rFonts w:ascii="Arial" w:eastAsia="Times New Roman" w:hAnsi="Arial" w:cs="Arial"/>
          <w:b/>
          <w:bCs/>
          <w:szCs w:val="22"/>
          <w:lang w:val="en-GB" w:eastAsia="en-US"/>
        </w:rPr>
        <w:t>Source:</w:t>
      </w:r>
      <w:r w:rsidRPr="001F0E36">
        <w:rPr>
          <w:rFonts w:ascii="Arial" w:eastAsia="Times New Roman" w:hAnsi="Arial" w:cs="Arial"/>
          <w:b/>
          <w:bCs/>
          <w:szCs w:val="22"/>
          <w:lang w:val="en-GB" w:eastAsia="en-US"/>
        </w:rPr>
        <w:tab/>
      </w:r>
      <w:r w:rsidR="00A94940" w:rsidRPr="001F0E36">
        <w:rPr>
          <w:rFonts w:ascii="Arial" w:hAnsi="Arial" w:cs="Arial"/>
          <w:szCs w:val="22"/>
          <w:lang w:val="en-GB"/>
        </w:rPr>
        <w:t>Huawei, HiSilicon</w:t>
      </w:r>
    </w:p>
    <w:p w14:paraId="15C84C0E" w14:textId="24AA40F4" w:rsidR="006D3016" w:rsidRPr="001F0E36"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1F0E36">
        <w:rPr>
          <w:rFonts w:ascii="Arial" w:eastAsia="Times New Roman" w:hAnsi="Arial" w:cs="Arial"/>
          <w:b/>
          <w:bCs/>
          <w:szCs w:val="22"/>
          <w:lang w:val="en-GB" w:eastAsia="en-US"/>
        </w:rPr>
        <w:t>Title:</w:t>
      </w:r>
      <w:r w:rsidRPr="001F0E36">
        <w:rPr>
          <w:rFonts w:ascii="Arial" w:eastAsia="Times New Roman" w:hAnsi="Arial" w:cs="Arial"/>
          <w:b/>
          <w:bCs/>
          <w:szCs w:val="22"/>
          <w:lang w:val="en-GB" w:eastAsia="en-US"/>
        </w:rPr>
        <w:tab/>
      </w:r>
      <w:r w:rsidR="00F40499" w:rsidRPr="001F0E36">
        <w:rPr>
          <w:rFonts w:ascii="Arial" w:eastAsia="Times New Roman" w:hAnsi="Arial" w:cs="Arial"/>
          <w:bCs/>
          <w:szCs w:val="22"/>
          <w:lang w:val="en-GB" w:eastAsia="en-US"/>
        </w:rPr>
        <w:t xml:space="preserve">MR/LR UE </w:t>
      </w:r>
      <w:r w:rsidR="00871B94" w:rsidRPr="001F0E36">
        <w:rPr>
          <w:rFonts w:ascii="Arial" w:eastAsia="Times New Roman" w:hAnsi="Arial" w:cs="Arial"/>
          <w:bCs/>
          <w:szCs w:val="22"/>
          <w:lang w:val="en-GB" w:eastAsia="en-US"/>
        </w:rPr>
        <w:t>behaviours</w:t>
      </w:r>
      <w:r w:rsidR="00F40499" w:rsidRPr="001F0E36">
        <w:rPr>
          <w:rFonts w:ascii="Arial" w:eastAsia="Times New Roman" w:hAnsi="Arial" w:cs="Arial"/>
          <w:bCs/>
          <w:szCs w:val="22"/>
          <w:lang w:val="en-GB" w:eastAsia="en-US"/>
        </w:rPr>
        <w:t xml:space="preserve"> for paging and mobility in RRC_IDLE/INACTIVE state</w:t>
      </w:r>
    </w:p>
    <w:p w14:paraId="50E7E573" w14:textId="77777777" w:rsidR="006D3016" w:rsidRPr="001F0E36" w:rsidRDefault="006D3016" w:rsidP="001F0E36">
      <w:pPr>
        <w:tabs>
          <w:tab w:val="left" w:pos="1985"/>
        </w:tabs>
        <w:overflowPunct/>
        <w:autoSpaceDE/>
        <w:autoSpaceDN/>
        <w:adjustRightInd/>
        <w:spacing w:line="240" w:lineRule="auto"/>
        <w:jc w:val="left"/>
        <w:textAlignment w:val="auto"/>
        <w:rPr>
          <w:rFonts w:ascii="Arial" w:eastAsia="Times New Roman" w:hAnsi="Arial" w:cs="Arial"/>
          <w:b/>
          <w:bCs/>
          <w:szCs w:val="22"/>
          <w:lang w:val="en-GB" w:eastAsia="en-US"/>
        </w:rPr>
      </w:pPr>
      <w:bookmarkStart w:id="1" w:name="_Hlk506366071"/>
      <w:r w:rsidRPr="001F0E36">
        <w:rPr>
          <w:rFonts w:ascii="Arial" w:eastAsia="Times New Roman" w:hAnsi="Arial" w:cs="Arial"/>
          <w:b/>
          <w:bCs/>
          <w:szCs w:val="22"/>
          <w:lang w:val="en-GB" w:eastAsia="en-US"/>
        </w:rPr>
        <w:t>Document for:</w:t>
      </w:r>
      <w:r w:rsidRPr="001F0E36">
        <w:rPr>
          <w:rFonts w:ascii="Arial" w:eastAsia="Times New Roman" w:hAnsi="Arial" w:cs="Arial"/>
          <w:b/>
          <w:bCs/>
          <w:szCs w:val="22"/>
          <w:lang w:val="en-GB" w:eastAsia="en-US"/>
        </w:rPr>
        <w:tab/>
      </w:r>
      <w:r w:rsidRPr="001F0E36">
        <w:rPr>
          <w:rFonts w:ascii="Arial" w:eastAsia="Times New Roman" w:hAnsi="Arial" w:cs="Arial"/>
          <w:bCs/>
          <w:szCs w:val="22"/>
          <w:lang w:val="en-GB" w:eastAsia="en-US"/>
        </w:rPr>
        <w:t>Discussion and Decision</w:t>
      </w:r>
      <w:bookmarkEnd w:id="1"/>
    </w:p>
    <w:p w14:paraId="507B30A5" w14:textId="3D9CCEF6" w:rsidR="00046518" w:rsidRPr="008E5499" w:rsidRDefault="00CD1FF7" w:rsidP="001D0C5F">
      <w:pPr>
        <w:pStyle w:val="1"/>
        <w:numPr>
          <w:ilvl w:val="0"/>
          <w:numId w:val="6"/>
        </w:numPr>
      </w:pPr>
      <w:r w:rsidRPr="00A6509D">
        <w:t>Introduction</w:t>
      </w:r>
    </w:p>
    <w:p w14:paraId="6C044370" w14:textId="4804C149" w:rsidR="00486874" w:rsidRDefault="005D0E39" w:rsidP="00D1146A">
      <w:pPr>
        <w:spacing w:line="240" w:lineRule="auto"/>
        <w:rPr>
          <w:kern w:val="2"/>
          <w:sz w:val="20"/>
          <w:lang w:val="en-GB"/>
        </w:rPr>
      </w:pPr>
      <w:r w:rsidRPr="00D1146A">
        <w:rPr>
          <w:rFonts w:hint="eastAsia"/>
          <w:kern w:val="2"/>
          <w:sz w:val="20"/>
          <w:lang w:val="en-GB"/>
        </w:rPr>
        <w:t>The</w:t>
      </w:r>
      <w:r w:rsidR="00155712" w:rsidRPr="00D1146A">
        <w:rPr>
          <w:kern w:val="2"/>
          <w:sz w:val="20"/>
          <w:lang w:val="en-GB"/>
        </w:rPr>
        <w:t xml:space="preserve"> </w:t>
      </w:r>
      <w:r w:rsidR="00155712" w:rsidRPr="00D1146A">
        <w:rPr>
          <w:rFonts w:hint="eastAsia"/>
          <w:kern w:val="2"/>
          <w:sz w:val="20"/>
          <w:lang w:val="en-GB"/>
        </w:rPr>
        <w:t>last</w:t>
      </w:r>
      <w:r w:rsidR="00155712" w:rsidRPr="00D1146A">
        <w:rPr>
          <w:kern w:val="2"/>
          <w:sz w:val="20"/>
          <w:lang w:val="en-GB"/>
        </w:rPr>
        <w:t xml:space="preserve"> </w:t>
      </w:r>
      <w:r w:rsidRPr="00D1146A">
        <w:rPr>
          <w:kern w:val="2"/>
          <w:sz w:val="20"/>
          <w:lang w:val="en-GB"/>
        </w:rPr>
        <w:t xml:space="preserve">RAN2 </w:t>
      </w:r>
      <w:r w:rsidR="00155712" w:rsidRPr="00D1146A">
        <w:rPr>
          <w:rFonts w:hint="eastAsia"/>
          <w:kern w:val="2"/>
          <w:sz w:val="20"/>
          <w:lang w:val="en-GB"/>
        </w:rPr>
        <w:t>meeting</w:t>
      </w:r>
      <w:r w:rsidRPr="00D1146A">
        <w:rPr>
          <w:kern w:val="2"/>
          <w:sz w:val="20"/>
          <w:lang w:val="en-GB"/>
        </w:rPr>
        <w:t xml:space="preserve"> </w:t>
      </w:r>
      <w:r w:rsidRPr="00D1146A">
        <w:rPr>
          <w:rFonts w:hint="eastAsia"/>
          <w:kern w:val="2"/>
          <w:sz w:val="20"/>
          <w:lang w:val="en-GB"/>
        </w:rPr>
        <w:t>discussed</w:t>
      </w:r>
      <w:r w:rsidR="00155712" w:rsidRPr="00D1146A">
        <w:rPr>
          <w:kern w:val="2"/>
          <w:sz w:val="20"/>
          <w:lang w:val="en-GB"/>
        </w:rPr>
        <w:t xml:space="preserve"> </w:t>
      </w:r>
      <w:r w:rsidRPr="00D1146A">
        <w:rPr>
          <w:kern w:val="2"/>
          <w:sz w:val="20"/>
          <w:lang w:val="en-GB"/>
        </w:rPr>
        <w:t>the high-level</w:t>
      </w:r>
      <w:r w:rsidRPr="00D1146A">
        <w:rPr>
          <w:rFonts w:hint="eastAsia"/>
          <w:kern w:val="2"/>
          <w:sz w:val="20"/>
          <w:lang w:val="en-GB"/>
        </w:rPr>
        <w:t xml:space="preserve"> </w:t>
      </w:r>
      <w:r w:rsidRPr="00D1146A">
        <w:rPr>
          <w:kern w:val="2"/>
          <w:sz w:val="20"/>
          <w:lang w:val="en-GB"/>
        </w:rPr>
        <w:t xml:space="preserve">procedures </w:t>
      </w:r>
      <w:r w:rsidRPr="00D1146A">
        <w:rPr>
          <w:rFonts w:hint="eastAsia"/>
          <w:kern w:val="2"/>
          <w:sz w:val="20"/>
          <w:lang w:val="en-GB"/>
        </w:rPr>
        <w:t>for</w:t>
      </w:r>
      <w:r w:rsidRPr="00D1146A">
        <w:rPr>
          <w:kern w:val="2"/>
          <w:sz w:val="20"/>
          <w:lang w:val="en-GB"/>
        </w:rPr>
        <w:t xml:space="preserve"> </w:t>
      </w:r>
      <w:r w:rsidRPr="00D1146A">
        <w:rPr>
          <w:rFonts w:hint="eastAsia"/>
          <w:kern w:val="2"/>
          <w:sz w:val="20"/>
          <w:lang w:val="en-GB"/>
        </w:rPr>
        <w:t>LP-WUS</w:t>
      </w:r>
      <w:r w:rsidRPr="00D1146A">
        <w:rPr>
          <w:kern w:val="2"/>
          <w:sz w:val="20"/>
          <w:lang w:val="en-GB"/>
        </w:rPr>
        <w:t xml:space="preserve"> </w:t>
      </w:r>
      <w:r w:rsidRPr="00D1146A">
        <w:rPr>
          <w:rFonts w:hint="eastAsia"/>
          <w:kern w:val="2"/>
          <w:sz w:val="20"/>
          <w:lang w:val="en-GB"/>
        </w:rPr>
        <w:t>in</w:t>
      </w:r>
      <w:r w:rsidRPr="00D1146A">
        <w:rPr>
          <w:kern w:val="2"/>
          <w:sz w:val="20"/>
          <w:lang w:val="en-GB"/>
        </w:rPr>
        <w:t xml:space="preserve"> </w:t>
      </w:r>
      <w:r w:rsidR="00B016CB" w:rsidRPr="00D1146A">
        <w:rPr>
          <w:kern w:val="2"/>
          <w:sz w:val="20"/>
          <w:lang w:val="en-GB"/>
        </w:rPr>
        <w:t>RRC_IDLE/INACTIVE</w:t>
      </w:r>
      <w:r w:rsidRPr="00D1146A">
        <w:rPr>
          <w:kern w:val="2"/>
          <w:sz w:val="20"/>
          <w:lang w:val="en-GB"/>
        </w:rPr>
        <w:t xml:space="preserve"> </w:t>
      </w:r>
      <w:r w:rsidRPr="00D1146A">
        <w:rPr>
          <w:rFonts w:hint="eastAsia"/>
          <w:kern w:val="2"/>
          <w:sz w:val="20"/>
          <w:lang w:val="en-GB"/>
        </w:rPr>
        <w:t>state</w:t>
      </w:r>
      <w:r w:rsidRPr="00D1146A">
        <w:rPr>
          <w:kern w:val="2"/>
          <w:sz w:val="20"/>
          <w:lang w:val="en-GB"/>
        </w:rPr>
        <w:t xml:space="preserve"> </w:t>
      </w:r>
      <w:r w:rsidR="00486874">
        <w:rPr>
          <w:kern w:val="2"/>
          <w:sz w:val="20"/>
          <w:lang w:val="en-GB"/>
        </w:rPr>
        <w:t>and</w:t>
      </w:r>
      <w:r w:rsidRPr="00D1146A">
        <w:rPr>
          <w:kern w:val="2"/>
          <w:sz w:val="20"/>
          <w:lang w:val="en-GB"/>
        </w:rPr>
        <w:t xml:space="preserve"> </w:t>
      </w:r>
      <w:r w:rsidRPr="00D1146A">
        <w:rPr>
          <w:rFonts w:hint="eastAsia"/>
          <w:kern w:val="2"/>
          <w:sz w:val="20"/>
          <w:lang w:val="en-GB"/>
        </w:rPr>
        <w:t>some</w:t>
      </w:r>
      <w:r w:rsidRPr="00D1146A">
        <w:rPr>
          <w:kern w:val="2"/>
          <w:sz w:val="20"/>
          <w:lang w:val="en-GB"/>
        </w:rPr>
        <w:t xml:space="preserve"> </w:t>
      </w:r>
      <w:r w:rsidR="00B016CB" w:rsidRPr="00D1146A">
        <w:rPr>
          <w:kern w:val="2"/>
          <w:sz w:val="20"/>
          <w:lang w:val="en-GB"/>
        </w:rPr>
        <w:t xml:space="preserve">sketchy </w:t>
      </w:r>
      <w:r w:rsidR="00B016CB" w:rsidRPr="00D1146A">
        <w:rPr>
          <w:rFonts w:hint="eastAsia"/>
          <w:kern w:val="2"/>
          <w:sz w:val="20"/>
          <w:lang w:val="en-GB"/>
        </w:rPr>
        <w:t>agreements</w:t>
      </w:r>
      <w:r w:rsidR="00B016CB" w:rsidRPr="00D1146A">
        <w:rPr>
          <w:kern w:val="2"/>
          <w:sz w:val="20"/>
          <w:lang w:val="en-GB"/>
        </w:rPr>
        <w:t xml:space="preserve"> </w:t>
      </w:r>
      <w:r w:rsidRPr="00D1146A">
        <w:rPr>
          <w:rFonts w:hint="eastAsia"/>
          <w:kern w:val="2"/>
          <w:sz w:val="20"/>
          <w:lang w:val="en-GB"/>
        </w:rPr>
        <w:t>have</w:t>
      </w:r>
      <w:r w:rsidRPr="00D1146A">
        <w:rPr>
          <w:kern w:val="2"/>
          <w:sz w:val="20"/>
          <w:lang w:val="en-GB"/>
        </w:rPr>
        <w:t xml:space="preserve"> </w:t>
      </w:r>
      <w:r w:rsidRPr="00D1146A">
        <w:rPr>
          <w:rFonts w:hint="eastAsia"/>
          <w:kern w:val="2"/>
          <w:sz w:val="20"/>
          <w:lang w:val="en-GB"/>
        </w:rPr>
        <w:t>been</w:t>
      </w:r>
      <w:r w:rsidRPr="00D1146A">
        <w:rPr>
          <w:kern w:val="2"/>
          <w:sz w:val="20"/>
          <w:lang w:val="en-GB"/>
        </w:rPr>
        <w:t xml:space="preserve"> reached</w:t>
      </w:r>
      <w:r w:rsidR="00486874">
        <w:rPr>
          <w:kern w:val="2"/>
          <w:sz w:val="20"/>
          <w:lang w:val="en-GB"/>
        </w:rPr>
        <w:t xml:space="preserve"> as presented below [1]</w:t>
      </w:r>
      <w:r w:rsidRPr="00D1146A">
        <w:rPr>
          <w:kern w:val="2"/>
          <w:sz w:val="20"/>
          <w:lang w:val="en-GB"/>
        </w:rPr>
        <w:t>.</w:t>
      </w:r>
      <w:r w:rsidR="00B016CB" w:rsidRPr="00D1146A">
        <w:rPr>
          <w:rFonts w:hint="eastAsia"/>
          <w:kern w:val="2"/>
          <w:sz w:val="20"/>
          <w:lang w:val="en-GB"/>
        </w:rPr>
        <w:t xml:space="preserve"> </w:t>
      </w:r>
    </w:p>
    <w:tbl>
      <w:tblPr>
        <w:tblStyle w:val="af2"/>
        <w:tblW w:w="0" w:type="auto"/>
        <w:tblInd w:w="137" w:type="dxa"/>
        <w:tblLook w:val="04A0" w:firstRow="1" w:lastRow="0" w:firstColumn="1" w:lastColumn="0" w:noHBand="0" w:noVBand="1"/>
      </w:tblPr>
      <w:tblGrid>
        <w:gridCol w:w="9356"/>
      </w:tblGrid>
      <w:tr w:rsidR="00486874" w14:paraId="02433FB0" w14:textId="77777777" w:rsidTr="00486874">
        <w:trPr>
          <w:trHeight w:val="3052"/>
        </w:trPr>
        <w:tc>
          <w:tcPr>
            <w:tcW w:w="9356" w:type="dxa"/>
          </w:tcPr>
          <w:p w14:paraId="4633AD4B" w14:textId="77777777" w:rsidR="00486874" w:rsidRPr="00486874" w:rsidRDefault="00486874" w:rsidP="001D0C5F">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486874">
              <w:rPr>
                <w:rFonts w:ascii="Arial" w:eastAsia="Times New Roman" w:hAnsi="Arial"/>
                <w:b/>
                <w:sz w:val="20"/>
                <w:lang w:eastAsia="ja-JP"/>
              </w:rPr>
              <w:t>RAN2 expect that different coverage LR/MR may have RAN2 impact, e.g. UE need to stop using LP WUS when moving out of LR coverage, other aspects FFS. What to cover (if anything) in TS 38.304 is FFS.</w:t>
            </w:r>
          </w:p>
          <w:p w14:paraId="478BE49F" w14:textId="77777777" w:rsidR="00486874" w:rsidRPr="00486874" w:rsidRDefault="00486874" w:rsidP="001D0C5F">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486874">
              <w:rPr>
                <w:rFonts w:ascii="Arial" w:eastAsia="Times New Roman" w:hAnsi="Arial"/>
                <w:b/>
                <w:sz w:val="20"/>
                <w:lang w:eastAsia="ja-JP"/>
              </w:rPr>
              <w:t xml:space="preserve">For UE in RRC_IDLE/RRC_INACTIVE state, it is FFS to what extent the network is or need to be aware of which receiver the UE uses MR/LR or both (for paging reception etc). A potential drawback of not knowing could be increased LP WUS load, a potential drawback of awareness is increased signalling. </w:t>
            </w:r>
          </w:p>
          <w:p w14:paraId="5CCE8173" w14:textId="77777777" w:rsidR="00486874" w:rsidRPr="00486874" w:rsidRDefault="00486874" w:rsidP="001D0C5F">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486874">
              <w:rPr>
                <w:rFonts w:ascii="Arial" w:eastAsia="Times New Roman" w:hAnsi="Arial"/>
                <w:b/>
                <w:sz w:val="20"/>
                <w:lang w:eastAsia="ja-JP"/>
              </w:rPr>
              <w:t xml:space="preserve">RAN2 assumes that UE uses LP WUS when pre-configured condition(s) are fulfilled. </w:t>
            </w:r>
            <w:r w:rsidRPr="00486874">
              <w:rPr>
                <w:rFonts w:ascii="Arial" w:eastAsia="Times New Roman" w:hAnsi="Arial"/>
                <w:b/>
                <w:sz w:val="20"/>
                <w:lang w:eastAsia="ja-JP"/>
              </w:rPr>
              <w:br/>
              <w:t>(Other control methods not precluded)</w:t>
            </w:r>
          </w:p>
          <w:p w14:paraId="66D486C6" w14:textId="7B0F6BCE" w:rsidR="00486874" w:rsidRPr="00486874" w:rsidRDefault="00486874" w:rsidP="001D0C5F">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486874">
              <w:rPr>
                <w:rFonts w:ascii="Arial" w:eastAsia="Times New Roman" w:hAnsi="Arial"/>
                <w:b/>
                <w:sz w:val="20"/>
                <w:lang w:eastAsia="ja-JP"/>
              </w:rPr>
              <w:t xml:space="preserve">RAN2 assumes that using subgrouping for LP-WUS could be beneficial to reduce false alarms rate (depend on L1 capacity to carry payload). </w:t>
            </w:r>
          </w:p>
        </w:tc>
      </w:tr>
    </w:tbl>
    <w:p w14:paraId="28CFAE53" w14:textId="7A9C0866" w:rsidR="00B016CB" w:rsidRPr="00D1146A" w:rsidRDefault="00B016CB" w:rsidP="00F45C59">
      <w:pPr>
        <w:spacing w:before="60" w:after="60" w:line="240" w:lineRule="auto"/>
        <w:rPr>
          <w:kern w:val="2"/>
          <w:sz w:val="20"/>
          <w:lang w:val="en-GB"/>
        </w:rPr>
      </w:pPr>
      <w:r w:rsidRPr="00D1146A">
        <w:rPr>
          <w:rFonts w:hint="eastAsia"/>
          <w:kern w:val="2"/>
          <w:sz w:val="20"/>
          <w:lang w:val="en-GB"/>
        </w:rPr>
        <w:t>In</w:t>
      </w:r>
      <w:r w:rsidRPr="00D1146A">
        <w:rPr>
          <w:kern w:val="2"/>
          <w:sz w:val="20"/>
          <w:lang w:val="en-GB"/>
        </w:rPr>
        <w:t xml:space="preserve"> </w:t>
      </w:r>
      <w:r w:rsidRPr="00D1146A">
        <w:rPr>
          <w:rFonts w:hint="eastAsia"/>
          <w:kern w:val="2"/>
          <w:sz w:val="20"/>
          <w:lang w:val="en-GB"/>
        </w:rPr>
        <w:t>this</w:t>
      </w:r>
      <w:r w:rsidRPr="00D1146A">
        <w:rPr>
          <w:kern w:val="2"/>
          <w:sz w:val="20"/>
          <w:lang w:val="en-GB"/>
        </w:rPr>
        <w:t xml:space="preserve"> </w:t>
      </w:r>
      <w:r w:rsidRPr="00D1146A">
        <w:rPr>
          <w:rFonts w:hint="eastAsia"/>
          <w:kern w:val="2"/>
          <w:sz w:val="20"/>
          <w:lang w:val="en-GB"/>
        </w:rPr>
        <w:t>contribution,</w:t>
      </w:r>
      <w:r w:rsidRPr="00D1146A">
        <w:rPr>
          <w:kern w:val="2"/>
          <w:sz w:val="20"/>
          <w:lang w:val="en-GB"/>
        </w:rPr>
        <w:t xml:space="preserve"> we</w:t>
      </w:r>
      <w:r w:rsidRPr="00D1146A">
        <w:rPr>
          <w:rFonts w:hint="eastAsia"/>
          <w:kern w:val="2"/>
          <w:sz w:val="20"/>
          <w:lang w:val="en-GB"/>
        </w:rPr>
        <w:t xml:space="preserve"> </w:t>
      </w:r>
      <w:r w:rsidRPr="00D1146A">
        <w:rPr>
          <w:kern w:val="2"/>
          <w:sz w:val="20"/>
          <w:lang w:val="en-GB"/>
        </w:rPr>
        <w:t>will</w:t>
      </w:r>
      <w:r w:rsidRPr="00D1146A">
        <w:rPr>
          <w:rFonts w:hint="eastAsia"/>
          <w:kern w:val="2"/>
          <w:sz w:val="20"/>
          <w:lang w:val="en-GB"/>
        </w:rPr>
        <w:t xml:space="preserve"> </w:t>
      </w:r>
      <w:r w:rsidRPr="00D1146A">
        <w:rPr>
          <w:kern w:val="2"/>
          <w:sz w:val="20"/>
          <w:lang w:val="en-GB"/>
        </w:rPr>
        <w:t xml:space="preserve">converge the discussion to the essential functions of LP-WUS in RRC IDLE/INACTIVE </w:t>
      </w:r>
      <w:r w:rsidRPr="00D1146A">
        <w:rPr>
          <w:rFonts w:hint="eastAsia"/>
          <w:kern w:val="2"/>
          <w:sz w:val="20"/>
          <w:lang w:val="en-GB"/>
        </w:rPr>
        <w:t>state</w:t>
      </w:r>
      <w:r w:rsidRPr="00D1146A">
        <w:rPr>
          <w:kern w:val="2"/>
          <w:sz w:val="20"/>
          <w:lang w:val="en-GB"/>
        </w:rPr>
        <w:t xml:space="preserve"> including paging</w:t>
      </w:r>
      <w:r w:rsidR="002B507B" w:rsidRPr="00D1146A">
        <w:rPr>
          <w:kern w:val="2"/>
          <w:sz w:val="20"/>
          <w:lang w:val="en-GB"/>
        </w:rPr>
        <w:t xml:space="preserve"> design</w:t>
      </w:r>
      <w:r w:rsidRPr="00D1146A">
        <w:rPr>
          <w:kern w:val="2"/>
          <w:sz w:val="20"/>
          <w:lang w:val="en-GB"/>
        </w:rPr>
        <w:t>, mobility</w:t>
      </w:r>
      <w:r w:rsidR="002B507B" w:rsidRPr="00D1146A">
        <w:rPr>
          <w:kern w:val="2"/>
          <w:sz w:val="20"/>
          <w:lang w:val="en-GB"/>
        </w:rPr>
        <w:t xml:space="preserve"> management</w:t>
      </w:r>
      <w:r w:rsidRPr="00D1146A">
        <w:rPr>
          <w:kern w:val="2"/>
          <w:sz w:val="20"/>
          <w:lang w:val="en-GB"/>
        </w:rPr>
        <w:t>, and the corresponding MR/LR UE behaviours from RAN2 perspective.</w:t>
      </w:r>
    </w:p>
    <w:p w14:paraId="4CE71144" w14:textId="751A548B" w:rsidR="003D6DA4" w:rsidRDefault="00AE3E14" w:rsidP="001D0C5F">
      <w:pPr>
        <w:pStyle w:val="1"/>
        <w:numPr>
          <w:ilvl w:val="0"/>
          <w:numId w:val="6"/>
        </w:numPr>
        <w:pBdr>
          <w:top w:val="single" w:sz="12" w:space="4" w:color="auto"/>
        </w:pBdr>
      </w:pPr>
      <w:r w:rsidRPr="00A6509D">
        <w:t>Discussion</w:t>
      </w:r>
      <w:bookmarkStart w:id="2" w:name="OLE_LINK139"/>
      <w:bookmarkStart w:id="3" w:name="OLE_LINK140"/>
    </w:p>
    <w:p w14:paraId="03462717" w14:textId="05C5B6D4" w:rsidR="001C368A" w:rsidRDefault="001C368A" w:rsidP="00D1146A">
      <w:pPr>
        <w:spacing w:line="240" w:lineRule="auto"/>
        <w:rPr>
          <w:kern w:val="2"/>
          <w:sz w:val="20"/>
          <w:lang w:val="en-GB"/>
        </w:rPr>
      </w:pPr>
      <w:r w:rsidRPr="001C368A">
        <w:rPr>
          <w:kern w:val="2"/>
          <w:sz w:val="20"/>
          <w:lang w:val="en-GB"/>
        </w:rPr>
        <w:t xml:space="preserve">In the following subsections, we will </w:t>
      </w:r>
      <w:r w:rsidR="00911594">
        <w:rPr>
          <w:kern w:val="2"/>
          <w:sz w:val="20"/>
          <w:lang w:val="en-GB"/>
        </w:rPr>
        <w:t>focus on</w:t>
      </w:r>
      <w:r w:rsidRPr="001C368A">
        <w:rPr>
          <w:kern w:val="2"/>
          <w:sz w:val="20"/>
          <w:lang w:val="en-GB"/>
        </w:rPr>
        <w:t xml:space="preserve"> the </w:t>
      </w:r>
      <w:r w:rsidR="00911594">
        <w:rPr>
          <w:kern w:val="2"/>
          <w:sz w:val="20"/>
          <w:lang w:val="en-GB"/>
        </w:rPr>
        <w:t xml:space="preserve">following </w:t>
      </w:r>
      <w:r w:rsidRPr="001C368A">
        <w:rPr>
          <w:kern w:val="2"/>
          <w:sz w:val="20"/>
          <w:lang w:val="en-GB"/>
        </w:rPr>
        <w:t>FFS points</w:t>
      </w:r>
      <w:r w:rsidR="00911594">
        <w:rPr>
          <w:kern w:val="2"/>
          <w:sz w:val="20"/>
          <w:lang w:val="en-GB"/>
        </w:rPr>
        <w:t>:</w:t>
      </w:r>
    </w:p>
    <w:p w14:paraId="793C2A19" w14:textId="3AE7E9F3" w:rsidR="00911594" w:rsidRPr="000B2955" w:rsidRDefault="00911594" w:rsidP="001D0C5F">
      <w:pPr>
        <w:pStyle w:val="af1"/>
        <w:numPr>
          <w:ilvl w:val="0"/>
          <w:numId w:val="12"/>
        </w:numPr>
        <w:spacing w:line="240" w:lineRule="auto"/>
        <w:ind w:leftChars="0"/>
        <w:rPr>
          <w:kern w:val="2"/>
          <w:sz w:val="20"/>
        </w:rPr>
      </w:pPr>
      <w:r w:rsidRPr="000B2955">
        <w:rPr>
          <w:kern w:val="2"/>
          <w:sz w:val="20"/>
        </w:rPr>
        <w:t xml:space="preserve">Details about fallback from LR to MR due to coverage </w:t>
      </w:r>
      <w:r w:rsidR="002B090F">
        <w:rPr>
          <w:kern w:val="2"/>
          <w:sz w:val="20"/>
        </w:rPr>
        <w:t xml:space="preserve">or </w:t>
      </w:r>
      <w:r w:rsidRPr="000B2955">
        <w:rPr>
          <w:kern w:val="2"/>
          <w:sz w:val="20"/>
        </w:rPr>
        <w:t>other reason</w:t>
      </w:r>
      <w:r w:rsidR="002B090F">
        <w:rPr>
          <w:kern w:val="2"/>
          <w:sz w:val="20"/>
        </w:rPr>
        <w:t>s like mobility</w:t>
      </w:r>
    </w:p>
    <w:p w14:paraId="5B4ADBEC" w14:textId="77777777" w:rsidR="00911594" w:rsidRPr="000B2955" w:rsidRDefault="00911594" w:rsidP="001D0C5F">
      <w:pPr>
        <w:pStyle w:val="af1"/>
        <w:numPr>
          <w:ilvl w:val="0"/>
          <w:numId w:val="12"/>
        </w:numPr>
        <w:spacing w:line="240" w:lineRule="auto"/>
        <w:ind w:leftChars="0"/>
        <w:rPr>
          <w:kern w:val="2"/>
          <w:sz w:val="20"/>
        </w:rPr>
      </w:pPr>
      <w:r w:rsidRPr="000B2955">
        <w:rPr>
          <w:kern w:val="2"/>
          <w:sz w:val="20"/>
        </w:rPr>
        <w:t>RAN awareness of MR/LR switching of idle/inactive UEs</w:t>
      </w:r>
    </w:p>
    <w:p w14:paraId="61E3CA18" w14:textId="77777777" w:rsidR="00911594" w:rsidRPr="000B2955" w:rsidRDefault="00911594" w:rsidP="001D0C5F">
      <w:pPr>
        <w:pStyle w:val="af1"/>
        <w:numPr>
          <w:ilvl w:val="0"/>
          <w:numId w:val="12"/>
        </w:numPr>
        <w:spacing w:line="240" w:lineRule="auto"/>
        <w:ind w:leftChars="0"/>
        <w:rPr>
          <w:kern w:val="2"/>
          <w:sz w:val="20"/>
        </w:rPr>
      </w:pPr>
      <w:r w:rsidRPr="000B2955">
        <w:rPr>
          <w:kern w:val="2"/>
          <w:sz w:val="20"/>
        </w:rPr>
        <w:t>LP-WUS paging leftovers</w:t>
      </w:r>
    </w:p>
    <w:p w14:paraId="5D1B3E91" w14:textId="10169181" w:rsidR="00911594" w:rsidRPr="00FD1EAA" w:rsidRDefault="00911594" w:rsidP="001D0C5F">
      <w:pPr>
        <w:pStyle w:val="af1"/>
        <w:numPr>
          <w:ilvl w:val="0"/>
          <w:numId w:val="12"/>
        </w:numPr>
        <w:spacing w:line="240" w:lineRule="auto"/>
        <w:ind w:leftChars="0"/>
        <w:rPr>
          <w:kern w:val="2"/>
          <w:sz w:val="20"/>
        </w:rPr>
      </w:pPr>
      <w:r w:rsidRPr="00911594">
        <w:rPr>
          <w:kern w:val="2"/>
          <w:sz w:val="20"/>
        </w:rPr>
        <w:t>Othe</w:t>
      </w:r>
      <w:r w:rsidRPr="00E30C92">
        <w:rPr>
          <w:kern w:val="2"/>
          <w:sz w:val="20"/>
        </w:rPr>
        <w:t>r i</w:t>
      </w:r>
      <w:r w:rsidRPr="00FD1EAA">
        <w:rPr>
          <w:kern w:val="2"/>
          <w:sz w:val="20"/>
        </w:rPr>
        <w:t>nformation delivered by LP-WUS</w:t>
      </w:r>
    </w:p>
    <w:p w14:paraId="62DA956C" w14:textId="762C30D5" w:rsidR="00763460" w:rsidRPr="00763460" w:rsidRDefault="002B090F" w:rsidP="001D0C5F">
      <w:pPr>
        <w:pStyle w:val="af"/>
        <w:numPr>
          <w:ilvl w:val="1"/>
          <w:numId w:val="6"/>
        </w:numPr>
      </w:pPr>
      <w:r>
        <w:t>Switch to MR from LR</w:t>
      </w:r>
    </w:p>
    <w:p w14:paraId="2ED1A2CF" w14:textId="185A657A" w:rsidR="00763460" w:rsidRDefault="00763460" w:rsidP="00763460">
      <w:pPr>
        <w:pStyle w:val="3"/>
        <w:keepNext w:val="0"/>
        <w:keepLines w:val="0"/>
        <w:tabs>
          <w:tab w:val="num" w:pos="0"/>
        </w:tabs>
        <w:overflowPunct/>
        <w:autoSpaceDE/>
        <w:autoSpaceDN/>
        <w:adjustRightInd/>
        <w:spacing w:beforeAutospacing="1" w:afterLines="100" w:after="240"/>
        <w:textAlignment w:val="auto"/>
        <w:rPr>
          <w:rFonts w:eastAsia="Arial"/>
          <w:lang w:eastAsia="en-US"/>
        </w:rPr>
      </w:pPr>
      <w:r w:rsidRPr="00763460">
        <w:rPr>
          <w:rFonts w:eastAsia="Arial"/>
          <w:lang w:eastAsia="en-US"/>
        </w:rPr>
        <w:t xml:space="preserve">2.2.1 Fallback </w:t>
      </w:r>
      <w:r w:rsidR="002B090F">
        <w:rPr>
          <w:rFonts w:eastAsia="Arial"/>
          <w:lang w:eastAsia="en-US"/>
        </w:rPr>
        <w:t>due to coverage</w:t>
      </w:r>
    </w:p>
    <w:p w14:paraId="73CBC0A2" w14:textId="1415A0C3" w:rsidR="00346CA6" w:rsidRPr="00A8540C" w:rsidRDefault="00E30C92" w:rsidP="00A8540C">
      <w:pPr>
        <w:spacing w:line="240" w:lineRule="auto"/>
        <w:rPr>
          <w:kern w:val="2"/>
          <w:sz w:val="20"/>
          <w:lang w:val="en-GB"/>
        </w:rPr>
      </w:pPr>
      <w:r>
        <w:rPr>
          <w:kern w:val="2"/>
          <w:sz w:val="20"/>
          <w:lang w:val="en-GB"/>
        </w:rPr>
        <w:t xml:space="preserve">In last RAN2 meeting, </w:t>
      </w:r>
      <w:r w:rsidR="00CF762B">
        <w:rPr>
          <w:kern w:val="2"/>
          <w:sz w:val="20"/>
          <w:lang w:val="en-GB"/>
        </w:rPr>
        <w:t xml:space="preserve">RAN2 had </w:t>
      </w:r>
      <w:r w:rsidR="00E219D7">
        <w:rPr>
          <w:kern w:val="2"/>
          <w:sz w:val="20"/>
          <w:lang w:val="en-GB"/>
        </w:rPr>
        <w:t xml:space="preserve">made </w:t>
      </w:r>
      <w:r w:rsidR="00CF762B">
        <w:rPr>
          <w:kern w:val="2"/>
          <w:sz w:val="20"/>
          <w:lang w:val="en-GB"/>
        </w:rPr>
        <w:t xml:space="preserve">initial </w:t>
      </w:r>
      <w:r w:rsidR="00E219D7">
        <w:rPr>
          <w:kern w:val="2"/>
          <w:sz w:val="20"/>
          <w:lang w:val="en-GB"/>
        </w:rPr>
        <w:t>agreement</w:t>
      </w:r>
      <w:r w:rsidR="00CF762B">
        <w:rPr>
          <w:kern w:val="2"/>
          <w:sz w:val="20"/>
          <w:lang w:val="en-GB"/>
        </w:rPr>
        <w:t xml:space="preserve"> on the potential impact regarding different LP/MR coverage</w:t>
      </w:r>
      <w:r w:rsidR="00346CA6" w:rsidRPr="00A8540C">
        <w:rPr>
          <w:kern w:val="2"/>
          <w:sz w:val="20"/>
          <w:lang w:val="en-GB"/>
        </w:rPr>
        <w:t>.</w:t>
      </w:r>
    </w:p>
    <w:tbl>
      <w:tblPr>
        <w:tblW w:w="9379" w:type="dxa"/>
        <w:jc w:val="center"/>
        <w:tblLook w:val="0000" w:firstRow="0" w:lastRow="0" w:firstColumn="0" w:lastColumn="0" w:noHBand="0" w:noVBand="0"/>
      </w:tblPr>
      <w:tblGrid>
        <w:gridCol w:w="9379"/>
      </w:tblGrid>
      <w:tr w:rsidR="00C65CB5" w14:paraId="531E12A0" w14:textId="77777777" w:rsidTr="00C65CB5">
        <w:trPr>
          <w:trHeight w:val="913"/>
          <w:jc w:val="center"/>
        </w:trPr>
        <w:tc>
          <w:tcPr>
            <w:tcW w:w="9379" w:type="dxa"/>
            <w:tcBorders>
              <w:top w:val="single" w:sz="4" w:space="0" w:color="auto"/>
              <w:left w:val="single" w:sz="4" w:space="0" w:color="auto"/>
              <w:bottom w:val="single" w:sz="4" w:space="0" w:color="auto"/>
              <w:right w:val="single" w:sz="4" w:space="0" w:color="auto"/>
            </w:tcBorders>
          </w:tcPr>
          <w:p w14:paraId="784390FC" w14:textId="2183CED5" w:rsidR="00C65CB5" w:rsidRPr="00C65CB5" w:rsidRDefault="00C65CB5" w:rsidP="001D0C5F">
            <w:pPr>
              <w:pStyle w:val="af1"/>
              <w:numPr>
                <w:ilvl w:val="0"/>
                <w:numId w:val="10"/>
              </w:numPr>
              <w:tabs>
                <w:tab w:val="num" w:pos="1619"/>
              </w:tabs>
              <w:spacing w:before="60" w:after="0" w:line="240" w:lineRule="auto"/>
              <w:ind w:leftChars="0"/>
              <w:jc w:val="left"/>
              <w:rPr>
                <w:rFonts w:ascii="Times New Roman" w:eastAsia="宋体" w:hAnsi="Times New Roman"/>
                <w:b/>
                <w:szCs w:val="20"/>
                <w:lang w:val="en-US" w:eastAsia="ja-JP"/>
              </w:rPr>
            </w:pPr>
            <w:r w:rsidRPr="00C65CB5">
              <w:rPr>
                <w:rFonts w:ascii="Times New Roman" w:eastAsia="宋体" w:hAnsi="Times New Roman"/>
                <w:b/>
                <w:szCs w:val="20"/>
                <w:lang w:val="en-US" w:eastAsia="ja-JP"/>
              </w:rPr>
              <w:t>RAN2 expect that different coverage LR/MR may have RAN2 impact, e.g. UE need to stop using LP WUS when moving out of LR coverage, other aspects FFS. What to cover (if anything) in TS 38.304 is FFS.</w:t>
            </w:r>
          </w:p>
        </w:tc>
      </w:tr>
    </w:tbl>
    <w:p w14:paraId="43BD605D" w14:textId="77777777" w:rsidR="00C65CB5" w:rsidRDefault="00C65CB5" w:rsidP="00763460">
      <w:pPr>
        <w:rPr>
          <w:rFonts w:eastAsiaTheme="minorEastAsia"/>
        </w:rPr>
      </w:pPr>
    </w:p>
    <w:p w14:paraId="653E627C" w14:textId="4735CE2A" w:rsidR="00763460" w:rsidRPr="00A8540C" w:rsidRDefault="00CF762B" w:rsidP="00A8540C">
      <w:pPr>
        <w:spacing w:line="240" w:lineRule="auto"/>
        <w:rPr>
          <w:kern w:val="2"/>
          <w:sz w:val="20"/>
          <w:lang w:val="en-GB"/>
        </w:rPr>
      </w:pPr>
      <w:r>
        <w:rPr>
          <w:kern w:val="2"/>
          <w:sz w:val="20"/>
          <w:lang w:val="en-GB"/>
        </w:rPr>
        <w:lastRenderedPageBreak/>
        <w:t>When</w:t>
      </w:r>
      <w:r w:rsidR="00346CA6" w:rsidRPr="00A8540C">
        <w:rPr>
          <w:kern w:val="2"/>
          <w:sz w:val="20"/>
          <w:lang w:val="en-GB"/>
        </w:rPr>
        <w:t xml:space="preserve"> t</w:t>
      </w:r>
      <w:r w:rsidR="00763460" w:rsidRPr="00A8540C">
        <w:rPr>
          <w:kern w:val="2"/>
          <w:sz w:val="20"/>
          <w:lang w:val="en-GB"/>
        </w:rPr>
        <w:t xml:space="preserve">he LP-WUS coverage area </w:t>
      </w:r>
      <w:r>
        <w:rPr>
          <w:kern w:val="2"/>
          <w:sz w:val="20"/>
          <w:lang w:val="en-GB"/>
        </w:rPr>
        <w:t>is</w:t>
      </w:r>
      <w:r w:rsidR="00763460" w:rsidRPr="00A8540C">
        <w:rPr>
          <w:kern w:val="2"/>
          <w:sz w:val="20"/>
          <w:lang w:val="en-GB"/>
        </w:rPr>
        <w:t xml:space="preserve"> smaller than the legacy cell coverage</w:t>
      </w:r>
      <w:r>
        <w:rPr>
          <w:kern w:val="2"/>
          <w:sz w:val="20"/>
          <w:lang w:val="en-GB"/>
        </w:rPr>
        <w:t xml:space="preserve">, RAN2 </w:t>
      </w:r>
      <w:r w:rsidR="00E219D7">
        <w:rPr>
          <w:kern w:val="2"/>
          <w:sz w:val="20"/>
          <w:lang w:val="en-GB"/>
        </w:rPr>
        <w:t>assumed</w:t>
      </w:r>
      <w:r>
        <w:rPr>
          <w:kern w:val="2"/>
          <w:sz w:val="20"/>
          <w:lang w:val="en-GB"/>
        </w:rPr>
        <w:t xml:space="preserve"> that the UE need</w:t>
      </w:r>
      <w:r w:rsidR="00FD1EAA">
        <w:rPr>
          <w:kern w:val="2"/>
          <w:sz w:val="20"/>
          <w:lang w:val="en-GB"/>
        </w:rPr>
        <w:t>s</w:t>
      </w:r>
      <w:r>
        <w:rPr>
          <w:kern w:val="2"/>
          <w:sz w:val="20"/>
          <w:lang w:val="en-GB"/>
        </w:rPr>
        <w:t xml:space="preserve"> to </w:t>
      </w:r>
      <w:r w:rsidRPr="00CF762B">
        <w:rPr>
          <w:kern w:val="2"/>
          <w:sz w:val="20"/>
          <w:lang w:val="en-GB"/>
        </w:rPr>
        <w:t>stop using LP WUS when moving out of L</w:t>
      </w:r>
      <w:r>
        <w:rPr>
          <w:kern w:val="2"/>
          <w:sz w:val="20"/>
          <w:lang w:val="en-GB"/>
        </w:rPr>
        <w:t>P-WUS</w:t>
      </w:r>
      <w:r w:rsidRPr="00CF762B">
        <w:rPr>
          <w:kern w:val="2"/>
          <w:sz w:val="20"/>
          <w:lang w:val="en-GB"/>
        </w:rPr>
        <w:t xml:space="preserve"> coverage</w:t>
      </w:r>
      <w:r w:rsidR="00E219D7">
        <w:rPr>
          <w:kern w:val="2"/>
          <w:sz w:val="20"/>
          <w:lang w:val="en-GB"/>
        </w:rPr>
        <w:t>, as shown in Fig.1</w:t>
      </w:r>
      <w:r w:rsidR="00763460" w:rsidRPr="00A8540C">
        <w:rPr>
          <w:kern w:val="2"/>
          <w:sz w:val="20"/>
          <w:lang w:val="en-GB"/>
        </w:rPr>
        <w:t xml:space="preserve">. </w:t>
      </w:r>
      <w:r>
        <w:rPr>
          <w:kern w:val="2"/>
          <w:sz w:val="20"/>
          <w:lang w:val="en-GB"/>
        </w:rPr>
        <w:t>How to determine the UE is moving out of LP-WUS coverage has not been discussed. In our understanding</w:t>
      </w:r>
      <w:r w:rsidR="00FD1EAA">
        <w:rPr>
          <w:kern w:val="2"/>
          <w:sz w:val="20"/>
          <w:lang w:val="en-GB"/>
        </w:rPr>
        <w:t>, the most straightforward way is</w:t>
      </w:r>
      <w:r>
        <w:rPr>
          <w:kern w:val="2"/>
          <w:sz w:val="20"/>
          <w:lang w:val="en-GB"/>
        </w:rPr>
        <w:t xml:space="preserve"> based on</w:t>
      </w:r>
      <w:r w:rsidRPr="00CF762B">
        <w:rPr>
          <w:kern w:val="2"/>
          <w:sz w:val="20"/>
          <w:lang w:val="en-GB"/>
        </w:rPr>
        <w:t xml:space="preserve"> </w:t>
      </w:r>
      <w:r w:rsidRPr="00A8540C">
        <w:rPr>
          <w:kern w:val="2"/>
          <w:sz w:val="20"/>
          <w:lang w:val="en-GB"/>
        </w:rPr>
        <w:t>signal strength of LP-WUS</w:t>
      </w:r>
      <w:r>
        <w:rPr>
          <w:kern w:val="2"/>
          <w:sz w:val="20"/>
          <w:lang w:val="en-GB"/>
        </w:rPr>
        <w:t>, i.e. when</w:t>
      </w:r>
      <w:r w:rsidR="00FD1EAA">
        <w:rPr>
          <w:kern w:val="2"/>
          <w:sz w:val="20"/>
          <w:lang w:val="en-GB"/>
        </w:rPr>
        <w:t xml:space="preserve"> </w:t>
      </w:r>
      <w:r w:rsidR="00763460" w:rsidRPr="00A8540C">
        <w:rPr>
          <w:kern w:val="2"/>
          <w:sz w:val="20"/>
          <w:lang w:val="en-GB"/>
        </w:rPr>
        <w:t xml:space="preserve">signal strength of LP-WUS is below </w:t>
      </w:r>
      <w:r>
        <w:rPr>
          <w:kern w:val="2"/>
          <w:sz w:val="20"/>
          <w:lang w:val="en-GB"/>
        </w:rPr>
        <w:t xml:space="preserve">a </w:t>
      </w:r>
      <w:r w:rsidR="00763460" w:rsidRPr="00A8540C">
        <w:rPr>
          <w:kern w:val="2"/>
          <w:sz w:val="20"/>
          <w:lang w:val="en-GB"/>
        </w:rPr>
        <w:t>threshold</w:t>
      </w:r>
      <w:r>
        <w:rPr>
          <w:kern w:val="2"/>
          <w:sz w:val="20"/>
          <w:lang w:val="en-GB"/>
        </w:rPr>
        <w:t>, the UE considers it is out of LP-WUS coverage, and should wake up MR</w:t>
      </w:r>
      <w:r w:rsidR="00FD1EAA">
        <w:rPr>
          <w:kern w:val="2"/>
          <w:sz w:val="20"/>
          <w:lang w:val="en-GB"/>
        </w:rPr>
        <w:t xml:space="preserve"> </w:t>
      </w:r>
      <w:r>
        <w:rPr>
          <w:kern w:val="2"/>
          <w:sz w:val="20"/>
          <w:lang w:val="en-GB"/>
        </w:rPr>
        <w:t>to resume</w:t>
      </w:r>
      <w:r w:rsidR="00763460" w:rsidRPr="00A8540C">
        <w:rPr>
          <w:kern w:val="2"/>
          <w:sz w:val="20"/>
          <w:lang w:val="en-GB"/>
        </w:rPr>
        <w:t xml:space="preserve"> the legacy idle/inactive procedures including paging monitoring. </w:t>
      </w:r>
      <w:r w:rsidR="00FD1EAA">
        <w:rPr>
          <w:kern w:val="2"/>
          <w:sz w:val="20"/>
          <w:lang w:val="en-GB"/>
        </w:rPr>
        <w:t>W</w:t>
      </w:r>
      <w:r w:rsidR="00763460" w:rsidRPr="00A8540C">
        <w:rPr>
          <w:kern w:val="2"/>
          <w:sz w:val="20"/>
          <w:lang w:val="en-GB"/>
        </w:rPr>
        <w:t>hether LR should be kept on or switched off should be discussed.</w:t>
      </w:r>
    </w:p>
    <w:p w14:paraId="25551746" w14:textId="77777777" w:rsidR="00763460" w:rsidRDefault="00763460" w:rsidP="00763460">
      <w:pPr>
        <w:jc w:val="center"/>
        <w:rPr>
          <w:rFonts w:eastAsiaTheme="minorEastAsia"/>
        </w:rPr>
      </w:pPr>
      <w:r w:rsidRPr="0087012A">
        <w:rPr>
          <w:rFonts w:eastAsiaTheme="minorEastAsia"/>
          <w:noProof/>
        </w:rPr>
        <mc:AlternateContent>
          <mc:Choice Requires="wpg">
            <w:drawing>
              <wp:inline distT="0" distB="0" distL="0" distR="0" wp14:anchorId="6865A629" wp14:editId="1EA46D08">
                <wp:extent cx="3028950" cy="1249780"/>
                <wp:effectExtent l="0" t="0" r="0" b="7620"/>
                <wp:docPr id="3" name="组合 2"/>
                <wp:cNvGraphicFramePr/>
                <a:graphic xmlns:a="http://schemas.openxmlformats.org/drawingml/2006/main">
                  <a:graphicData uri="http://schemas.microsoft.com/office/word/2010/wordprocessingGroup">
                    <wpg:wgp>
                      <wpg:cNvGrpSpPr/>
                      <wpg:grpSpPr>
                        <a:xfrm>
                          <a:off x="0" y="0"/>
                          <a:ext cx="3028950" cy="1249780"/>
                          <a:chOff x="0" y="0"/>
                          <a:chExt cx="3028950" cy="1249780"/>
                        </a:xfrm>
                      </wpg:grpSpPr>
                      <wps:wsp>
                        <wps:cNvPr id="2" name="椭圆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E84613A5-4FD7-4BB7-9F76-D6A47AB57533}"/>
                            </a:ext>
                          </a:extLst>
                        </wps:cNvPr>
                        <wps:cNvSpPr/>
                        <wps:spPr>
                          <a:xfrm>
                            <a:off x="0" y="0"/>
                            <a:ext cx="3028950" cy="1238250"/>
                          </a:xfrm>
                          <a:prstGeom prst="ellipse">
                            <a:avLst/>
                          </a:prstGeom>
                          <a:solidFill>
                            <a:srgbClr val="F8CBA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椭圆 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2C503ED1-80B0-458C-8AD2-DF76D954B2F9}"/>
                            </a:ext>
                          </a:extLst>
                        </wps:cNvPr>
                        <wps:cNvSpPr/>
                        <wps:spPr>
                          <a:xfrm>
                            <a:off x="449201" y="224169"/>
                            <a:ext cx="2023197" cy="753207"/>
                          </a:xfrm>
                          <a:prstGeom prst="ellipse">
                            <a:avLst/>
                          </a:prstGeom>
                          <a:solidFill>
                            <a:srgbClr val="C5E0B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5" name="组合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9CE4ADD-ACF4-475A-9FBF-36F9C044D23F}"/>
                            </a:ext>
                          </a:extLst>
                        </wpg:cNvPr>
                        <wpg:cNvGrpSpPr/>
                        <wpg:grpSpPr bwMode="auto">
                          <a:xfrm>
                            <a:off x="1343757" y="152055"/>
                            <a:ext cx="369888" cy="347663"/>
                            <a:chOff x="1343757" y="152055"/>
                            <a:chExt cx="330200" cy="311150"/>
                          </a:xfrm>
                        </wpg:grpSpPr>
                        <wps:wsp>
                          <wps:cNvPr id="21" name="Freeform 10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CFEDC61E-AD33-48DA-AE90-93820EFE4AE9}"/>
                              </a:ext>
                            </a:extLst>
                          </wps:cNvPr>
                          <wps:cNvSpPr>
                            <a:spLocks/>
                          </wps:cNvSpPr>
                          <wps:spPr bwMode="auto">
                            <a:xfrm>
                              <a:off x="1343757" y="152055"/>
                              <a:ext cx="58738" cy="180975"/>
                            </a:xfrm>
                            <a:custGeom>
                              <a:avLst/>
                              <a:gdLst>
                                <a:gd name="T0" fmla="*/ 2147483646 w 141"/>
                                <a:gd name="T1" fmla="*/ 2147483646 h 429"/>
                                <a:gd name="T2" fmla="*/ 2147483646 w 141"/>
                                <a:gd name="T3" fmla="*/ 2147483646 h 429"/>
                                <a:gd name="T4" fmla="*/ 2147483646 w 141"/>
                                <a:gd name="T5" fmla="*/ 2147483646 h 429"/>
                                <a:gd name="T6" fmla="*/ 0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111" y="429"/>
                                  </a:moveTo>
                                  <a:lnTo>
                                    <a:pt x="111" y="429"/>
                                  </a:lnTo>
                                  <a:cubicBezTo>
                                    <a:pt x="105" y="429"/>
                                    <a:pt x="99" y="427"/>
                                    <a:pt x="94" y="422"/>
                                  </a:cubicBezTo>
                                  <a:cubicBezTo>
                                    <a:pt x="34" y="371"/>
                                    <a:pt x="0" y="296"/>
                                    <a:pt x="0" y="216"/>
                                  </a:cubicBezTo>
                                  <a:cubicBezTo>
                                    <a:pt x="0" y="136"/>
                                    <a:pt x="34" y="61"/>
                                    <a:pt x="94" y="9"/>
                                  </a:cubicBezTo>
                                  <a:cubicBezTo>
                                    <a:pt x="105" y="0"/>
                                    <a:pt x="122" y="1"/>
                                    <a:pt x="131" y="12"/>
                                  </a:cubicBezTo>
                                  <a:cubicBezTo>
                                    <a:pt x="141" y="23"/>
                                    <a:pt x="140" y="40"/>
                                    <a:pt x="128" y="50"/>
                                  </a:cubicBezTo>
                                  <a:cubicBezTo>
                                    <a:pt x="81" y="91"/>
                                    <a:pt x="54" y="151"/>
                                    <a:pt x="54" y="216"/>
                                  </a:cubicBezTo>
                                  <a:cubicBezTo>
                                    <a:pt x="54" y="280"/>
                                    <a:pt x="81" y="341"/>
                                    <a:pt x="128" y="382"/>
                                  </a:cubicBezTo>
                                  <a:cubicBezTo>
                                    <a:pt x="140" y="391"/>
                                    <a:pt x="141" y="408"/>
                                    <a:pt x="131" y="419"/>
                                  </a:cubicBezTo>
                                  <a:cubicBezTo>
                                    <a:pt x="126" y="426"/>
                                    <a:pt x="119" y="429"/>
                                    <a:pt x="111"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2" name="Freeform 10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3EE11206-C4A7-4B85-92FD-7E02B47A1B0D}"/>
                              </a:ext>
                            </a:extLst>
                          </wps:cNvPr>
                          <wps:cNvSpPr>
                            <a:spLocks/>
                          </wps:cNvSpPr>
                          <wps:spPr bwMode="auto">
                            <a:xfrm>
                              <a:off x="1385032" y="174280"/>
                              <a:ext cx="49213" cy="136525"/>
                            </a:xfrm>
                            <a:custGeom>
                              <a:avLst/>
                              <a:gdLst>
                                <a:gd name="T0" fmla="*/ 2147483646 w 117"/>
                                <a:gd name="T1" fmla="*/ 2147483646 h 324"/>
                                <a:gd name="T2" fmla="*/ 2147483646 w 117"/>
                                <a:gd name="T3" fmla="*/ 2147483646 h 324"/>
                                <a:gd name="T4" fmla="*/ 2147483646 w 117"/>
                                <a:gd name="T5" fmla="*/ 2147483646 h 324"/>
                                <a:gd name="T6" fmla="*/ 0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87" y="324"/>
                                  </a:moveTo>
                                  <a:lnTo>
                                    <a:pt x="87" y="324"/>
                                  </a:lnTo>
                                  <a:cubicBezTo>
                                    <a:pt x="81" y="324"/>
                                    <a:pt x="74" y="322"/>
                                    <a:pt x="69" y="318"/>
                                  </a:cubicBezTo>
                                  <a:cubicBezTo>
                                    <a:pt x="25" y="280"/>
                                    <a:pt x="0" y="224"/>
                                    <a:pt x="0" y="164"/>
                                  </a:cubicBezTo>
                                  <a:cubicBezTo>
                                    <a:pt x="0" y="104"/>
                                    <a:pt x="25" y="48"/>
                                    <a:pt x="69" y="10"/>
                                  </a:cubicBezTo>
                                  <a:cubicBezTo>
                                    <a:pt x="81" y="0"/>
                                    <a:pt x="97" y="1"/>
                                    <a:pt x="107" y="12"/>
                                  </a:cubicBezTo>
                                  <a:cubicBezTo>
                                    <a:pt x="117" y="24"/>
                                    <a:pt x="115" y="40"/>
                                    <a:pt x="104" y="50"/>
                                  </a:cubicBezTo>
                                  <a:cubicBezTo>
                                    <a:pt x="72" y="78"/>
                                    <a:pt x="53" y="120"/>
                                    <a:pt x="53" y="164"/>
                                  </a:cubicBezTo>
                                  <a:cubicBezTo>
                                    <a:pt x="53" y="208"/>
                                    <a:pt x="72" y="249"/>
                                    <a:pt x="104" y="278"/>
                                  </a:cubicBezTo>
                                  <a:cubicBezTo>
                                    <a:pt x="115" y="287"/>
                                    <a:pt x="117" y="304"/>
                                    <a:pt x="107" y="315"/>
                                  </a:cubicBezTo>
                                  <a:cubicBezTo>
                                    <a:pt x="102" y="321"/>
                                    <a:pt x="94" y="324"/>
                                    <a:pt x="87"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3" name="Freeform 10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80F65095-7B0D-4000-AB42-CD7641BF8462}"/>
                              </a:ext>
                            </a:extLst>
                          </wps:cNvPr>
                          <wps:cNvSpPr>
                            <a:spLocks/>
                          </wps:cNvSpPr>
                          <wps:spPr bwMode="auto">
                            <a:xfrm>
                              <a:off x="1426307" y="194917"/>
                              <a:ext cx="42863" cy="95250"/>
                            </a:xfrm>
                            <a:custGeom>
                              <a:avLst/>
                              <a:gdLst>
                                <a:gd name="T0" fmla="*/ 2147483646 w 102"/>
                                <a:gd name="T1" fmla="*/ 2147483646 h 226"/>
                                <a:gd name="T2" fmla="*/ 2147483646 w 102"/>
                                <a:gd name="T3" fmla="*/ 2147483646 h 226"/>
                                <a:gd name="T4" fmla="*/ 2147483646 w 102"/>
                                <a:gd name="T5" fmla="*/ 2147483646 h 226"/>
                                <a:gd name="T6" fmla="*/ 0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71" y="226"/>
                                  </a:moveTo>
                                  <a:lnTo>
                                    <a:pt x="71" y="226"/>
                                  </a:lnTo>
                                  <a:cubicBezTo>
                                    <a:pt x="66" y="226"/>
                                    <a:pt x="61" y="225"/>
                                    <a:pt x="57" y="222"/>
                                  </a:cubicBezTo>
                                  <a:cubicBezTo>
                                    <a:pt x="21" y="198"/>
                                    <a:pt x="0" y="158"/>
                                    <a:pt x="0" y="115"/>
                                  </a:cubicBezTo>
                                  <a:cubicBezTo>
                                    <a:pt x="0" y="71"/>
                                    <a:pt x="21" y="31"/>
                                    <a:pt x="57" y="8"/>
                                  </a:cubicBezTo>
                                  <a:cubicBezTo>
                                    <a:pt x="69" y="0"/>
                                    <a:pt x="86" y="3"/>
                                    <a:pt x="94" y="15"/>
                                  </a:cubicBezTo>
                                  <a:cubicBezTo>
                                    <a:pt x="102" y="27"/>
                                    <a:pt x="98" y="44"/>
                                    <a:pt x="86" y="52"/>
                                  </a:cubicBezTo>
                                  <a:cubicBezTo>
                                    <a:pt x="66" y="66"/>
                                    <a:pt x="53" y="89"/>
                                    <a:pt x="53" y="115"/>
                                  </a:cubicBezTo>
                                  <a:cubicBezTo>
                                    <a:pt x="53" y="140"/>
                                    <a:pt x="66" y="164"/>
                                    <a:pt x="86" y="177"/>
                                  </a:cubicBezTo>
                                  <a:cubicBezTo>
                                    <a:pt x="98" y="185"/>
                                    <a:pt x="102" y="202"/>
                                    <a:pt x="94" y="214"/>
                                  </a:cubicBezTo>
                                  <a:cubicBezTo>
                                    <a:pt x="89" y="222"/>
                                    <a:pt x="80" y="226"/>
                                    <a:pt x="7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4" name="Freeform 10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E0215F44-67B5-47C3-972B-7D5AD1CA3BCE}"/>
                              </a:ext>
                            </a:extLst>
                          </wps:cNvPr>
                          <wps:cNvSpPr>
                            <a:spLocks/>
                          </wps:cNvSpPr>
                          <wps:spPr bwMode="auto">
                            <a:xfrm>
                              <a:off x="1615219" y="152055"/>
                              <a:ext cx="58738" cy="180975"/>
                            </a:xfrm>
                            <a:custGeom>
                              <a:avLst/>
                              <a:gdLst>
                                <a:gd name="T0" fmla="*/ 2147483646 w 141"/>
                                <a:gd name="T1" fmla="*/ 2147483646 h 429"/>
                                <a:gd name="T2" fmla="*/ 2147483646 w 141"/>
                                <a:gd name="T3" fmla="*/ 2147483646 h 429"/>
                                <a:gd name="T4" fmla="*/ 2147483646 w 141"/>
                                <a:gd name="T5" fmla="*/ 2147483646 h 429"/>
                                <a:gd name="T6" fmla="*/ 2147483646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30" y="429"/>
                                  </a:moveTo>
                                  <a:lnTo>
                                    <a:pt x="30" y="429"/>
                                  </a:lnTo>
                                  <a:cubicBezTo>
                                    <a:pt x="23" y="429"/>
                                    <a:pt x="15" y="426"/>
                                    <a:pt x="10" y="419"/>
                                  </a:cubicBezTo>
                                  <a:cubicBezTo>
                                    <a:pt x="0" y="408"/>
                                    <a:pt x="1" y="391"/>
                                    <a:pt x="13" y="382"/>
                                  </a:cubicBezTo>
                                  <a:cubicBezTo>
                                    <a:pt x="60" y="341"/>
                                    <a:pt x="87" y="280"/>
                                    <a:pt x="87" y="216"/>
                                  </a:cubicBezTo>
                                  <a:cubicBezTo>
                                    <a:pt x="87" y="151"/>
                                    <a:pt x="60" y="91"/>
                                    <a:pt x="13" y="50"/>
                                  </a:cubicBezTo>
                                  <a:cubicBezTo>
                                    <a:pt x="1" y="40"/>
                                    <a:pt x="0" y="23"/>
                                    <a:pt x="10" y="12"/>
                                  </a:cubicBezTo>
                                  <a:cubicBezTo>
                                    <a:pt x="19" y="1"/>
                                    <a:pt x="36" y="0"/>
                                    <a:pt x="47" y="9"/>
                                  </a:cubicBezTo>
                                  <a:cubicBezTo>
                                    <a:pt x="107" y="61"/>
                                    <a:pt x="141" y="136"/>
                                    <a:pt x="141" y="216"/>
                                  </a:cubicBezTo>
                                  <a:cubicBezTo>
                                    <a:pt x="141" y="296"/>
                                    <a:pt x="107" y="371"/>
                                    <a:pt x="47" y="422"/>
                                  </a:cubicBezTo>
                                  <a:cubicBezTo>
                                    <a:pt x="42" y="427"/>
                                    <a:pt x="36" y="429"/>
                                    <a:pt x="30"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5" name="Freeform 10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4B33281B-0C36-436E-AD14-0F3E5232242D}"/>
                              </a:ext>
                            </a:extLst>
                          </wps:cNvPr>
                          <wps:cNvSpPr>
                            <a:spLocks/>
                          </wps:cNvSpPr>
                          <wps:spPr bwMode="auto">
                            <a:xfrm>
                              <a:off x="1581882" y="174280"/>
                              <a:ext cx="49213" cy="136525"/>
                            </a:xfrm>
                            <a:custGeom>
                              <a:avLst/>
                              <a:gdLst>
                                <a:gd name="T0" fmla="*/ 2147483646 w 117"/>
                                <a:gd name="T1" fmla="*/ 2147483646 h 324"/>
                                <a:gd name="T2" fmla="*/ 2147483646 w 117"/>
                                <a:gd name="T3" fmla="*/ 2147483646 h 324"/>
                                <a:gd name="T4" fmla="*/ 2147483646 w 117"/>
                                <a:gd name="T5" fmla="*/ 2147483646 h 324"/>
                                <a:gd name="T6" fmla="*/ 2147483646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30" y="324"/>
                                  </a:moveTo>
                                  <a:lnTo>
                                    <a:pt x="30" y="324"/>
                                  </a:lnTo>
                                  <a:cubicBezTo>
                                    <a:pt x="23" y="324"/>
                                    <a:pt x="15" y="321"/>
                                    <a:pt x="10" y="315"/>
                                  </a:cubicBezTo>
                                  <a:cubicBezTo>
                                    <a:pt x="0" y="304"/>
                                    <a:pt x="2" y="287"/>
                                    <a:pt x="13" y="278"/>
                                  </a:cubicBezTo>
                                  <a:cubicBezTo>
                                    <a:pt x="45" y="249"/>
                                    <a:pt x="64" y="208"/>
                                    <a:pt x="64" y="164"/>
                                  </a:cubicBezTo>
                                  <a:cubicBezTo>
                                    <a:pt x="64" y="120"/>
                                    <a:pt x="45" y="78"/>
                                    <a:pt x="13" y="50"/>
                                  </a:cubicBezTo>
                                  <a:cubicBezTo>
                                    <a:pt x="2" y="40"/>
                                    <a:pt x="0" y="24"/>
                                    <a:pt x="10" y="12"/>
                                  </a:cubicBezTo>
                                  <a:cubicBezTo>
                                    <a:pt x="20" y="1"/>
                                    <a:pt x="37" y="0"/>
                                    <a:pt x="48" y="10"/>
                                  </a:cubicBezTo>
                                  <a:cubicBezTo>
                                    <a:pt x="92" y="48"/>
                                    <a:pt x="117" y="104"/>
                                    <a:pt x="117" y="164"/>
                                  </a:cubicBezTo>
                                  <a:cubicBezTo>
                                    <a:pt x="117" y="224"/>
                                    <a:pt x="92" y="280"/>
                                    <a:pt x="48" y="318"/>
                                  </a:cubicBezTo>
                                  <a:cubicBezTo>
                                    <a:pt x="43" y="322"/>
                                    <a:pt x="36" y="324"/>
                                    <a:pt x="30"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6" name="Freeform 10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CC3C6975-41D7-4A0C-8A30-5E2CCC8C3D3E}"/>
                              </a:ext>
                            </a:extLst>
                          </wps:cNvPr>
                          <wps:cNvSpPr>
                            <a:spLocks/>
                          </wps:cNvSpPr>
                          <wps:spPr bwMode="auto">
                            <a:xfrm>
                              <a:off x="1548544" y="194917"/>
                              <a:ext cx="42863" cy="95250"/>
                            </a:xfrm>
                            <a:custGeom>
                              <a:avLst/>
                              <a:gdLst>
                                <a:gd name="T0" fmla="*/ 2147483646 w 102"/>
                                <a:gd name="T1" fmla="*/ 2147483646 h 226"/>
                                <a:gd name="T2" fmla="*/ 2147483646 w 102"/>
                                <a:gd name="T3" fmla="*/ 2147483646 h 226"/>
                                <a:gd name="T4" fmla="*/ 2147483646 w 102"/>
                                <a:gd name="T5" fmla="*/ 2147483646 h 226"/>
                                <a:gd name="T6" fmla="*/ 2147483646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31" y="226"/>
                                  </a:moveTo>
                                  <a:lnTo>
                                    <a:pt x="31" y="226"/>
                                  </a:lnTo>
                                  <a:cubicBezTo>
                                    <a:pt x="22" y="226"/>
                                    <a:pt x="14" y="222"/>
                                    <a:pt x="8" y="214"/>
                                  </a:cubicBezTo>
                                  <a:cubicBezTo>
                                    <a:pt x="0" y="202"/>
                                    <a:pt x="4" y="185"/>
                                    <a:pt x="16" y="177"/>
                                  </a:cubicBezTo>
                                  <a:cubicBezTo>
                                    <a:pt x="37" y="164"/>
                                    <a:pt x="49" y="140"/>
                                    <a:pt x="49" y="115"/>
                                  </a:cubicBezTo>
                                  <a:cubicBezTo>
                                    <a:pt x="49" y="89"/>
                                    <a:pt x="37" y="66"/>
                                    <a:pt x="16" y="52"/>
                                  </a:cubicBezTo>
                                  <a:cubicBezTo>
                                    <a:pt x="4" y="44"/>
                                    <a:pt x="0" y="27"/>
                                    <a:pt x="8" y="15"/>
                                  </a:cubicBezTo>
                                  <a:cubicBezTo>
                                    <a:pt x="17" y="3"/>
                                    <a:pt x="33" y="0"/>
                                    <a:pt x="45" y="8"/>
                                  </a:cubicBezTo>
                                  <a:cubicBezTo>
                                    <a:pt x="81" y="31"/>
                                    <a:pt x="102" y="71"/>
                                    <a:pt x="102" y="115"/>
                                  </a:cubicBezTo>
                                  <a:cubicBezTo>
                                    <a:pt x="102" y="158"/>
                                    <a:pt x="81" y="198"/>
                                    <a:pt x="45" y="222"/>
                                  </a:cubicBezTo>
                                  <a:cubicBezTo>
                                    <a:pt x="41" y="225"/>
                                    <a:pt x="36" y="226"/>
                                    <a:pt x="3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7" name="Freeform 10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B5C06805-39FD-412A-8DA0-3C88974A0D98}"/>
                              </a:ext>
                            </a:extLst>
                          </wps:cNvPr>
                          <wps:cNvSpPr>
                            <a:spLocks/>
                          </wps:cNvSpPr>
                          <wps:spPr bwMode="auto">
                            <a:xfrm>
                              <a:off x="1496157" y="252067"/>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224" y="503"/>
                                  </a:moveTo>
                                  <a:lnTo>
                                    <a:pt x="224" y="503"/>
                                  </a:lnTo>
                                  <a:cubicBezTo>
                                    <a:pt x="214" y="503"/>
                                    <a:pt x="204" y="497"/>
                                    <a:pt x="199" y="487"/>
                                  </a:cubicBezTo>
                                  <a:lnTo>
                                    <a:pt x="6" y="41"/>
                                  </a:lnTo>
                                  <a:cubicBezTo>
                                    <a:pt x="0" y="28"/>
                                    <a:pt x="6" y="12"/>
                                    <a:pt x="20" y="6"/>
                                  </a:cubicBezTo>
                                  <a:cubicBezTo>
                                    <a:pt x="33" y="0"/>
                                    <a:pt x="49" y="6"/>
                                    <a:pt x="55" y="20"/>
                                  </a:cubicBezTo>
                                  <a:lnTo>
                                    <a:pt x="248" y="466"/>
                                  </a:lnTo>
                                  <a:cubicBezTo>
                                    <a:pt x="254" y="479"/>
                                    <a:pt x="248" y="495"/>
                                    <a:pt x="235" y="501"/>
                                  </a:cubicBezTo>
                                  <a:cubicBezTo>
                                    <a:pt x="231" y="502"/>
                                    <a:pt x="227" y="503"/>
                                    <a:pt x="224"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 name="Freeform 10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74985C13-B1A9-4C31-8F58-8840876E3ECB}"/>
                              </a:ext>
                            </a:extLst>
                          </wps:cNvPr>
                          <wps:cNvSpPr>
                            <a:spLocks/>
                          </wps:cNvSpPr>
                          <wps:spPr bwMode="auto">
                            <a:xfrm>
                              <a:off x="1415194" y="252067"/>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30" y="503"/>
                                  </a:moveTo>
                                  <a:lnTo>
                                    <a:pt x="30" y="503"/>
                                  </a:lnTo>
                                  <a:cubicBezTo>
                                    <a:pt x="27" y="503"/>
                                    <a:pt x="23" y="502"/>
                                    <a:pt x="20" y="501"/>
                                  </a:cubicBezTo>
                                  <a:cubicBezTo>
                                    <a:pt x="6" y="495"/>
                                    <a:pt x="0" y="479"/>
                                    <a:pt x="6" y="466"/>
                                  </a:cubicBezTo>
                                  <a:lnTo>
                                    <a:pt x="199" y="20"/>
                                  </a:lnTo>
                                  <a:cubicBezTo>
                                    <a:pt x="205" y="6"/>
                                    <a:pt x="221" y="0"/>
                                    <a:pt x="234" y="6"/>
                                  </a:cubicBezTo>
                                  <a:cubicBezTo>
                                    <a:pt x="248" y="12"/>
                                    <a:pt x="254" y="28"/>
                                    <a:pt x="248" y="41"/>
                                  </a:cubicBezTo>
                                  <a:lnTo>
                                    <a:pt x="55" y="487"/>
                                  </a:lnTo>
                                  <a:cubicBezTo>
                                    <a:pt x="50" y="497"/>
                                    <a:pt x="40" y="503"/>
                                    <a:pt x="30"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 name="Freeform 11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EC049CF0-29C2-41DA-921D-F9C82BD421F5}"/>
                              </a:ext>
                            </a:extLst>
                          </wps:cNvPr>
                          <wps:cNvSpPr>
                            <a:spLocks/>
                          </wps:cNvSpPr>
                          <wps:spPr bwMode="auto">
                            <a:xfrm>
                              <a:off x="1488219" y="223492"/>
                              <a:ext cx="39688" cy="39688"/>
                            </a:xfrm>
                            <a:custGeom>
                              <a:avLst/>
                              <a:gdLst>
                                <a:gd name="T0" fmla="*/ 2147483646 w 95"/>
                                <a:gd name="T1" fmla="*/ 2147483646 h 95"/>
                                <a:gd name="T2" fmla="*/ 2147483646 w 95"/>
                                <a:gd name="T3" fmla="*/ 2147483646 h 95"/>
                                <a:gd name="T4" fmla="*/ 2147483646 w 95"/>
                                <a:gd name="T5" fmla="*/ 2147483646 h 95"/>
                                <a:gd name="T6" fmla="*/ 0 w 95"/>
                                <a:gd name="T7" fmla="*/ 2147483646 h 95"/>
                                <a:gd name="T8" fmla="*/ 2147483646 w 95"/>
                                <a:gd name="T9" fmla="*/ 0 h 95"/>
                                <a:gd name="T10" fmla="*/ 2147483646 w 95"/>
                                <a:gd name="T11" fmla="*/ 2147483646 h 95"/>
                                <a:gd name="T12" fmla="*/ 0 60000 65536"/>
                                <a:gd name="T13" fmla="*/ 0 60000 65536"/>
                                <a:gd name="T14" fmla="*/ 0 60000 65536"/>
                                <a:gd name="T15" fmla="*/ 0 60000 65536"/>
                                <a:gd name="T16" fmla="*/ 0 60000 65536"/>
                                <a:gd name="T17" fmla="*/ 0 60000 65536"/>
                                <a:gd name="T18" fmla="*/ 0 w 95"/>
                                <a:gd name="T19" fmla="*/ 0 h 95"/>
                                <a:gd name="T20" fmla="*/ 95 w 95"/>
                                <a:gd name="T21" fmla="*/ 95 h 95"/>
                              </a:gdLst>
                              <a:ahLst/>
                              <a:cxnLst>
                                <a:cxn ang="T12">
                                  <a:pos x="T0" y="T1"/>
                                </a:cxn>
                                <a:cxn ang="T13">
                                  <a:pos x="T2" y="T3"/>
                                </a:cxn>
                                <a:cxn ang="T14">
                                  <a:pos x="T4" y="T5"/>
                                </a:cxn>
                                <a:cxn ang="T15">
                                  <a:pos x="T6" y="T7"/>
                                </a:cxn>
                                <a:cxn ang="T16">
                                  <a:pos x="T8" y="T9"/>
                                </a:cxn>
                                <a:cxn ang="T17">
                                  <a:pos x="T10" y="T11"/>
                                </a:cxn>
                              </a:cxnLst>
                              <a:rect l="T18" t="T19" r="T20" b="T21"/>
                              <a:pathLst>
                                <a:path w="95" h="95">
                                  <a:moveTo>
                                    <a:pt x="95" y="48"/>
                                  </a:moveTo>
                                  <a:lnTo>
                                    <a:pt x="95" y="48"/>
                                  </a:lnTo>
                                  <a:cubicBezTo>
                                    <a:pt x="95" y="74"/>
                                    <a:pt x="74" y="95"/>
                                    <a:pt x="48" y="95"/>
                                  </a:cubicBezTo>
                                  <a:cubicBezTo>
                                    <a:pt x="21" y="95"/>
                                    <a:pt x="0" y="74"/>
                                    <a:pt x="0" y="48"/>
                                  </a:cubicBezTo>
                                  <a:cubicBezTo>
                                    <a:pt x="0" y="21"/>
                                    <a:pt x="21" y="0"/>
                                    <a:pt x="48" y="0"/>
                                  </a:cubicBezTo>
                                  <a:cubicBezTo>
                                    <a:pt x="74" y="0"/>
                                    <a:pt x="95" y="21"/>
                                    <a:pt x="95" y="48"/>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0" name="Freeform 1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24E46042-9B6B-4D60-9A8F-13FA593194C4}"/>
                              </a:ext>
                            </a:extLst>
                          </wps:cNvPr>
                          <wps:cNvSpPr>
                            <a:spLocks/>
                          </wps:cNvSpPr>
                          <wps:spPr bwMode="auto">
                            <a:xfrm>
                              <a:off x="1462819" y="334617"/>
                              <a:ext cx="92075" cy="22225"/>
                            </a:xfrm>
                            <a:custGeom>
                              <a:avLst/>
                              <a:gdLst>
                                <a:gd name="T0" fmla="*/ 2147483646 w 221"/>
                                <a:gd name="T1" fmla="*/ 2147483646 h 53"/>
                                <a:gd name="T2" fmla="*/ 2147483646 w 221"/>
                                <a:gd name="T3" fmla="*/ 2147483646 h 53"/>
                                <a:gd name="T4" fmla="*/ 2147483646 w 221"/>
                                <a:gd name="T5" fmla="*/ 2147483646 h 53"/>
                                <a:gd name="T6" fmla="*/ 0 w 221"/>
                                <a:gd name="T7" fmla="*/ 2147483646 h 53"/>
                                <a:gd name="T8" fmla="*/ 2147483646 w 221"/>
                                <a:gd name="T9" fmla="*/ 0 h 53"/>
                                <a:gd name="T10" fmla="*/ 2147483646 w 221"/>
                                <a:gd name="T11" fmla="*/ 0 h 53"/>
                                <a:gd name="T12" fmla="*/ 2147483646 w 221"/>
                                <a:gd name="T13" fmla="*/ 2147483646 h 53"/>
                                <a:gd name="T14" fmla="*/ 2147483646 w 221"/>
                                <a:gd name="T15" fmla="*/ 2147483646 h 53"/>
                                <a:gd name="T16" fmla="*/ 0 60000 65536"/>
                                <a:gd name="T17" fmla="*/ 0 60000 65536"/>
                                <a:gd name="T18" fmla="*/ 0 60000 65536"/>
                                <a:gd name="T19" fmla="*/ 0 60000 65536"/>
                                <a:gd name="T20" fmla="*/ 0 60000 65536"/>
                                <a:gd name="T21" fmla="*/ 0 60000 65536"/>
                                <a:gd name="T22" fmla="*/ 0 60000 65536"/>
                                <a:gd name="T23" fmla="*/ 0 60000 65536"/>
                                <a:gd name="T24" fmla="*/ 0 w 221"/>
                                <a:gd name="T25" fmla="*/ 0 h 53"/>
                                <a:gd name="T26" fmla="*/ 221 w 221"/>
                                <a:gd name="T27" fmla="*/ 53 h 53"/>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1" h="53">
                                  <a:moveTo>
                                    <a:pt x="194" y="53"/>
                                  </a:moveTo>
                                  <a:lnTo>
                                    <a:pt x="194" y="53"/>
                                  </a:lnTo>
                                  <a:lnTo>
                                    <a:pt x="27" y="53"/>
                                  </a:lnTo>
                                  <a:cubicBezTo>
                                    <a:pt x="12" y="53"/>
                                    <a:pt x="0" y="41"/>
                                    <a:pt x="0" y="26"/>
                                  </a:cubicBezTo>
                                  <a:cubicBezTo>
                                    <a:pt x="0" y="12"/>
                                    <a:pt x="12" y="0"/>
                                    <a:pt x="27" y="0"/>
                                  </a:cubicBezTo>
                                  <a:lnTo>
                                    <a:pt x="194" y="0"/>
                                  </a:lnTo>
                                  <a:cubicBezTo>
                                    <a:pt x="209" y="0"/>
                                    <a:pt x="221" y="12"/>
                                    <a:pt x="221" y="26"/>
                                  </a:cubicBezTo>
                                  <a:cubicBezTo>
                                    <a:pt x="221" y="41"/>
                                    <a:pt x="209" y="53"/>
                                    <a:pt x="194" y="5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 name="Freeform 1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CF665CF1-0D7E-419F-9C42-CC7702A697C5}"/>
                              </a:ext>
                            </a:extLst>
                          </wps:cNvPr>
                          <wps:cNvSpPr>
                            <a:spLocks/>
                          </wps:cNvSpPr>
                          <wps:spPr bwMode="auto">
                            <a:xfrm>
                              <a:off x="1431069" y="404467"/>
                              <a:ext cx="153988" cy="22225"/>
                            </a:xfrm>
                            <a:custGeom>
                              <a:avLst/>
                              <a:gdLst>
                                <a:gd name="T0" fmla="*/ 2147483646 w 367"/>
                                <a:gd name="T1" fmla="*/ 2147483646 h 54"/>
                                <a:gd name="T2" fmla="*/ 2147483646 w 367"/>
                                <a:gd name="T3" fmla="*/ 2147483646 h 54"/>
                                <a:gd name="T4" fmla="*/ 2147483646 w 367"/>
                                <a:gd name="T5" fmla="*/ 2147483646 h 54"/>
                                <a:gd name="T6" fmla="*/ 0 w 367"/>
                                <a:gd name="T7" fmla="*/ 2147483646 h 54"/>
                                <a:gd name="T8" fmla="*/ 2147483646 w 367"/>
                                <a:gd name="T9" fmla="*/ 0 h 54"/>
                                <a:gd name="T10" fmla="*/ 2147483646 w 367"/>
                                <a:gd name="T11" fmla="*/ 0 h 54"/>
                                <a:gd name="T12" fmla="*/ 2147483646 w 367"/>
                                <a:gd name="T13" fmla="*/ 2147483646 h 54"/>
                                <a:gd name="T14" fmla="*/ 2147483646 w 367"/>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367"/>
                                <a:gd name="T25" fmla="*/ 0 h 54"/>
                                <a:gd name="T26" fmla="*/ 367 w 367"/>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67" h="54">
                                  <a:moveTo>
                                    <a:pt x="340" y="54"/>
                                  </a:moveTo>
                                  <a:lnTo>
                                    <a:pt x="340" y="54"/>
                                  </a:lnTo>
                                  <a:lnTo>
                                    <a:pt x="27" y="54"/>
                                  </a:lnTo>
                                  <a:cubicBezTo>
                                    <a:pt x="12" y="54"/>
                                    <a:pt x="0" y="42"/>
                                    <a:pt x="0" y="27"/>
                                  </a:cubicBezTo>
                                  <a:cubicBezTo>
                                    <a:pt x="0" y="12"/>
                                    <a:pt x="12" y="0"/>
                                    <a:pt x="27" y="0"/>
                                  </a:cubicBezTo>
                                  <a:lnTo>
                                    <a:pt x="340" y="0"/>
                                  </a:lnTo>
                                  <a:cubicBezTo>
                                    <a:pt x="355" y="0"/>
                                    <a:pt x="367" y="12"/>
                                    <a:pt x="367" y="27"/>
                                  </a:cubicBezTo>
                                  <a:cubicBezTo>
                                    <a:pt x="367" y="42"/>
                                    <a:pt x="355" y="54"/>
                                    <a:pt x="340"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g:grpSp>
                        <wpg:cNvPr id="7" name="组合 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A3FAB783-0BFE-4E20-AFDF-F118EFB039BE}"/>
                            </a:ext>
                          </a:extLst>
                        </wpg:cNvPr>
                        <wpg:cNvGrpSpPr/>
                        <wpg:grpSpPr bwMode="auto">
                          <a:xfrm>
                            <a:off x="2564370" y="395461"/>
                            <a:ext cx="231544" cy="302157"/>
                            <a:chOff x="2564371" y="395461"/>
                            <a:chExt cx="533401" cy="768350"/>
                          </a:xfrm>
                        </wpg:grpSpPr>
                        <wps:wsp>
                          <wps:cNvPr id="11" name="Freeform 3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4E67963-A97C-46CA-92C1-B67B02658813}"/>
                              </a:ext>
                            </a:extLst>
                          </wps:cNvPr>
                          <wps:cNvSpPr>
                            <a:spLocks/>
                          </wps:cNvSpPr>
                          <wps:spPr bwMode="auto">
                            <a:xfrm>
                              <a:off x="2705659" y="1105073"/>
                              <a:ext cx="57150" cy="58738"/>
                            </a:xfrm>
                            <a:custGeom>
                              <a:avLst/>
                              <a:gdLst>
                                <a:gd name="T0" fmla="*/ 2147483646 w 138"/>
                                <a:gd name="T1" fmla="*/ 2147483646 h 139"/>
                                <a:gd name="T2" fmla="*/ 2147483646 w 138"/>
                                <a:gd name="T3" fmla="*/ 2147483646 h 139"/>
                                <a:gd name="T4" fmla="*/ 0 w 138"/>
                                <a:gd name="T5" fmla="*/ 2147483646 h 139"/>
                                <a:gd name="T6" fmla="*/ 2147483646 w 138"/>
                                <a:gd name="T7" fmla="*/ 0 h 139"/>
                                <a:gd name="T8" fmla="*/ 2147483646 w 138"/>
                                <a:gd name="T9" fmla="*/ 2147483646 h 139"/>
                                <a:gd name="T10" fmla="*/ 2147483646 w 138"/>
                                <a:gd name="T11" fmla="*/ 2147483646 h 139"/>
                                <a:gd name="T12" fmla="*/ 0 60000 65536"/>
                                <a:gd name="T13" fmla="*/ 0 60000 65536"/>
                                <a:gd name="T14" fmla="*/ 0 60000 65536"/>
                                <a:gd name="T15" fmla="*/ 0 60000 65536"/>
                                <a:gd name="T16" fmla="*/ 0 60000 65536"/>
                                <a:gd name="T17" fmla="*/ 0 60000 65536"/>
                                <a:gd name="T18" fmla="*/ 0 w 138"/>
                                <a:gd name="T19" fmla="*/ 0 h 139"/>
                                <a:gd name="T20" fmla="*/ 138 w 138"/>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8" h="139">
                                  <a:moveTo>
                                    <a:pt x="69" y="139"/>
                                  </a:moveTo>
                                  <a:lnTo>
                                    <a:pt x="69" y="139"/>
                                  </a:lnTo>
                                  <a:cubicBezTo>
                                    <a:pt x="30" y="139"/>
                                    <a:pt x="0" y="108"/>
                                    <a:pt x="0" y="70"/>
                                  </a:cubicBezTo>
                                  <a:cubicBezTo>
                                    <a:pt x="0" y="31"/>
                                    <a:pt x="30" y="0"/>
                                    <a:pt x="69" y="0"/>
                                  </a:cubicBezTo>
                                  <a:cubicBezTo>
                                    <a:pt x="107" y="0"/>
                                    <a:pt x="138" y="31"/>
                                    <a:pt x="138" y="70"/>
                                  </a:cubicBezTo>
                                  <a:cubicBezTo>
                                    <a:pt x="138" y="108"/>
                                    <a:pt x="107" y="139"/>
                                    <a:pt x="69"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2" name="Freeform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DD2487C9-3E5C-4A76-9E05-BB54E1D7D3F0}"/>
                              </a:ext>
                            </a:extLst>
                          </wps:cNvPr>
                          <wps:cNvSpPr>
                            <a:spLocks/>
                          </wps:cNvSpPr>
                          <wps:spPr bwMode="auto">
                            <a:xfrm>
                              <a:off x="2794559" y="1105073"/>
                              <a:ext cx="58738" cy="57150"/>
                            </a:xfrm>
                            <a:custGeom>
                              <a:avLst/>
                              <a:gdLst>
                                <a:gd name="T0" fmla="*/ 2147483646 w 139"/>
                                <a:gd name="T1" fmla="*/ 2147483646 h 139"/>
                                <a:gd name="T2" fmla="*/ 2147483646 w 139"/>
                                <a:gd name="T3" fmla="*/ 2147483646 h 139"/>
                                <a:gd name="T4" fmla="*/ 0 w 139"/>
                                <a:gd name="T5" fmla="*/ 2147483646 h 139"/>
                                <a:gd name="T6" fmla="*/ 2147483646 w 139"/>
                                <a:gd name="T7" fmla="*/ 0 h 139"/>
                                <a:gd name="T8" fmla="*/ 2147483646 w 139"/>
                                <a:gd name="T9" fmla="*/ 2147483646 h 139"/>
                                <a:gd name="T10" fmla="*/ 2147483646 w 139"/>
                                <a:gd name="T11" fmla="*/ 2147483646 h 139"/>
                                <a:gd name="T12" fmla="*/ 0 60000 65536"/>
                                <a:gd name="T13" fmla="*/ 0 60000 65536"/>
                                <a:gd name="T14" fmla="*/ 0 60000 65536"/>
                                <a:gd name="T15" fmla="*/ 0 60000 65536"/>
                                <a:gd name="T16" fmla="*/ 0 60000 65536"/>
                                <a:gd name="T17" fmla="*/ 0 60000 65536"/>
                                <a:gd name="T18" fmla="*/ 0 w 139"/>
                                <a:gd name="T19" fmla="*/ 0 h 139"/>
                                <a:gd name="T20" fmla="*/ 139 w 139"/>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9" h="139">
                                  <a:moveTo>
                                    <a:pt x="70" y="139"/>
                                  </a:moveTo>
                                  <a:lnTo>
                                    <a:pt x="70" y="139"/>
                                  </a:lnTo>
                                  <a:cubicBezTo>
                                    <a:pt x="31" y="139"/>
                                    <a:pt x="0" y="108"/>
                                    <a:pt x="0" y="70"/>
                                  </a:cubicBezTo>
                                  <a:cubicBezTo>
                                    <a:pt x="0" y="31"/>
                                    <a:pt x="31" y="0"/>
                                    <a:pt x="70" y="0"/>
                                  </a:cubicBezTo>
                                  <a:cubicBezTo>
                                    <a:pt x="108" y="0"/>
                                    <a:pt x="139" y="31"/>
                                    <a:pt x="139" y="70"/>
                                  </a:cubicBezTo>
                                  <a:cubicBezTo>
                                    <a:pt x="139" y="108"/>
                                    <a:pt x="108" y="139"/>
                                    <a:pt x="70"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3" name="Freeform 3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3FC6A009-3B42-4ECD-AB72-E7A168A98479}"/>
                              </a:ext>
                            </a:extLst>
                          </wps:cNvPr>
                          <wps:cNvSpPr>
                            <a:spLocks/>
                          </wps:cNvSpPr>
                          <wps:spPr bwMode="auto">
                            <a:xfrm>
                              <a:off x="2921559" y="395461"/>
                              <a:ext cx="176213" cy="176213"/>
                            </a:xfrm>
                            <a:custGeom>
                              <a:avLst/>
                              <a:gdLst>
                                <a:gd name="T0" fmla="*/ 2147483646 w 420"/>
                                <a:gd name="T1" fmla="*/ 2147483646 h 419"/>
                                <a:gd name="T2" fmla="*/ 2147483646 w 420"/>
                                <a:gd name="T3" fmla="*/ 2147483646 h 419"/>
                                <a:gd name="T4" fmla="*/ 2147483646 w 420"/>
                                <a:gd name="T5" fmla="*/ 2147483646 h 419"/>
                                <a:gd name="T6" fmla="*/ 2147483646 w 420"/>
                                <a:gd name="T7" fmla="*/ 2147483646 h 419"/>
                                <a:gd name="T8" fmla="*/ 2147483646 w 420"/>
                                <a:gd name="T9" fmla="*/ 2147483646 h 419"/>
                                <a:gd name="T10" fmla="*/ 2147483646 w 420"/>
                                <a:gd name="T11" fmla="*/ 2147483646 h 419"/>
                                <a:gd name="T12" fmla="*/ 2147483646 w 420"/>
                                <a:gd name="T13" fmla="*/ 2147483646 h 419"/>
                                <a:gd name="T14" fmla="*/ 2147483646 w 420"/>
                                <a:gd name="T15" fmla="*/ 2147483646 h 419"/>
                                <a:gd name="T16" fmla="*/ 2147483646 w 420"/>
                                <a:gd name="T17" fmla="*/ 2147483646 h 419"/>
                                <a:gd name="T18" fmla="*/ 2147483646 w 420"/>
                                <a:gd name="T19" fmla="*/ 2147483646 h 419"/>
                                <a:gd name="T20" fmla="*/ 2147483646 w 420"/>
                                <a:gd name="T21" fmla="*/ 2147483646 h 41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20"/>
                                <a:gd name="T34" fmla="*/ 0 h 419"/>
                                <a:gd name="T35" fmla="*/ 420 w 420"/>
                                <a:gd name="T36" fmla="*/ 419 h 41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20" h="419">
                                  <a:moveTo>
                                    <a:pt x="379" y="419"/>
                                  </a:moveTo>
                                  <a:lnTo>
                                    <a:pt x="379" y="419"/>
                                  </a:lnTo>
                                  <a:cubicBezTo>
                                    <a:pt x="378" y="419"/>
                                    <a:pt x="378" y="419"/>
                                    <a:pt x="377" y="419"/>
                                  </a:cubicBezTo>
                                  <a:cubicBezTo>
                                    <a:pt x="358" y="418"/>
                                    <a:pt x="345" y="402"/>
                                    <a:pt x="346" y="383"/>
                                  </a:cubicBezTo>
                                  <a:cubicBezTo>
                                    <a:pt x="352" y="301"/>
                                    <a:pt x="321" y="219"/>
                                    <a:pt x="261" y="159"/>
                                  </a:cubicBezTo>
                                  <a:cubicBezTo>
                                    <a:pt x="201" y="99"/>
                                    <a:pt x="119" y="68"/>
                                    <a:pt x="37" y="74"/>
                                  </a:cubicBezTo>
                                  <a:cubicBezTo>
                                    <a:pt x="19" y="76"/>
                                    <a:pt x="3" y="62"/>
                                    <a:pt x="1" y="43"/>
                                  </a:cubicBezTo>
                                  <a:cubicBezTo>
                                    <a:pt x="0" y="25"/>
                                    <a:pt x="14" y="9"/>
                                    <a:pt x="32" y="8"/>
                                  </a:cubicBezTo>
                                  <a:cubicBezTo>
                                    <a:pt x="134" y="0"/>
                                    <a:pt x="234" y="38"/>
                                    <a:pt x="308" y="112"/>
                                  </a:cubicBezTo>
                                  <a:cubicBezTo>
                                    <a:pt x="382" y="186"/>
                                    <a:pt x="420" y="286"/>
                                    <a:pt x="413" y="388"/>
                                  </a:cubicBezTo>
                                  <a:cubicBezTo>
                                    <a:pt x="411" y="406"/>
                                    <a:pt x="397" y="419"/>
                                    <a:pt x="379" y="41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4" name="Freeform 4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E3E002AE-3619-4207-9300-14565B6C6C7C}"/>
                              </a:ext>
                            </a:extLst>
                          </wps:cNvPr>
                          <wps:cNvSpPr>
                            <a:spLocks/>
                          </wps:cNvSpPr>
                          <wps:spPr bwMode="auto">
                            <a:xfrm>
                              <a:off x="2912034" y="446261"/>
                              <a:ext cx="134938" cy="134938"/>
                            </a:xfrm>
                            <a:custGeom>
                              <a:avLst/>
                              <a:gdLst>
                                <a:gd name="T0" fmla="*/ 2147483646 w 322"/>
                                <a:gd name="T1" fmla="*/ 2147483646 h 320"/>
                                <a:gd name="T2" fmla="*/ 2147483646 w 322"/>
                                <a:gd name="T3" fmla="*/ 2147483646 h 320"/>
                                <a:gd name="T4" fmla="*/ 2147483646 w 322"/>
                                <a:gd name="T5" fmla="*/ 2147483646 h 320"/>
                                <a:gd name="T6" fmla="*/ 2147483646 w 322"/>
                                <a:gd name="T7" fmla="*/ 2147483646 h 320"/>
                                <a:gd name="T8" fmla="*/ 2147483646 w 322"/>
                                <a:gd name="T9" fmla="*/ 2147483646 h 320"/>
                                <a:gd name="T10" fmla="*/ 2147483646 w 322"/>
                                <a:gd name="T11" fmla="*/ 2147483646 h 320"/>
                                <a:gd name="T12" fmla="*/ 2147483646 w 322"/>
                                <a:gd name="T13" fmla="*/ 2147483646 h 320"/>
                                <a:gd name="T14" fmla="*/ 2147483646 w 322"/>
                                <a:gd name="T15" fmla="*/ 2147483646 h 320"/>
                                <a:gd name="T16" fmla="*/ 2147483646 w 322"/>
                                <a:gd name="T17" fmla="*/ 2147483646 h 320"/>
                                <a:gd name="T18" fmla="*/ 2147483646 w 322"/>
                                <a:gd name="T19" fmla="*/ 2147483646 h 320"/>
                                <a:gd name="T20" fmla="*/ 2147483646 w 322"/>
                                <a:gd name="T21" fmla="*/ 2147483646 h 32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22"/>
                                <a:gd name="T34" fmla="*/ 0 h 320"/>
                                <a:gd name="T35" fmla="*/ 322 w 322"/>
                                <a:gd name="T36" fmla="*/ 320 h 32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22" h="320">
                                  <a:moveTo>
                                    <a:pt x="283" y="320"/>
                                  </a:moveTo>
                                  <a:lnTo>
                                    <a:pt x="283" y="320"/>
                                  </a:lnTo>
                                  <a:cubicBezTo>
                                    <a:pt x="282" y="320"/>
                                    <a:pt x="281" y="320"/>
                                    <a:pt x="280" y="320"/>
                                  </a:cubicBezTo>
                                  <a:cubicBezTo>
                                    <a:pt x="262" y="318"/>
                                    <a:pt x="248" y="302"/>
                                    <a:pt x="250" y="284"/>
                                  </a:cubicBezTo>
                                  <a:cubicBezTo>
                                    <a:pt x="254" y="227"/>
                                    <a:pt x="232" y="171"/>
                                    <a:pt x="191" y="130"/>
                                  </a:cubicBezTo>
                                  <a:cubicBezTo>
                                    <a:pt x="150" y="89"/>
                                    <a:pt x="94" y="68"/>
                                    <a:pt x="37" y="72"/>
                                  </a:cubicBezTo>
                                  <a:cubicBezTo>
                                    <a:pt x="19" y="73"/>
                                    <a:pt x="3" y="59"/>
                                    <a:pt x="2" y="41"/>
                                  </a:cubicBezTo>
                                  <a:cubicBezTo>
                                    <a:pt x="0" y="23"/>
                                    <a:pt x="14" y="7"/>
                                    <a:pt x="32" y="5"/>
                                  </a:cubicBezTo>
                                  <a:cubicBezTo>
                                    <a:pt x="108" y="0"/>
                                    <a:pt x="183" y="28"/>
                                    <a:pt x="238" y="83"/>
                                  </a:cubicBezTo>
                                  <a:cubicBezTo>
                                    <a:pt x="293" y="138"/>
                                    <a:pt x="322" y="213"/>
                                    <a:pt x="316" y="289"/>
                                  </a:cubicBezTo>
                                  <a:cubicBezTo>
                                    <a:pt x="315" y="306"/>
                                    <a:pt x="300" y="320"/>
                                    <a:pt x="283" y="320"/>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5" name="Freeform 4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05BA6D96-A19C-4123-8BA0-62C670AFCFFA}"/>
                              </a:ext>
                            </a:extLst>
                          </wps:cNvPr>
                          <wps:cNvSpPr>
                            <a:spLocks/>
                          </wps:cNvSpPr>
                          <wps:spPr bwMode="auto">
                            <a:xfrm>
                              <a:off x="2899334" y="495474"/>
                              <a:ext cx="100014" cy="98426"/>
                            </a:xfrm>
                            <a:custGeom>
                              <a:avLst/>
                              <a:gdLst>
                                <a:gd name="T0" fmla="*/ 2147483646 w 238"/>
                                <a:gd name="T1" fmla="*/ 2147483646 h 234"/>
                                <a:gd name="T2" fmla="*/ 2147483646 w 238"/>
                                <a:gd name="T3" fmla="*/ 2147483646 h 234"/>
                                <a:gd name="T4" fmla="*/ 2147483646 w 238"/>
                                <a:gd name="T5" fmla="*/ 2147483646 h 234"/>
                                <a:gd name="T6" fmla="*/ 2147483646 w 238"/>
                                <a:gd name="T7" fmla="*/ 2147483646 h 234"/>
                                <a:gd name="T8" fmla="*/ 2147483646 w 238"/>
                                <a:gd name="T9" fmla="*/ 2147483646 h 234"/>
                                <a:gd name="T10" fmla="*/ 2147483646 w 238"/>
                                <a:gd name="T11" fmla="*/ 2147483646 h 234"/>
                                <a:gd name="T12" fmla="*/ 2147483646 w 238"/>
                                <a:gd name="T13" fmla="*/ 2147483646 h 234"/>
                                <a:gd name="T14" fmla="*/ 2147483646 w 238"/>
                                <a:gd name="T15" fmla="*/ 2147483646 h 234"/>
                                <a:gd name="T16" fmla="*/ 2147483646 w 238"/>
                                <a:gd name="T17" fmla="*/ 2147483646 h 234"/>
                                <a:gd name="T18" fmla="*/ 2147483646 w 238"/>
                                <a:gd name="T19" fmla="*/ 2147483646 h 234"/>
                                <a:gd name="T20" fmla="*/ 2147483646 w 238"/>
                                <a:gd name="T21" fmla="*/ 2147483646 h 23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238"/>
                                <a:gd name="T34" fmla="*/ 0 h 234"/>
                                <a:gd name="T35" fmla="*/ 238 w 238"/>
                                <a:gd name="T36" fmla="*/ 234 h 23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238" h="234">
                                  <a:moveTo>
                                    <a:pt x="194" y="234"/>
                                  </a:moveTo>
                                  <a:lnTo>
                                    <a:pt x="194" y="234"/>
                                  </a:lnTo>
                                  <a:cubicBezTo>
                                    <a:pt x="192" y="234"/>
                                    <a:pt x="189" y="234"/>
                                    <a:pt x="187" y="233"/>
                                  </a:cubicBezTo>
                                  <a:cubicBezTo>
                                    <a:pt x="169" y="230"/>
                                    <a:pt x="157" y="212"/>
                                    <a:pt x="161" y="194"/>
                                  </a:cubicBezTo>
                                  <a:cubicBezTo>
                                    <a:pt x="168" y="162"/>
                                    <a:pt x="157" y="128"/>
                                    <a:pt x="133" y="104"/>
                                  </a:cubicBezTo>
                                  <a:cubicBezTo>
                                    <a:pt x="109" y="80"/>
                                    <a:pt x="75" y="69"/>
                                    <a:pt x="43" y="76"/>
                                  </a:cubicBezTo>
                                  <a:cubicBezTo>
                                    <a:pt x="25" y="80"/>
                                    <a:pt x="8" y="68"/>
                                    <a:pt x="4" y="50"/>
                                  </a:cubicBezTo>
                                  <a:cubicBezTo>
                                    <a:pt x="0" y="32"/>
                                    <a:pt x="12" y="14"/>
                                    <a:pt x="30" y="11"/>
                                  </a:cubicBezTo>
                                  <a:cubicBezTo>
                                    <a:pt x="84" y="0"/>
                                    <a:pt x="140" y="17"/>
                                    <a:pt x="180" y="57"/>
                                  </a:cubicBezTo>
                                  <a:cubicBezTo>
                                    <a:pt x="220" y="97"/>
                                    <a:pt x="238" y="153"/>
                                    <a:pt x="226" y="207"/>
                                  </a:cubicBezTo>
                                  <a:cubicBezTo>
                                    <a:pt x="223" y="223"/>
                                    <a:pt x="209" y="234"/>
                                    <a:pt x="194" y="23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6" name="Freeform 4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B126BF08-EEFE-4727-BAF2-10C51391D107}"/>
                              </a:ext>
                            </a:extLst>
                          </wps:cNvPr>
                          <wps:cNvSpPr>
                            <a:spLocks/>
                          </wps:cNvSpPr>
                          <wps:spPr bwMode="auto">
                            <a:xfrm>
                              <a:off x="2564371" y="565323"/>
                              <a:ext cx="363538" cy="582613"/>
                            </a:xfrm>
                            <a:custGeom>
                              <a:avLst/>
                              <a:gdLst>
                                <a:gd name="T0" fmla="*/ 2147483646 w 867"/>
                                <a:gd name="T1" fmla="*/ 2147483646 h 1386"/>
                                <a:gd name="T2" fmla="*/ 2147483646 w 867"/>
                                <a:gd name="T3" fmla="*/ 2147483646 h 1386"/>
                                <a:gd name="T4" fmla="*/ 2147483646 w 867"/>
                                <a:gd name="T5" fmla="*/ 2147483646 h 1386"/>
                                <a:gd name="T6" fmla="*/ 2147483646 w 867"/>
                                <a:gd name="T7" fmla="*/ 2147483646 h 1386"/>
                                <a:gd name="T8" fmla="*/ 2147483646 w 867"/>
                                <a:gd name="T9" fmla="*/ 2147483646 h 1386"/>
                                <a:gd name="T10" fmla="*/ 2147483646 w 867"/>
                                <a:gd name="T11" fmla="*/ 2147483646 h 1386"/>
                                <a:gd name="T12" fmla="*/ 2147483646 w 867"/>
                                <a:gd name="T13" fmla="*/ 2147483646 h 1386"/>
                                <a:gd name="T14" fmla="*/ 2147483646 w 867"/>
                                <a:gd name="T15" fmla="*/ 2147483646 h 1386"/>
                                <a:gd name="T16" fmla="*/ 2147483646 w 867"/>
                                <a:gd name="T17" fmla="*/ 2147483646 h 1386"/>
                                <a:gd name="T18" fmla="*/ 2147483646 w 867"/>
                                <a:gd name="T19" fmla="*/ 2147483646 h 1386"/>
                                <a:gd name="T20" fmla="*/ 2147483646 w 867"/>
                                <a:gd name="T21" fmla="*/ 2147483646 h 1386"/>
                                <a:gd name="T22" fmla="*/ 2147483646 w 867"/>
                                <a:gd name="T23" fmla="*/ 2147483646 h 1386"/>
                                <a:gd name="T24" fmla="*/ 2147483646 w 867"/>
                                <a:gd name="T25" fmla="*/ 2147483646 h 1386"/>
                                <a:gd name="T26" fmla="*/ 2147483646 w 867"/>
                                <a:gd name="T27" fmla="*/ 2147483646 h 1386"/>
                                <a:gd name="T28" fmla="*/ 2147483646 w 867"/>
                                <a:gd name="T29" fmla="*/ 2147483646 h 1386"/>
                                <a:gd name="T30" fmla="*/ 2147483646 w 867"/>
                                <a:gd name="T31" fmla="*/ 2147483646 h 1386"/>
                                <a:gd name="T32" fmla="*/ 2147483646 w 867"/>
                                <a:gd name="T33" fmla="*/ 2147483646 h 1386"/>
                                <a:gd name="T34" fmla="*/ 0 w 867"/>
                                <a:gd name="T35" fmla="*/ 2147483646 h 1386"/>
                                <a:gd name="T36" fmla="*/ 0 w 867"/>
                                <a:gd name="T37" fmla="*/ 2147483646 h 1386"/>
                                <a:gd name="T38" fmla="*/ 2147483646 w 867"/>
                                <a:gd name="T39" fmla="*/ 0 h 1386"/>
                                <a:gd name="T40" fmla="*/ 2147483646 w 867"/>
                                <a:gd name="T41" fmla="*/ 0 h 1386"/>
                                <a:gd name="T42" fmla="*/ 2147483646 w 867"/>
                                <a:gd name="T43" fmla="*/ 2147483646 h 1386"/>
                                <a:gd name="T44" fmla="*/ 2147483646 w 867"/>
                                <a:gd name="T45" fmla="*/ 2147483646 h 1386"/>
                                <a:gd name="T46" fmla="*/ 2147483646 w 867"/>
                                <a:gd name="T47" fmla="*/ 2147483646 h 138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867"/>
                                <a:gd name="T73" fmla="*/ 0 h 1386"/>
                                <a:gd name="T74" fmla="*/ 867 w 867"/>
                                <a:gd name="T75" fmla="*/ 1386 h 138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867" h="1386">
                                  <a:moveTo>
                                    <a:pt x="758" y="1386"/>
                                  </a:moveTo>
                                  <a:lnTo>
                                    <a:pt x="758" y="1386"/>
                                  </a:lnTo>
                                  <a:lnTo>
                                    <a:pt x="632" y="1386"/>
                                  </a:lnTo>
                                  <a:cubicBezTo>
                                    <a:pt x="614" y="1386"/>
                                    <a:pt x="599" y="1371"/>
                                    <a:pt x="599" y="1353"/>
                                  </a:cubicBezTo>
                                  <a:cubicBezTo>
                                    <a:pt x="599" y="1334"/>
                                    <a:pt x="614" y="1319"/>
                                    <a:pt x="632" y="1319"/>
                                  </a:cubicBezTo>
                                  <a:lnTo>
                                    <a:pt x="758" y="1319"/>
                                  </a:lnTo>
                                  <a:cubicBezTo>
                                    <a:pt x="781" y="1319"/>
                                    <a:pt x="801" y="1300"/>
                                    <a:pt x="801" y="1277"/>
                                  </a:cubicBezTo>
                                  <a:lnTo>
                                    <a:pt x="801" y="110"/>
                                  </a:lnTo>
                                  <a:cubicBezTo>
                                    <a:pt x="801" y="86"/>
                                    <a:pt x="781" y="67"/>
                                    <a:pt x="758" y="67"/>
                                  </a:cubicBezTo>
                                  <a:lnTo>
                                    <a:pt x="109" y="67"/>
                                  </a:lnTo>
                                  <a:cubicBezTo>
                                    <a:pt x="85" y="67"/>
                                    <a:pt x="66" y="86"/>
                                    <a:pt x="66" y="110"/>
                                  </a:cubicBezTo>
                                  <a:lnTo>
                                    <a:pt x="66" y="1277"/>
                                  </a:lnTo>
                                  <a:cubicBezTo>
                                    <a:pt x="66" y="1300"/>
                                    <a:pt x="85" y="1319"/>
                                    <a:pt x="109" y="1319"/>
                                  </a:cubicBezTo>
                                  <a:lnTo>
                                    <a:pt x="430" y="1319"/>
                                  </a:lnTo>
                                  <a:cubicBezTo>
                                    <a:pt x="448" y="1319"/>
                                    <a:pt x="463" y="1334"/>
                                    <a:pt x="463" y="1353"/>
                                  </a:cubicBezTo>
                                  <a:cubicBezTo>
                                    <a:pt x="463" y="1371"/>
                                    <a:pt x="448" y="1386"/>
                                    <a:pt x="430" y="1386"/>
                                  </a:cubicBezTo>
                                  <a:lnTo>
                                    <a:pt x="109" y="1386"/>
                                  </a:lnTo>
                                  <a:cubicBezTo>
                                    <a:pt x="49" y="1386"/>
                                    <a:pt x="0" y="1337"/>
                                    <a:pt x="0" y="1277"/>
                                  </a:cubicBezTo>
                                  <a:lnTo>
                                    <a:pt x="0" y="110"/>
                                  </a:lnTo>
                                  <a:cubicBezTo>
                                    <a:pt x="0" y="49"/>
                                    <a:pt x="49" y="0"/>
                                    <a:pt x="109" y="0"/>
                                  </a:cubicBezTo>
                                  <a:lnTo>
                                    <a:pt x="758" y="0"/>
                                  </a:lnTo>
                                  <a:cubicBezTo>
                                    <a:pt x="818" y="0"/>
                                    <a:pt x="867" y="49"/>
                                    <a:pt x="867" y="110"/>
                                  </a:cubicBezTo>
                                  <a:lnTo>
                                    <a:pt x="867" y="1277"/>
                                  </a:lnTo>
                                  <a:cubicBezTo>
                                    <a:pt x="867" y="1337"/>
                                    <a:pt x="818" y="1386"/>
                                    <a:pt x="758" y="138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7" name="Freeform 4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51040C5-1C87-4867-830B-FA5407FE25DD}"/>
                              </a:ext>
                            </a:extLst>
                          </wps:cNvPr>
                          <wps:cNvSpPr>
                            <a:spLocks/>
                          </wps:cNvSpPr>
                          <wps:spPr bwMode="auto">
                            <a:xfrm>
                              <a:off x="2665971" y="628823"/>
                              <a:ext cx="33338" cy="31750"/>
                            </a:xfrm>
                            <a:custGeom>
                              <a:avLst/>
                              <a:gdLst>
                                <a:gd name="T0" fmla="*/ 2147483646 w 79"/>
                                <a:gd name="T1" fmla="*/ 2147483646 h 79"/>
                                <a:gd name="T2" fmla="*/ 2147483646 w 79"/>
                                <a:gd name="T3" fmla="*/ 2147483646 h 79"/>
                                <a:gd name="T4" fmla="*/ 2147483646 w 79"/>
                                <a:gd name="T5" fmla="*/ 2147483646 h 79"/>
                                <a:gd name="T6" fmla="*/ 0 w 79"/>
                                <a:gd name="T7" fmla="*/ 2147483646 h 79"/>
                                <a:gd name="T8" fmla="*/ 2147483646 w 79"/>
                                <a:gd name="T9" fmla="*/ 0 h 79"/>
                                <a:gd name="T10" fmla="*/ 2147483646 w 79"/>
                                <a:gd name="T11" fmla="*/ 2147483646 h 79"/>
                                <a:gd name="T12" fmla="*/ 0 60000 65536"/>
                                <a:gd name="T13" fmla="*/ 0 60000 65536"/>
                                <a:gd name="T14" fmla="*/ 0 60000 65536"/>
                                <a:gd name="T15" fmla="*/ 0 60000 65536"/>
                                <a:gd name="T16" fmla="*/ 0 60000 65536"/>
                                <a:gd name="T17" fmla="*/ 0 60000 65536"/>
                                <a:gd name="T18" fmla="*/ 0 w 79"/>
                                <a:gd name="T19" fmla="*/ 0 h 79"/>
                                <a:gd name="T20" fmla="*/ 79 w 79"/>
                                <a:gd name="T21" fmla="*/ 79 h 79"/>
                              </a:gdLst>
                              <a:ahLst/>
                              <a:cxnLst>
                                <a:cxn ang="T12">
                                  <a:pos x="T0" y="T1"/>
                                </a:cxn>
                                <a:cxn ang="T13">
                                  <a:pos x="T2" y="T3"/>
                                </a:cxn>
                                <a:cxn ang="T14">
                                  <a:pos x="T4" y="T5"/>
                                </a:cxn>
                                <a:cxn ang="T15">
                                  <a:pos x="T6" y="T7"/>
                                </a:cxn>
                                <a:cxn ang="T16">
                                  <a:pos x="T8" y="T9"/>
                                </a:cxn>
                                <a:cxn ang="T17">
                                  <a:pos x="T10" y="T11"/>
                                </a:cxn>
                              </a:cxnLst>
                              <a:rect l="T18" t="T19" r="T20" b="T21"/>
                              <a:pathLst>
                                <a:path w="79" h="79">
                                  <a:moveTo>
                                    <a:pt x="79" y="39"/>
                                  </a:moveTo>
                                  <a:lnTo>
                                    <a:pt x="79" y="39"/>
                                  </a:lnTo>
                                  <a:cubicBezTo>
                                    <a:pt x="79" y="61"/>
                                    <a:pt x="62" y="79"/>
                                    <a:pt x="40" y="79"/>
                                  </a:cubicBezTo>
                                  <a:cubicBezTo>
                                    <a:pt x="18" y="79"/>
                                    <a:pt x="0" y="61"/>
                                    <a:pt x="0" y="39"/>
                                  </a:cubicBezTo>
                                  <a:cubicBezTo>
                                    <a:pt x="0" y="17"/>
                                    <a:pt x="18" y="0"/>
                                    <a:pt x="40" y="0"/>
                                  </a:cubicBezTo>
                                  <a:cubicBezTo>
                                    <a:pt x="62" y="0"/>
                                    <a:pt x="79" y="17"/>
                                    <a:pt x="79" y="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8" name="Freeform 4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AB9381DD-C4ED-4ED9-B128-87F38BF40BD0}"/>
                              </a:ext>
                            </a:extLst>
                          </wps:cNvPr>
                          <wps:cNvSpPr>
                            <a:spLocks/>
                          </wps:cNvSpPr>
                          <wps:spPr bwMode="auto">
                            <a:xfrm>
                              <a:off x="2719946" y="633586"/>
                              <a:ext cx="109538" cy="22225"/>
                            </a:xfrm>
                            <a:custGeom>
                              <a:avLst/>
                              <a:gdLst>
                                <a:gd name="T0" fmla="*/ 2147483646 w 261"/>
                                <a:gd name="T1" fmla="*/ 2147483646 h 54"/>
                                <a:gd name="T2" fmla="*/ 2147483646 w 261"/>
                                <a:gd name="T3" fmla="*/ 2147483646 h 54"/>
                                <a:gd name="T4" fmla="*/ 2147483646 w 261"/>
                                <a:gd name="T5" fmla="*/ 2147483646 h 54"/>
                                <a:gd name="T6" fmla="*/ 0 w 261"/>
                                <a:gd name="T7" fmla="*/ 2147483646 h 54"/>
                                <a:gd name="T8" fmla="*/ 2147483646 w 261"/>
                                <a:gd name="T9" fmla="*/ 0 h 54"/>
                                <a:gd name="T10" fmla="*/ 2147483646 w 261"/>
                                <a:gd name="T11" fmla="*/ 0 h 54"/>
                                <a:gd name="T12" fmla="*/ 2147483646 w 261"/>
                                <a:gd name="T13" fmla="*/ 2147483646 h 54"/>
                                <a:gd name="T14" fmla="*/ 2147483646 w 261"/>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261"/>
                                <a:gd name="T25" fmla="*/ 0 h 54"/>
                                <a:gd name="T26" fmla="*/ 261 w 261"/>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61" h="54">
                                  <a:moveTo>
                                    <a:pt x="234" y="54"/>
                                  </a:moveTo>
                                  <a:lnTo>
                                    <a:pt x="234" y="54"/>
                                  </a:lnTo>
                                  <a:lnTo>
                                    <a:pt x="27" y="54"/>
                                  </a:lnTo>
                                  <a:cubicBezTo>
                                    <a:pt x="12" y="54"/>
                                    <a:pt x="0" y="42"/>
                                    <a:pt x="0" y="27"/>
                                  </a:cubicBezTo>
                                  <a:cubicBezTo>
                                    <a:pt x="0" y="12"/>
                                    <a:pt x="12" y="0"/>
                                    <a:pt x="27" y="0"/>
                                  </a:cubicBezTo>
                                  <a:lnTo>
                                    <a:pt x="234" y="0"/>
                                  </a:lnTo>
                                  <a:cubicBezTo>
                                    <a:pt x="249" y="0"/>
                                    <a:pt x="261" y="12"/>
                                    <a:pt x="261" y="27"/>
                                  </a:cubicBezTo>
                                  <a:cubicBezTo>
                                    <a:pt x="261" y="42"/>
                                    <a:pt x="249" y="54"/>
                                    <a:pt x="234"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9" name="Freeform 4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F6830888-FA80-4F7C-884F-6E5B964D97FD}"/>
                              </a:ext>
                            </a:extLst>
                          </wps:cNvPr>
                          <wps:cNvSpPr>
                            <a:spLocks noEditPoints="1"/>
                          </wps:cNvSpPr>
                          <wps:spPr bwMode="auto">
                            <a:xfrm>
                              <a:off x="2629459" y="685973"/>
                              <a:ext cx="238125" cy="333375"/>
                            </a:xfrm>
                            <a:custGeom>
                              <a:avLst/>
                              <a:gdLst>
                                <a:gd name="T0" fmla="*/ 2147483646 w 567"/>
                                <a:gd name="T1" fmla="*/ 2147483646 h 795"/>
                                <a:gd name="T2" fmla="*/ 2147483646 w 567"/>
                                <a:gd name="T3" fmla="*/ 2147483646 h 795"/>
                                <a:gd name="T4" fmla="*/ 2147483646 w 567"/>
                                <a:gd name="T5" fmla="*/ 2147483646 h 795"/>
                                <a:gd name="T6" fmla="*/ 2147483646 w 567"/>
                                <a:gd name="T7" fmla="*/ 2147483646 h 795"/>
                                <a:gd name="T8" fmla="*/ 2147483646 w 567"/>
                                <a:gd name="T9" fmla="*/ 2147483646 h 795"/>
                                <a:gd name="T10" fmla="*/ 2147483646 w 567"/>
                                <a:gd name="T11" fmla="*/ 2147483646 h 795"/>
                                <a:gd name="T12" fmla="*/ 2147483646 w 567"/>
                                <a:gd name="T13" fmla="*/ 2147483646 h 795"/>
                                <a:gd name="T14" fmla="*/ 2147483646 w 567"/>
                                <a:gd name="T15" fmla="*/ 2147483646 h 795"/>
                                <a:gd name="T16" fmla="*/ 2147483646 w 567"/>
                                <a:gd name="T17" fmla="*/ 2147483646 h 795"/>
                                <a:gd name="T18" fmla="*/ 2147483646 w 567"/>
                                <a:gd name="T19" fmla="*/ 2147483646 h 795"/>
                                <a:gd name="T20" fmla="*/ 2147483646 w 567"/>
                                <a:gd name="T21" fmla="*/ 2147483646 h 795"/>
                                <a:gd name="T22" fmla="*/ 2147483646 w 567"/>
                                <a:gd name="T23" fmla="*/ 2147483646 h 795"/>
                                <a:gd name="T24" fmla="*/ 2147483646 w 567"/>
                                <a:gd name="T25" fmla="*/ 2147483646 h 795"/>
                                <a:gd name="T26" fmla="*/ 0 w 567"/>
                                <a:gd name="T27" fmla="*/ 2147483646 h 795"/>
                                <a:gd name="T28" fmla="*/ 0 w 567"/>
                                <a:gd name="T29" fmla="*/ 2147483646 h 795"/>
                                <a:gd name="T30" fmla="*/ 2147483646 w 567"/>
                                <a:gd name="T31" fmla="*/ 0 h 795"/>
                                <a:gd name="T32" fmla="*/ 2147483646 w 567"/>
                                <a:gd name="T33" fmla="*/ 0 h 795"/>
                                <a:gd name="T34" fmla="*/ 2147483646 w 567"/>
                                <a:gd name="T35" fmla="*/ 2147483646 h 795"/>
                                <a:gd name="T36" fmla="*/ 2147483646 w 567"/>
                                <a:gd name="T37" fmla="*/ 2147483646 h 795"/>
                                <a:gd name="T38" fmla="*/ 2147483646 w 567"/>
                                <a:gd name="T39" fmla="*/ 2147483646 h 79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795"/>
                                <a:gd name="T62" fmla="*/ 567 w 567"/>
                                <a:gd name="T63" fmla="*/ 795 h 795"/>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795">
                                  <a:moveTo>
                                    <a:pt x="97" y="54"/>
                                  </a:moveTo>
                                  <a:lnTo>
                                    <a:pt x="97" y="54"/>
                                  </a:lnTo>
                                  <a:cubicBezTo>
                                    <a:pt x="73" y="54"/>
                                    <a:pt x="54" y="74"/>
                                    <a:pt x="54" y="99"/>
                                  </a:cubicBezTo>
                                  <a:lnTo>
                                    <a:pt x="54" y="696"/>
                                  </a:lnTo>
                                  <a:cubicBezTo>
                                    <a:pt x="54" y="721"/>
                                    <a:pt x="73" y="742"/>
                                    <a:pt x="97" y="742"/>
                                  </a:cubicBezTo>
                                  <a:lnTo>
                                    <a:pt x="470" y="742"/>
                                  </a:lnTo>
                                  <a:cubicBezTo>
                                    <a:pt x="494" y="742"/>
                                    <a:pt x="514" y="721"/>
                                    <a:pt x="514" y="696"/>
                                  </a:cubicBezTo>
                                  <a:lnTo>
                                    <a:pt x="514" y="99"/>
                                  </a:lnTo>
                                  <a:cubicBezTo>
                                    <a:pt x="514" y="74"/>
                                    <a:pt x="494" y="54"/>
                                    <a:pt x="470" y="54"/>
                                  </a:cubicBezTo>
                                  <a:lnTo>
                                    <a:pt x="97" y="54"/>
                                  </a:lnTo>
                                  <a:close/>
                                  <a:moveTo>
                                    <a:pt x="470" y="795"/>
                                  </a:moveTo>
                                  <a:lnTo>
                                    <a:pt x="470" y="795"/>
                                  </a:lnTo>
                                  <a:lnTo>
                                    <a:pt x="97" y="795"/>
                                  </a:lnTo>
                                  <a:cubicBezTo>
                                    <a:pt x="44" y="795"/>
                                    <a:pt x="0" y="751"/>
                                    <a:pt x="0" y="696"/>
                                  </a:cubicBezTo>
                                  <a:lnTo>
                                    <a:pt x="0" y="99"/>
                                  </a:lnTo>
                                  <a:cubicBezTo>
                                    <a:pt x="0" y="45"/>
                                    <a:pt x="44" y="0"/>
                                    <a:pt x="97" y="0"/>
                                  </a:cubicBezTo>
                                  <a:lnTo>
                                    <a:pt x="470" y="0"/>
                                  </a:lnTo>
                                  <a:cubicBezTo>
                                    <a:pt x="524" y="0"/>
                                    <a:pt x="567" y="45"/>
                                    <a:pt x="567" y="99"/>
                                  </a:cubicBezTo>
                                  <a:lnTo>
                                    <a:pt x="567" y="696"/>
                                  </a:lnTo>
                                  <a:cubicBezTo>
                                    <a:pt x="567" y="751"/>
                                    <a:pt x="524" y="795"/>
                                    <a:pt x="470" y="795"/>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0" name="Freeform 4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26E2D63-CDBE-44B8-8A97-11F7B1ECB6E8}"/>
                              </a:ext>
                            </a:extLst>
                          </wps:cNvPr>
                          <wps:cNvSpPr>
                            <a:spLocks/>
                          </wps:cNvSpPr>
                          <wps:spPr bwMode="auto">
                            <a:xfrm>
                              <a:off x="2727884" y="1043161"/>
                              <a:ext cx="42863" cy="44450"/>
                            </a:xfrm>
                            <a:custGeom>
                              <a:avLst/>
                              <a:gdLst>
                                <a:gd name="T0" fmla="*/ 2147483646 w 103"/>
                                <a:gd name="T1" fmla="*/ 2147483646 h 103"/>
                                <a:gd name="T2" fmla="*/ 2147483646 w 103"/>
                                <a:gd name="T3" fmla="*/ 2147483646 h 103"/>
                                <a:gd name="T4" fmla="*/ 2147483646 w 103"/>
                                <a:gd name="T5" fmla="*/ 2147483646 h 103"/>
                                <a:gd name="T6" fmla="*/ 0 w 103"/>
                                <a:gd name="T7" fmla="*/ 2147483646 h 103"/>
                                <a:gd name="T8" fmla="*/ 2147483646 w 103"/>
                                <a:gd name="T9" fmla="*/ 0 h 103"/>
                                <a:gd name="T10" fmla="*/ 2147483646 w 103"/>
                                <a:gd name="T11" fmla="*/ 2147483646 h 103"/>
                                <a:gd name="T12" fmla="*/ 0 60000 65536"/>
                                <a:gd name="T13" fmla="*/ 0 60000 65536"/>
                                <a:gd name="T14" fmla="*/ 0 60000 65536"/>
                                <a:gd name="T15" fmla="*/ 0 60000 65536"/>
                                <a:gd name="T16" fmla="*/ 0 60000 65536"/>
                                <a:gd name="T17" fmla="*/ 0 60000 65536"/>
                                <a:gd name="T18" fmla="*/ 0 w 103"/>
                                <a:gd name="T19" fmla="*/ 0 h 103"/>
                                <a:gd name="T20" fmla="*/ 103 w 103"/>
                                <a:gd name="T21" fmla="*/ 103 h 103"/>
                              </a:gdLst>
                              <a:ahLst/>
                              <a:cxnLst>
                                <a:cxn ang="T12">
                                  <a:pos x="T0" y="T1"/>
                                </a:cxn>
                                <a:cxn ang="T13">
                                  <a:pos x="T2" y="T3"/>
                                </a:cxn>
                                <a:cxn ang="T14">
                                  <a:pos x="T4" y="T5"/>
                                </a:cxn>
                                <a:cxn ang="T15">
                                  <a:pos x="T6" y="T7"/>
                                </a:cxn>
                                <a:cxn ang="T16">
                                  <a:pos x="T8" y="T9"/>
                                </a:cxn>
                                <a:cxn ang="T17">
                                  <a:pos x="T10" y="T11"/>
                                </a:cxn>
                              </a:cxnLst>
                              <a:rect l="T18" t="T19" r="T20" b="T21"/>
                              <a:pathLst>
                                <a:path w="103" h="103">
                                  <a:moveTo>
                                    <a:pt x="103" y="51"/>
                                  </a:moveTo>
                                  <a:lnTo>
                                    <a:pt x="103" y="51"/>
                                  </a:lnTo>
                                  <a:cubicBezTo>
                                    <a:pt x="103" y="80"/>
                                    <a:pt x="80" y="103"/>
                                    <a:pt x="52" y="103"/>
                                  </a:cubicBezTo>
                                  <a:cubicBezTo>
                                    <a:pt x="23" y="103"/>
                                    <a:pt x="0" y="80"/>
                                    <a:pt x="0" y="51"/>
                                  </a:cubicBezTo>
                                  <a:cubicBezTo>
                                    <a:pt x="0" y="23"/>
                                    <a:pt x="23" y="0"/>
                                    <a:pt x="52" y="0"/>
                                  </a:cubicBezTo>
                                  <a:cubicBezTo>
                                    <a:pt x="80" y="0"/>
                                    <a:pt x="103" y="23"/>
                                    <a:pt x="103" y="51"/>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8" name="文本框 3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45736468-D257-4EFF-BE5D-117C8AB95008}"/>
                            </a:ext>
                          </a:extLst>
                        </wps:cNvPr>
                        <wps:cNvSpPr txBox="1"/>
                        <wps:spPr>
                          <a:xfrm>
                            <a:off x="2455010" y="672284"/>
                            <a:ext cx="449374" cy="2595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34026B" w14:textId="77777777" w:rsidR="00A943B6" w:rsidRDefault="00A943B6" w:rsidP="00763460">
                              <w:pPr>
                                <w:pStyle w:val="aa"/>
                                <w:overflowPunct w:val="0"/>
                                <w:spacing w:before="0" w:beforeAutospacing="0" w:after="180" w:afterAutospacing="0"/>
                              </w:pPr>
                              <w:r>
                                <w:rPr>
                                  <w:color w:val="000000" w:themeColor="dark1"/>
                                  <w:kern w:val="24"/>
                                  <w:sz w:val="20"/>
                                  <w:szCs w:val="20"/>
                                  <w:lang w:val="en-GB"/>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文本框 3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4013D243-C121-4B20-A676-F79819DC7383}"/>
                            </a:ext>
                          </a:extLst>
                        </wps:cNvPr>
                        <wps:cNvSpPr txBox="1"/>
                        <wps:spPr>
                          <a:xfrm>
                            <a:off x="969908" y="600724"/>
                            <a:ext cx="1206500" cy="2795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4DA674" w14:textId="77777777" w:rsidR="00A943B6" w:rsidRDefault="00A943B6" w:rsidP="00763460">
                              <w:pPr>
                                <w:pStyle w:val="aa"/>
                                <w:overflowPunct w:val="0"/>
                                <w:spacing w:before="0" w:beforeAutospacing="0" w:after="180" w:afterAutospacing="0"/>
                              </w:pPr>
                              <w:r>
                                <w:rPr>
                                  <w:color w:val="000000" w:themeColor="dark1"/>
                                  <w:kern w:val="24"/>
                                  <w:sz w:val="20"/>
                                  <w:szCs w:val="20"/>
                                  <w:lang w:val="en-GB"/>
                                </w:rPr>
                                <w:t>LP-WUS coverage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文本框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D217A6BF-4542-4237-A7B2-2E1F12D797D0}"/>
                            </a:ext>
                          </a:extLst>
                        </wps:cNvPr>
                        <wps:cNvSpPr txBox="1"/>
                        <wps:spPr>
                          <a:xfrm>
                            <a:off x="1020892" y="975346"/>
                            <a:ext cx="1019994" cy="2744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F772FB" w14:textId="77777777" w:rsidR="00A943B6" w:rsidRDefault="00A943B6" w:rsidP="00763460">
                              <w:pPr>
                                <w:pStyle w:val="aa"/>
                                <w:overflowPunct w:val="0"/>
                                <w:spacing w:before="0" w:beforeAutospacing="0" w:after="180" w:afterAutospacing="0"/>
                              </w:pPr>
                              <w:r>
                                <w:rPr>
                                  <w:color w:val="000000" w:themeColor="dark1"/>
                                  <w:kern w:val="24"/>
                                  <w:sz w:val="20"/>
                                  <w:szCs w:val="20"/>
                                  <w:lang w:val="en-GB"/>
                                </w:rPr>
                                <w:t>Legacy NR cell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直接箭头连接符 1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87F51462-5536-406C-AD9B-DCB08FA201E1}"/>
                            </a:ext>
                          </a:extLst>
                        </wps:cNvPr>
                        <wps:cNvCnPr/>
                        <wps:spPr>
                          <a:xfrm>
                            <a:off x="2052556" y="614770"/>
                            <a:ext cx="462602" cy="0"/>
                          </a:xfrm>
                          <a:prstGeom prst="straightConnector1">
                            <a:avLst/>
                          </a:prstGeom>
                          <a:ln w="19050">
                            <a:solidFill>
                              <a:srgbClr val="5B9BD5"/>
                            </a:solidFill>
                            <a:prstDash val="lg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865A629" id="组合 2" o:spid="_x0000_s1026" style="width:238.5pt;height:98.4pt;mso-position-horizontal-relative:char;mso-position-vertical-relative:line" coordsize="30289,12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">
                <v:oval id="椭圆 2" o:spid="_x0000_s1027" style="position:absolute;width:30289;height:1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VpMQA&#10;AADaAAAADwAAAGRycy9kb3ducmV2LnhtbESPQWvCQBSE74X+h+UVems2FRVJXaUUilKQaOyhx9fs&#10;a7I0+zZkV4359a4geBxm5htmvuxtI47UeeNYwWuSgiAunTZcKfjef77MQPiArLFxTArO5GG5eHyY&#10;Y6bdiXd0LEIlIoR9hgrqENpMSl/WZNEnriWO3p/rLIYou0rqDk8Rbhs5StOptGg4LtTY0kdN5X9x&#10;sAo2P/k6d1szMePDr1npryHs3KDU81P//gYiUB/u4Vt7rRWM4Hol3g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rlaTEAAAA2gAAAA8AAAAAAAAAAAAAAAAAmAIAAGRycy9k&#10;b3ducmV2LnhtbFBLBQYAAAAABAAEAPUAAACJAwAAAAA=&#10;" fillcolor="#f8cbad" stroked="f" strokeweight="1pt">
                  <v:stroke joinstyle="miter"/>
                </v:oval>
                <v:oval id="椭圆 4" o:spid="_x0000_s1028" style="position:absolute;left:4492;top:2241;width:20231;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0cBMUA&#10;AADaAAAADwAAAGRycy9kb3ducmV2LnhtbESPT2vCQBTE74LfYXmFXqRuKiWWNBvRgtSDBf8Uen1m&#10;X7Oh2bchu43x27sFweMwM79h8sVgG9FT52vHCp6nCQji0umaKwVfx/XTKwgfkDU2jknBhTwsivEo&#10;x0y7M++pP4RKRAj7DBWYENpMSl8asuinriWO3o/rLIYou0rqDs8Rbhs5S5JUWqw5Lhhs6d1Q+Xv4&#10;swo2Mkn36fJ7xafth91dzOmzn8yVenwYlm8gAg3hHr61N1rBC/xfiTdAF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RwExQAAANoAAAAPAAAAAAAAAAAAAAAAAJgCAABkcnMv&#10;ZG93bnJldi54bWxQSwUGAAAAAAQABAD1AAAAigMAAAAA&#10;" fillcolor="#c5e0b4" stroked="f" strokeweight="1pt">
                  <v:stroke joinstyle="miter"/>
                </v:oval>
                <v:group id="组合 5" o:spid="_x0000_s1029" style="position:absolute;left:13437;top:1520;width:3699;height:3477" coordorigin="13437,1520" coordsize="3302,3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102" o:spid="_x0000_s1030" style="position:absolute;left:13437;top:1520;width:587;height:1810;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NdsMIA&#10;AADbAAAADwAAAGRycy9kb3ducmV2LnhtbESPQWvCQBSE70L/w/IKvelGC0VTVymC4KEHjf6A1+wz&#10;G8y+TbNPE/99Vyh4HGbmG2a5HnyjbtTFOrCB6SQDRVwGW3Nl4HTcjuegoiBbbAKTgTtFWK9eRkvM&#10;bej5QLdCKpUgHHM04ETaXOtYOvIYJ6ElTt45dB4lya7StsM+wX2jZ1n2oT3WnBYctrRxVF6KqzeA&#10;svt5/5ZTP9//Fot+b4tt4+7GvL0OX5+ghAZ5hv/bO2tgNoXHl/QD9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E12wwgAAANsAAAAPAAAAAAAAAAAAAAAAAJgCAABkcnMvZG93&#10;bnJldi54bWxQSwUGAAAAAAQABAD1AAAAhwMAAAAA&#10;" path="m111,429r,c105,429,99,427,94,422,34,371,,296,,216,,136,34,61,94,9v11,-9,28,-8,37,3c141,23,140,40,128,50,81,91,54,151,54,216v,64,27,125,74,166c140,391,141,408,131,419v-5,7,-12,10,-20,10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41,429"/>
                  </v:shape>
                  <v:shape id="Freeform 103" o:spid="_x0000_s1031" style="position:absolute;left:13850;top:1742;width:492;height:1366;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OcjcUA&#10;AADbAAAADwAAAGRycy9kb3ducmV2LnhtbESPT2sCMRTE74LfITyhF9Fs9yBlNUoRC+1B8C/Y22Pz&#10;ulm7edluoq5+eiMUPA4z8xtmMmttJc7U+NKxgtdhAoI4d7rkQsFu+zF4A+EDssbKMSm4kofZtNuZ&#10;YKbdhdd03oRCRAj7DBWYEOpMSp8bsuiHriaO3o9rLIYom0LqBi8RbiuZJslIWiw5LhisaW4o/92c&#10;rIKvw221OC6t+V6a0SrRf/39cUdKvfTa9zGIQG14hv/bn1pBmsLjS/wB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g5yNxQAAANsAAAAPAAAAAAAAAAAAAAAAAJgCAABkcnMv&#10;ZG93bnJldi54bWxQSwUGAAAAAAQABAD1AAAAigMAAAAA&#10;" path="m87,324r,c81,324,74,322,69,318,25,280,,224,,164,,104,25,48,69,10,81,,97,1,107,12v10,12,8,28,-3,38c72,78,53,120,53,164v,44,19,85,51,114c115,287,117,304,107,315v-5,6,-13,9,-20,9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17,324"/>
                  </v:shape>
                  <v:shape id="Freeform 104" o:spid="_x0000_s1032" style="position:absolute;left:14263;top:1949;width:428;height:952;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vvOMYA&#10;AADbAAAADwAAAGRycy9kb3ducmV2LnhtbESPwW7CMBBE70j9B2sr9QZOaUE0xSDaigpELw39gG28&#10;TSLidWQ7JOXrMRISx9HMvNHMl72pxZGcrywreBwlIIhzqysuFPzs18MZCB+QNdaWScE/eVgu7gZz&#10;TLXt+JuOWShEhLBPUUEZQpNK6fOSDPqRbYij92edwRClK6R22EW4qeU4SabSYMVxocSG3kvKD1lr&#10;FHz8frZhO3neT1/adfdVzdxbdtop9XDfr15BBOrDLXxtb7SC8RNcvsQfIB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vvOMYAAADbAAAADwAAAAAAAAAAAAAAAACYAgAAZHJz&#10;L2Rvd25yZXYueG1sUEsFBgAAAAAEAAQA9QAAAIsDAAAAAA==&#10;" path="m71,226r,c66,226,61,225,57,222,21,198,,158,,115,,71,21,31,57,8,69,,86,3,94,15v8,12,4,29,-8,37c66,66,53,89,53,115v,25,13,49,33,62c98,185,102,202,94,214v-5,8,-14,12,-23,12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02,226"/>
                  </v:shape>
                  <v:shape id="Freeform 105" o:spid="_x0000_s1033" style="position:absolute;left:16152;top:1520;width:587;height:1810;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T+KMMA&#10;AADbAAAADwAAAGRycy9kb3ducmV2LnhtbESPQWvCQBSE74X+h+UVeqsbbSk2ukoRBA8eNPoDXrPP&#10;bDD7Ns0+Tfz3bkHocZiZb5j5cvCNulIX68AGxqMMFHEZbM2VgeNh/TYFFQXZYhOYDNwownLx/DTH&#10;3Iae93QtpFIJwjFHA06kzbWOpSOPcRRa4uSdQudRkuwqbTvsE9w3epJln9pjzWnBYUsrR+W5uHgD&#10;KJuf960c++nut/jqd7ZYN+5mzOvL8D0DJTTIf/jR3lgDkw/4+5J+gF7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T+KMMAAADbAAAADwAAAAAAAAAAAAAAAACYAgAAZHJzL2Rv&#10;d25yZXYueG1sUEsFBgAAAAAEAAQA9QAAAIgDAAAAAA==&#10;" path="m30,429r,c23,429,15,426,10,419,,408,1,391,13,382,60,341,87,280,87,216,87,151,60,91,13,50,1,40,,23,10,12,19,1,36,,47,9v60,52,94,127,94,207c141,296,107,371,47,422v-5,5,-11,7,-17,7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41,429"/>
                  </v:shape>
                  <v:shape id="Freeform 106" o:spid="_x0000_s1034" style="position:absolute;left:15818;top:1742;width:492;height:1366;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oE+cUA&#10;AADbAAAADwAAAGRycy9kb3ducmV2LnhtbESPQWsCMRSE74X+h/AKXkSzCkpZjVJKBT0IahX09tg8&#10;N2s3L+sm6ra/3ghCj8PMfMOMp40txZVqXzhW0OsmIIgzpwvOFWy/Z513ED4gaywdk4Jf8jCdvL6M&#10;MdXuxmu6bkIuIoR9igpMCFUqpc8MWfRdVxFH7+hqiyHKOpe6xluE21L2k2QoLRYcFwxW9Gko+9lc&#10;rILF/m/1dVpac1ia4SrR5/butCWlWm/NxwhEoCb8h5/tuVbQH8DjS/wBcn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gT5xQAAANsAAAAPAAAAAAAAAAAAAAAAAJgCAABkcnMv&#10;ZG93bnJldi54bWxQSwUGAAAAAAQABAD1AAAAigMAAAAA&#10;" path="m30,324r,c23,324,15,321,10,315,,304,2,287,13,278,45,249,64,208,64,164,64,120,45,78,13,50,2,40,,24,10,12,20,1,37,,48,10v44,38,69,94,69,154c117,224,92,280,48,318v-5,4,-12,6,-18,6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17,324"/>
                  </v:shape>
                  <v:shape id="Freeform 107" o:spid="_x0000_s1035" style="position:absolute;left:15485;top:1949;width:429;height:952;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xMoMUA&#10;AADbAAAADwAAAGRycy9kb3ducmV2LnhtbESP0WrCQBRE3wv9h+UKvtWN0gabukq1KIp9aewH3GZv&#10;k9Ds3bC7Malf3y0IPg4zc4ZZrAbTiDM5X1tWMJ0kIIgLq2suFXyetg9zED4ga2wsk4Jf8rBa3t8t&#10;MNO25w8656EUEcI+QwVVCG0mpS8qMugntiWO3rd1BkOUrpTaYR/hppGzJEmlwZrjQoUtbSoqfvLO&#10;KHj72nXh8PR4Sp+7bf9ez906vxyVGo+G1xcQgYZwC1/be61glsL/l/gD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bEygxQAAANsAAAAPAAAAAAAAAAAAAAAAAJgCAABkcnMv&#10;ZG93bnJldi54bWxQSwUGAAAAAAQABAD1AAAAigMAAAAA&#10;" path="m31,226r,c22,226,14,222,8,214,,202,4,185,16,177,37,164,49,140,49,115,49,89,37,66,16,52,4,44,,27,8,15,17,3,33,,45,8v36,23,57,63,57,107c102,158,81,198,45,222v-4,3,-9,4,-14,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02,226"/>
                  </v:shape>
                  <v:shape id="Freeform 108" o:spid="_x0000_s1036" style="position:absolute;left:14961;top:2520;width:1064;height:2112;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BtcIA&#10;AADbAAAADwAAAGRycy9kb3ducmV2LnhtbESP3YrCMBSE7wXfIRzBO02tsCvVVBZBEHdv/HmAQ3Ns&#10;u21OahK1vv1GEPZymJlvmNW6N624k/O1ZQWzaQKCuLC65lLB+bSdLED4gKyxtUwKnuRhnQ8HK8y0&#10;ffCB7sdQighhn6GCKoQuk9IXFRn0U9sRR+9incEQpSuldviIcNPKNEk+pMGa40KFHW0qKprjzSiY&#10;/8hvt2+Ss/u1hzJ91nRbXEmp8aj/WoII1If/8Lu90wrST3h9iT9A5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0G1wgAAANsAAAAPAAAAAAAAAAAAAAAAAJgCAABkcnMvZG93&#10;bnJldi54bWxQSwUGAAAAAAQABAD1AAAAhwMAAAAA&#10;" path="m224,503r,c214,503,204,497,199,487l6,41c,28,6,12,20,6,33,,49,6,55,20l248,466v6,13,,29,-13,35c231,502,227,503,224,503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09" o:spid="_x0000_s1037" style="position:absolute;left:14151;top:2520;width:1064;height:2112;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TVx7sA&#10;AADbAAAADwAAAGRycy9kb3ducmV2LnhtbERPSwrCMBDdC94hjOBOUyuIVKOIIIi68XOAoRnbajOp&#10;SdR6e7MQXD7ef75sTS1e5HxlWcFomIAgzq2uuFBwOW8GUxA+IGusLZOCD3lYLrqdOWbavvlIr1Mo&#10;RAxhn6GCMoQmk9LnJRn0Q9sQR+5qncEQoSukdviO4aaWaZJMpMGKY0OJDa1Lyu+np1EwPsi9292T&#10;i7vZY5F+KnpOH6RUv9euZiACteEv/rm3WkEax8Yv8QfIx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6E1ce7AAAA2wAAAA8AAAAAAAAAAAAAAAAAmAIAAGRycy9kb3ducmV2Lnht&#10;bFBLBQYAAAAABAAEAPUAAACAAwAAAAA=&#10;" path="m30,503r,c27,503,23,502,20,501,6,495,,479,6,466l199,20c205,6,221,,234,6v14,6,20,22,14,35l55,487v-5,10,-15,16,-25,16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10" o:spid="_x0000_s1038" style="position:absolute;left:14882;top:2234;width:397;height:397;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h9cMA&#10;AADbAAAADwAAAGRycy9kb3ducmV2LnhtbESPQWsCMRSE7wX/Q3iFXopm3YPoapRVqOixKp4fm+dm&#10;7eZlSaJu++tNodDjMDPfMItVb1txJx8axwrGowwEceV0w7WC0/FjOAURIrLG1jEp+KYAq+XgZYGF&#10;dg/+pPsh1iJBOBSowMTYFVKGypDFMHIdcfIuzluMSfpaao+PBLetzLNsIi02nBYMdrQxVH0dblbB&#10;T7nfrvNpc9rJjd+W7mr272ej1NtrX85BROrjf/ivvdMK8hn8fk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h9cMAAADbAAAADwAAAAAAAAAAAAAAAACYAgAAZHJzL2Rv&#10;d25yZXYueG1sUEsFBgAAAAAEAAQA9QAAAIgDAAAAAA==&#10;" path="m95,48r,c95,74,74,95,48,95,21,95,,74,,48,,21,21,,48,,74,,95,21,95,48xe" fillcolor="#474747" stroked="f" strokeweight="0">
                    <v:path arrowok="t" o:connecttype="custom" o:connectlocs="2147483646,2147483646;2147483646,2147483646;2147483646,2147483646;0,2147483646;2147483646,0;2147483646,2147483646" o:connectangles="0,0,0,0,0,0" textboxrect="0,0,95,95"/>
                  </v:shape>
                  <v:shape id="Freeform 111" o:spid="_x0000_s1039" style="position:absolute;left:14628;top:3346;width:920;height:222;visibility:visible;mso-wrap-style:square;v-text-anchor:top" coordsize="2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4VKr8A&#10;AADbAAAADwAAAGRycy9kb3ducmV2LnhtbERPTYvCMBC9L/gfwgje1lQFkWoUFRZEL2tU9Dg0Y1ts&#10;JqXJ2vrvNwfB4+N9L1adrcSTGl86VjAaJiCIM2dKzhWcTz/fMxA+IBusHJOCF3lYLXtfC0yNa/lI&#10;Tx1yEUPYp6igCKFOpfRZQRb90NXEkbu7xmKIsMmlabCN4baS4ySZSoslx4YCa9oWlD30n1Vg9e1g&#10;Hf5eL1qP28lmN61Oe1Rq0O/WcxCBuvARv907o2AS18cv8QfI5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DhUqvwAAANsAAAAPAAAAAAAAAAAAAAAAAJgCAABkcnMvZG93bnJl&#10;di54bWxQSwUGAAAAAAQABAD1AAAAhAMAAAAA&#10;" path="m194,53r,l27,53c12,53,,41,,26,,12,12,,27,l194,v15,,27,12,27,26c221,41,209,53,194,53xe" fillcolor="#474747" stroked="f" strokeweight="0">
                    <v:path arrowok="t" o:connecttype="custom" o:connectlocs="2147483646,2147483646;2147483646,2147483646;2147483646,2147483646;0,2147483646;2147483646,0;2147483646,0;2147483646,2147483646;2147483646,2147483646" o:connectangles="0,0,0,0,0,0,0,0" textboxrect="0,0,221,53"/>
                  </v:shape>
                  <v:shape id="Freeform 112" o:spid="_x0000_s1040" style="position:absolute;left:14310;top:4044;width:1540;height:222;visibility:visible;mso-wrap-style:square;v-text-anchor:top" coordsize="36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aX28QA&#10;AADbAAAADwAAAGRycy9kb3ducmV2LnhtbESPQWuDQBSE74X8h+UFeqtrLC3FZBNECEmbQ1ELuT7c&#10;F5W4b8XdGPvvu4VCj8PMN8NsdrPpxUSj6ywrWEUxCOLa6o4bBV/V/ukNhPPIGnvLpOCbHOy2i4cN&#10;ptreuaCp9I0IJexSVNB6P6RSurolgy6yA3HwLnY06IMcG6lHvIdy08skjl+lwY7DQosD5S3V1/Jm&#10;FDwXpk+mvMkP0yk7n8ri5fOjelfqcTlnaxCeZv8f/qOPOnAr+P0Sf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Wl9vEAAAA2wAAAA8AAAAAAAAAAAAAAAAAmAIAAGRycy9k&#10;b3ducmV2LnhtbFBLBQYAAAAABAAEAPUAAACJAwAAAAA=&#10;" path="m340,54r,l27,54c12,54,,42,,27,,12,12,,27,l340,v15,,27,12,27,27c367,42,355,54,340,54xe" fillcolor="#474747" stroked="f" strokeweight="0">
                    <v:path arrowok="t" o:connecttype="custom" o:connectlocs="2147483646,2147483646;2147483646,2147483646;2147483646,2147483646;0,2147483646;2147483646,0;2147483646,0;2147483646,2147483646;2147483646,2147483646" o:connectangles="0,0,0,0,0,0,0,0" textboxrect="0,0,367,54"/>
                  </v:shape>
                </v:group>
                <v:group id="组合 6" o:spid="_x0000_s1041" style="position:absolute;left:25643;top:3954;width:2316;height:3022" coordorigin="25643,3954" coordsize="5334,76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37" o:spid="_x0000_s1042" style="position:absolute;left:27056;top:11050;width:572;height:588;visibility:visible;mso-wrap-style:square;v-text-anchor:top" coordsize="13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RwysEA&#10;AADbAAAADwAAAGRycy9kb3ducmV2LnhtbERP24rCMBB9F/yHMIJvmiriSjWKKAsLuwheEHwbm7Gt&#10;NpPSRK1+/UYQfJvDuc5kVptC3KhyuWUFvW4EgjixOudUwW773RmBcB5ZY2GZFDzIwWzabEww1vbO&#10;a7ptfCpCCLsYFWTel7GULsnIoOvakjhwJ1sZ9AFWqdQV3kO4KWQ/iobSYM6hIcOSFhkll83VKDhc&#10;1+ev38tQH91SD+zob69Xz71S7VY9H4PwVPuP+O3+0WF+D16/hAPk9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cMrBAAAA2wAAAA8AAAAAAAAAAAAAAAAAmAIAAGRycy9kb3du&#10;cmV2LnhtbFBLBQYAAAAABAAEAPUAAACGAwAAAAA=&#10;" path="m69,139r,c30,139,,108,,70,,31,30,,69,v38,,69,31,69,70c138,108,107,139,69,139xe" fillcolor="#474747" stroked="f" strokeweight="0">
                    <v:path arrowok="t" o:connecttype="custom" o:connectlocs="2147483646,2147483646;2147483646,2147483646;0,2147483646;2147483646,0;2147483646,2147483646;2147483646,2147483646" o:connectangles="0,0,0,0,0,0" textboxrect="0,0,138,139"/>
                  </v:shape>
                  <v:shape id="Freeform 38" o:spid="_x0000_s1043" style="position:absolute;left:27945;top:11050;width:587;height:572;visibility:visible;mso-wrap-style:square;v-text-anchor:top" coordsize="139,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m05LwA&#10;AADbAAAADwAAAGRycy9kb3ducmV2LnhtbERPzQrCMAy+C75DieBNO4eITKuIKHhVB17jGrfhms61&#10;uvn2VhC85eP7zXLdmUq8qHGlZQWTcQSCOLO65FxBet6P5iCcR9ZYWSYFb3KwXvV7S0y0bflIr5PP&#10;RQhhl6CCwvs6kdJlBRl0Y1sTB+5mG4M+wCaXusE2hJtKxlE0kwZLDg0F1rQtKLufnkZB/LjKKJ0c&#10;d5d8Nu/oMN3srmmr1HDQbRYgPHX+L/65DzrMj+H7SzhAr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1+bTkvAAAANsAAAAPAAAAAAAAAAAAAAAAAJgCAABkcnMvZG93bnJldi54&#10;bWxQSwUGAAAAAAQABAD1AAAAgQMAAAAA&#10;" path="m70,139r,c31,139,,108,,70,,31,31,,70,v38,,69,31,69,70c139,108,108,139,70,139xe" fillcolor="#474747" stroked="f" strokeweight="0">
                    <v:path arrowok="t" o:connecttype="custom" o:connectlocs="2147483646,2147483646;2147483646,2147483646;0,2147483646;2147483646,0;2147483646,2147483646;2147483646,2147483646" o:connectangles="0,0,0,0,0,0" textboxrect="0,0,139,139"/>
                  </v:shape>
                  <v:shape id="Freeform 39" o:spid="_x0000_s1044" style="position:absolute;left:29215;top:3954;width:1762;height:1762;visibility:visible;mso-wrap-style:square;v-text-anchor:top" coordsize="420,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hgcMA&#10;AADbAAAADwAAAGRycy9kb3ducmV2LnhtbESP0WoCMRBF3wv+QxihbzVrRVm3Rqm1gi8irv2AYTNu&#10;FjeTJUnX7d83QqFvM9w799xZbQbbip58aBwrmE4yEMSV0w3XCr4u+5ccRIjIGlvHpOCHAmzWo6cV&#10;Ftrd+Ux9GWuRQjgUqMDE2BVShsqQxTBxHXHSrs5bjGn1tdQe7ynctvI1yxbSYsOJYLCjD0PVrfy2&#10;iZu3y+W8r7eX6+nTHnFneMtGqefx8P4GItIQ/81/1wed6s/g8Usa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chgcMAAADbAAAADwAAAAAAAAAAAAAAAACYAgAAZHJzL2Rv&#10;d25yZXYueG1sUEsFBgAAAAAEAAQA9QAAAIgDAAAAAA==&#10;" path="m379,419r,c378,419,378,419,377,419v-19,-1,-32,-17,-31,-36c352,301,321,219,261,159,201,99,119,68,37,74,19,76,3,62,1,43,,25,14,9,32,8,134,,234,38,308,112v74,74,112,174,105,276c411,406,397,419,379,41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420,419"/>
                  </v:shape>
                  <v:shape id="Freeform 40" o:spid="_x0000_s1045" style="position:absolute;left:29120;top:4462;width:1349;height:1349;visibility:visible;mso-wrap-style:square;v-text-anchor:top" coordsize="32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sw2cAA&#10;AADbAAAADwAAAGRycy9kb3ducmV2LnhtbERPS2sCMRC+F/wPYYTeatYHraxGccVCpaeu4nnYjJvF&#10;zWRJom776xuh0Nt8fM9Zrnvbihv50DhWMB5lIIgrpxuuFRwP7y9zECEia2wdk4JvCrBeDZ6WmGt3&#10;5y+6lbEWKYRDjgpMjF0uZagMWQwj1xEn7uy8xZigr6X2eE/htpWTLHuVFhtODQY72hqqLuXVKijC&#10;bL87m3FxmlIZC2/egv35VOp52G8WICL18V/85/7Qaf4MHr+kA+T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sw2cAAAADbAAAADwAAAAAAAAAAAAAAAACYAgAAZHJzL2Rvd25y&#10;ZXYueG1sUEsFBgAAAAAEAAQA9QAAAIUDAAAAAA==&#10;" path="m283,320r,c282,320,281,320,280,320v-18,-2,-32,-18,-30,-36c254,227,232,171,191,130,150,89,94,68,37,72,19,73,3,59,2,41,,23,14,7,32,5,108,,183,28,238,83v55,55,84,130,78,206c315,306,300,320,283,320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322,320"/>
                  </v:shape>
                  <v:shape id="Freeform 41" o:spid="_x0000_s1046" style="position:absolute;left:28993;top:4954;width:1000;height:985;visibility:visible;mso-wrap-style:square;v-text-anchor:top" coordsize="238,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J6MAA&#10;AADbAAAADwAAAGRycy9kb3ducmV2LnhtbERP24rCMBB9F/yHMMK+aeqCItUoIoirsMjWy/PQjG2x&#10;mZQm1urXG2HBtzmc68wWrSlFQ7UrLCsYDiIQxKnVBWcKjod1fwLCeWSNpWVS8CAHi3m3M8NY2zv/&#10;UZP4TIQQdjEqyL2vYildmpNBN7AVceAutjboA6wzqWu8h3BTyu8oGkuDBYeGHCta5ZRek5tR8Dwd&#10;n48b7i6T83Z3spt2n5jfRqmvXrucgvDU+o/43/2jw/wRvH8JB8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DJ6MAAAADbAAAADwAAAAAAAAAAAAAAAACYAgAAZHJzL2Rvd25y&#10;ZXYueG1sUEsFBgAAAAAEAAQA9QAAAIUDAAAAAA==&#10;" path="m194,234r,c192,234,189,234,187,233v-18,-3,-30,-21,-26,-39c168,162,157,128,133,104,109,80,75,69,43,76,25,80,8,68,4,50,,32,12,14,30,11,84,,140,17,180,57v40,40,58,96,46,150c223,223,209,234,194,23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238,234"/>
                  </v:shape>
                  <v:shape id="Freeform 42" o:spid="_x0000_s1047" style="position:absolute;left:25643;top:5653;width:3636;height:5826;visibility:visible;mso-wrap-style:square;v-text-anchor:top" coordsize="867,1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N8IA&#10;AADbAAAADwAAAGRycy9kb3ducmV2LnhtbERPPW/CMBDdkfofrKvEBk4ZEA0Y1KJUtANUTWE/xUeS&#10;Oj6nsYHw7zFSpW739D5vseptI87U+dqxgqdxAoK4cLrmUsH++200A+EDssbGMSm4kofV8mGwwFS7&#10;C3/ROQ+liCHsU1RQhdCmUvqiIot+7FriyB1dZzFE2JVSd3iJ4baRkySZSos1x4YKW1pXVJj8ZBXY&#10;02dWbE32s3s1h+cPm5nfZmOUGj72L3MQgfrwL/5zv+s4fwr3X+I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WpQ3wgAAANsAAAAPAAAAAAAAAAAAAAAAAJgCAABkcnMvZG93&#10;bnJldi54bWxQSwUGAAAAAAQABAD1AAAAhwMAAAAA&#10;" path="m758,1386r,l632,1386v-18,,-33,-15,-33,-33c599,1334,614,1319,632,1319r126,c781,1319,801,1300,801,1277r,-1167c801,86,781,67,758,67r-649,c85,67,66,86,66,110r,1167c66,1300,85,1319,109,1319r321,c448,1319,463,1334,463,1353v,18,-15,33,-33,33l109,1386c49,1386,,1337,,1277l,110c,49,49,,109,l758,v60,,109,49,109,110l867,1277v,60,-49,109,-109,10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0,0,0,0" textboxrect="0,0,867,1386"/>
                  </v:shape>
                  <v:shape id="Freeform 43" o:spid="_x0000_s1048" style="position:absolute;left:26659;top:6288;width:334;height:317;visibility:visible;mso-wrap-style:square;v-text-anchor:top" coordsize="7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OLFsMA&#10;AADbAAAADwAAAGRycy9kb3ducmV2LnhtbESPQW/CMAyF70j7D5EncYOUHRgqpNU2bQOOMKRxtBrT&#10;ljVO1Rgo/35BQuJm6733+XmR965RZ+pC7dnAZJyAIi68rbk0sPv5Gs1ABUG22HgmA1cKkGdPgwWm&#10;1l94Q+etlCpCOKRooBJpU61DUZHDMPYtcdQOvnMoce1KbTu8RLhr9EuSTLXDmuOFClv6qKj4255c&#10;pBxXYXnd/7Zr2U0K+T5tpvXnuzHD5/5tDkqol4f5nl7ZWP8Vbr/EAX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OLFsMAAADbAAAADwAAAAAAAAAAAAAAAACYAgAAZHJzL2Rv&#10;d25yZXYueG1sUEsFBgAAAAAEAAQA9QAAAIgDAAAAAA==&#10;" path="m79,39r,c79,61,62,79,40,79,18,79,,61,,39,,17,18,,40,,62,,79,17,79,39xe" fillcolor="#474747" stroked="f" strokeweight="0">
                    <v:path arrowok="t" o:connecttype="custom" o:connectlocs="2147483646,2147483646;2147483646,2147483646;2147483646,2147483646;0,2147483646;2147483646,0;2147483646,2147483646" o:connectangles="0,0,0,0,0,0" textboxrect="0,0,79,79"/>
                  </v:shape>
                  <v:shape id="Freeform 44" o:spid="_x0000_s1049" style="position:absolute;left:27199;top:6335;width:1095;height:223;visibility:visible;mso-wrap-style:square;v-text-anchor:top" coordsize="26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0/IMMA&#10;AADbAAAADwAAAGRycy9kb3ducmV2LnhtbESPQWvCQBCF70L/wzKFXkQ39qASXUUKLVK8GMXzkB2T&#10;YHY27G5N/PfOoeBthvfmvW/W28G16k4hNp4NzKYZKOLS24YrA+fT92QJKiZki61nMvCgCNvN22iN&#10;ufU9H+lepEpJCMccDdQpdbnWsazJYZz6jli0qw8Ok6yh0jZgL+Gu1Z9ZNtcOG5aGGjv6qqm8FX/O&#10;wGXsDvO9n4W21+PfpgjxZ3E6GPPxPuxWoBIN6WX+v95bwRdY+UUG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0/IMMAAADbAAAADwAAAAAAAAAAAAAAAACYAgAAZHJzL2Rv&#10;d25yZXYueG1sUEsFBgAAAAAEAAQA9QAAAIgDAAAAAA==&#10;" path="m234,54r,l27,54c12,54,,42,,27,,12,12,,27,l234,v15,,27,12,27,27c261,42,249,54,234,54xe" fillcolor="#474747" stroked="f" strokeweight="0">
                    <v:path arrowok="t" o:connecttype="custom" o:connectlocs="2147483646,2147483646;2147483646,2147483646;2147483646,2147483646;0,2147483646;2147483646,0;2147483646,0;2147483646,2147483646;2147483646,2147483646" o:connectangles="0,0,0,0,0,0,0,0" textboxrect="0,0,261,54"/>
                  </v:shape>
                  <v:shape id="Freeform 45" o:spid="_x0000_s1050" style="position:absolute;left:26294;top:6859;width:2381;height:3334;visibility:visible;mso-wrap-style:square;v-text-anchor:top" coordsize="567,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B3asAA&#10;AADbAAAADwAAAGRycy9kb3ducmV2LnhtbERPTYvCMBC9C/6HMIIX0VRZFq2mUgTBk2B3V69DM7al&#10;zaQ2Ueu/NwsLe5vH+5zNtjeNeFDnKssK5rMIBHFudcWFgu+v/XQJwnlkjY1lUvAiB9tkONhgrO2T&#10;T/TIfCFCCLsYFZTet7GULi/JoJvZljhwV9sZ9AF2hdQdPkO4aeQiij6lwYpDQ4kt7UrK6+xuFORH&#10;lqm/TX7O82yvTx8p2UtNSo1HfboG4an3/+I/90GH+Sv4/SU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B3asAAAADbAAAADwAAAAAAAAAAAAAAAACYAgAAZHJzL2Rvd25y&#10;ZXYueG1sUEsFBgAAAAAEAAQA9QAAAIUDAAAAAA==&#10;" path="m97,54r,c73,54,54,74,54,99r,597c54,721,73,742,97,742r373,c494,742,514,721,514,696r,-597c514,74,494,54,470,54l97,54xm470,795r,l97,795c44,795,,751,,696l,99c,45,44,,97,l470,v54,,97,45,97,99l567,696v,55,-43,99,-97,9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 textboxrect="0,0,567,795"/>
                    <o:lock v:ext="edit" verticies="t"/>
                  </v:shape>
                  <v:shape id="Freeform 46" o:spid="_x0000_s1051" style="position:absolute;left:27278;top:10431;width:429;height:445;visibility:visible;mso-wrap-style:square;v-text-anchor:top" coordsize="10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aO2MEA&#10;AADbAAAADwAAAGRycy9kb3ducmV2LnhtbERPy4rCMBTdD/gP4QpuRFO70KEaxRF8LXR8fcClubZ1&#10;mpvSRK1/bxbCLA/nPZk1phQPql1hWcGgH4EgTq0uOFNwOS973yCcR9ZYWiYFL3Iwm7a+Jpho++Qj&#10;PU4+EyGEXYIKcu+rREqX5mTQ9W1FHLirrQ36AOtM6hqfIdyUMo6ioTRYcGjIsaJFTunf6W4U/K5u&#10;8Tr9KUfYxV0z6C7vh+1lr1Sn3czHIDw1/l/8cW+0gjisD1/CD5DT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GjtjBAAAA2wAAAA8AAAAAAAAAAAAAAAAAmAIAAGRycy9kb3du&#10;cmV2LnhtbFBLBQYAAAAABAAEAPUAAACGAwAAAAA=&#10;" path="m103,51r,c103,80,80,103,52,103,23,103,,80,,51,,23,23,,52,v28,,51,23,51,51xe" fillcolor="#474747" stroked="f" strokeweight="0">
                    <v:path arrowok="t" o:connecttype="custom" o:connectlocs="2147483646,2147483646;2147483646,2147483646;2147483646,2147483646;0,2147483646;2147483646,0;2147483646,2147483646" o:connectangles="0,0,0,0,0,0" textboxrect="0,0,103,103"/>
                  </v:shape>
                </v:group>
                <v:shapetype id="_x0000_t202" coordsize="21600,21600" o:spt="202" path="m,l,21600r21600,l21600,xe">
                  <v:stroke joinstyle="miter"/>
                  <v:path gradientshapeok="t" o:connecttype="rect"/>
                </v:shapetype>
                <v:shape id="文本框 33" o:spid="_x0000_s1052" type="#_x0000_t202" style="position:absolute;left:24550;top:6722;width:4493;height:2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4E34026B" w14:textId="77777777" w:rsidR="00A943B6" w:rsidRDefault="00A943B6" w:rsidP="00763460">
                        <w:pPr>
                          <w:pStyle w:val="aa"/>
                          <w:overflowPunct w:val="0"/>
                          <w:spacing w:before="0" w:beforeAutospacing="0" w:after="180" w:afterAutospacing="0"/>
                        </w:pPr>
                        <w:r>
                          <w:rPr>
                            <w:color w:val="000000" w:themeColor="dark1"/>
                            <w:kern w:val="24"/>
                            <w:sz w:val="20"/>
                            <w:szCs w:val="20"/>
                            <w:lang w:val="en-GB"/>
                          </w:rPr>
                          <w:t>UE</w:t>
                        </w:r>
                      </w:p>
                    </w:txbxContent>
                  </v:textbox>
                </v:shape>
                <v:shape id="文本框 34" o:spid="_x0000_s1053" type="#_x0000_t202" style="position:absolute;left:9699;top:6007;width:12065;height:2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14:paraId="3C4DA674" w14:textId="77777777" w:rsidR="00A943B6" w:rsidRDefault="00A943B6" w:rsidP="00763460">
                        <w:pPr>
                          <w:pStyle w:val="aa"/>
                          <w:overflowPunct w:val="0"/>
                          <w:spacing w:before="0" w:beforeAutospacing="0" w:after="180" w:afterAutospacing="0"/>
                        </w:pPr>
                        <w:r>
                          <w:rPr>
                            <w:color w:val="000000" w:themeColor="dark1"/>
                            <w:kern w:val="24"/>
                            <w:sz w:val="20"/>
                            <w:szCs w:val="20"/>
                            <w:lang w:val="en-GB"/>
                          </w:rPr>
                          <w:t>LP-WUS coverage</w:t>
                        </w:r>
                      </w:p>
                    </w:txbxContent>
                  </v:textbox>
                </v:shape>
                <v:shape id="文本框 51" o:spid="_x0000_s1054" type="#_x0000_t202" style="position:absolute;left:10208;top:9753;width:10200;height:2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09F772FB" w14:textId="77777777" w:rsidR="00A943B6" w:rsidRDefault="00A943B6" w:rsidP="00763460">
                        <w:pPr>
                          <w:pStyle w:val="aa"/>
                          <w:overflowPunct w:val="0"/>
                          <w:spacing w:before="0" w:beforeAutospacing="0" w:after="180" w:afterAutospacing="0"/>
                        </w:pPr>
                        <w:r>
                          <w:rPr>
                            <w:color w:val="000000" w:themeColor="dark1"/>
                            <w:kern w:val="24"/>
                            <w:sz w:val="20"/>
                            <w:szCs w:val="20"/>
                            <w:lang w:val="en-GB"/>
                          </w:rPr>
                          <w:t>Legacy NR cell</w:t>
                        </w:r>
                      </w:p>
                    </w:txbxContent>
                  </v:textbox>
                </v:shape>
                <v:shapetype id="_x0000_t32" coordsize="21600,21600" o:spt="32" o:oned="t" path="m,l21600,21600e" filled="f">
                  <v:path arrowok="t" fillok="f" o:connecttype="none"/>
                  <o:lock v:ext="edit" shapetype="t"/>
                </v:shapetype>
                <v:shape id="直接箭头连接符 10" o:spid="_x0000_s1055" type="#_x0000_t32" style="position:absolute;left:20525;top:6147;width:46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7gDcUAAADbAAAADwAAAGRycy9kb3ducmV2LnhtbESPzWrDMBCE74G+g9hCb4nUGEJwo4S0&#10;pVAKPuSH0ONibSwTa2UsxXb79FGg0OMwM98wq83oGtFTF2rPGp5nCgRx6U3NlYbj4WO6BBEissHG&#10;M2n4oQCb9cNkhbnxA++o38dKJAiHHDXYGNtcylBachhmviVO3tl3DmOSXSVNh0OCu0bOlVpIhzWn&#10;BYstvVkqL/ur01BcvwtlT7/y/etV1YexKS/LLGj99DhuX0BEGuN/+K/9aTRkc7h/ST9Ar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47gDcUAAADbAAAADwAAAAAAAAAA&#10;AAAAAAChAgAAZHJzL2Rvd25yZXYueG1sUEsFBgAAAAAEAAQA+QAAAJMDAAAAAA==&#10;" strokecolor="#5b9bd5" strokeweight="1.5pt">
                  <v:stroke dashstyle="longDash" endarrow="block" joinstyle="miter"/>
                </v:shape>
                <w10:anchorlock/>
              </v:group>
            </w:pict>
          </mc:Fallback>
        </mc:AlternateContent>
      </w:r>
    </w:p>
    <w:p w14:paraId="4C6AA54E" w14:textId="7632F70C" w:rsidR="00763460" w:rsidRPr="00A8540C" w:rsidRDefault="00763460" w:rsidP="00A8540C">
      <w:pPr>
        <w:spacing w:line="240" w:lineRule="auto"/>
        <w:jc w:val="center"/>
        <w:rPr>
          <w:kern w:val="2"/>
          <w:sz w:val="20"/>
        </w:rPr>
      </w:pPr>
      <w:r w:rsidRPr="00A8540C">
        <w:rPr>
          <w:kern w:val="2"/>
          <w:sz w:val="20"/>
        </w:rPr>
        <w:t>Fig.</w:t>
      </w:r>
      <w:r w:rsidR="00FD1EAA">
        <w:rPr>
          <w:kern w:val="2"/>
          <w:sz w:val="20"/>
        </w:rPr>
        <w:t>1</w:t>
      </w:r>
      <w:r w:rsidR="00FD1EAA" w:rsidRPr="00A8540C">
        <w:rPr>
          <w:kern w:val="2"/>
          <w:sz w:val="20"/>
        </w:rPr>
        <w:t xml:space="preserve"> </w:t>
      </w:r>
      <w:r w:rsidRPr="00A8540C">
        <w:rPr>
          <w:kern w:val="2"/>
          <w:sz w:val="20"/>
        </w:rPr>
        <w:t xml:space="preserve">LP-WUS coverage </w:t>
      </w:r>
      <w:r w:rsidR="00E219D7">
        <w:rPr>
          <w:kern w:val="2"/>
          <w:sz w:val="20"/>
        </w:rPr>
        <w:t xml:space="preserve">is </w:t>
      </w:r>
      <w:r w:rsidRPr="00A8540C">
        <w:rPr>
          <w:kern w:val="2"/>
          <w:sz w:val="20"/>
        </w:rPr>
        <w:t>smaller than NR cell coverage</w:t>
      </w:r>
    </w:p>
    <w:p w14:paraId="3254891D" w14:textId="1C3C86BD" w:rsidR="00763460" w:rsidRPr="00A8540C" w:rsidRDefault="00CF762B" w:rsidP="00A8540C">
      <w:pPr>
        <w:spacing w:line="240" w:lineRule="auto"/>
        <w:rPr>
          <w:kern w:val="2"/>
          <w:sz w:val="20"/>
          <w:lang w:val="en-GB"/>
        </w:rPr>
      </w:pPr>
      <w:r>
        <w:rPr>
          <w:kern w:val="2"/>
          <w:sz w:val="20"/>
          <w:lang w:val="en-GB"/>
        </w:rPr>
        <w:t xml:space="preserve">The above method can </w:t>
      </w:r>
      <w:r w:rsidR="00FD1EAA">
        <w:rPr>
          <w:kern w:val="2"/>
          <w:sz w:val="20"/>
          <w:lang w:val="en-GB"/>
        </w:rPr>
        <w:t xml:space="preserve">also accommodate the case when LP-WUS coverage has a hole. </w:t>
      </w:r>
      <w:r w:rsidR="00763460" w:rsidRPr="00A8540C">
        <w:rPr>
          <w:kern w:val="2"/>
          <w:sz w:val="20"/>
          <w:lang w:val="en-GB"/>
        </w:rPr>
        <w:t>In practical usage, the channel condition of LP-WUS may change dramatically when a UE moves. For instance, the UE can encounter a situation of signals being blocked by obstacles</w:t>
      </w:r>
      <w:r w:rsidR="000E3A15" w:rsidRPr="00A8540C">
        <w:rPr>
          <w:kern w:val="2"/>
          <w:sz w:val="20"/>
          <w:lang w:val="en-GB"/>
        </w:rPr>
        <w:t>, as presented in Fig.</w:t>
      </w:r>
      <w:r w:rsidR="00FD1EAA">
        <w:rPr>
          <w:kern w:val="2"/>
          <w:sz w:val="20"/>
          <w:lang w:val="en-GB"/>
        </w:rPr>
        <w:t>2</w:t>
      </w:r>
      <w:r w:rsidR="00763460" w:rsidRPr="00A8540C">
        <w:rPr>
          <w:kern w:val="2"/>
          <w:sz w:val="20"/>
          <w:lang w:val="en-GB"/>
        </w:rPr>
        <w:t xml:space="preserve">. In this case, the UE needs to turn on MR following the above fallback mechanism, but the LR can be kept on in case the UE returns to good channel condition of the LP-WUS, which means after LP is switched on, as long as the signal strength of LP-WUS is good enough, the UE does not need to perform legacy idle/inactive procedures on MR. </w:t>
      </w:r>
    </w:p>
    <w:p w14:paraId="701CE6F6" w14:textId="77777777" w:rsidR="00763460" w:rsidRDefault="00763460" w:rsidP="00763460">
      <w:pPr>
        <w:jc w:val="center"/>
        <w:rPr>
          <w:rFonts w:eastAsiaTheme="minorEastAsia"/>
        </w:rPr>
      </w:pPr>
      <w:r>
        <w:rPr>
          <w:noProof/>
        </w:rPr>
        <mc:AlternateContent>
          <mc:Choice Requires="wpg">
            <w:drawing>
              <wp:inline distT="0" distB="0" distL="0" distR="0" wp14:anchorId="24F7823B" wp14:editId="464BDF5C">
                <wp:extent cx="2551999" cy="1207997"/>
                <wp:effectExtent l="0" t="0" r="1270" b="0"/>
                <wp:docPr id="82" name="组合 70"/>
                <wp:cNvGraphicFramePr/>
                <a:graphic xmlns:a="http://schemas.openxmlformats.org/drawingml/2006/main">
                  <a:graphicData uri="http://schemas.microsoft.com/office/word/2010/wordprocessingGroup">
                    <wpg:wgp>
                      <wpg:cNvGrpSpPr/>
                      <wpg:grpSpPr>
                        <a:xfrm>
                          <a:off x="0" y="0"/>
                          <a:ext cx="2551999" cy="1207997"/>
                          <a:chOff x="266130" y="0"/>
                          <a:chExt cx="2551999" cy="1207997"/>
                        </a:xfrm>
                      </wpg:grpSpPr>
                      <wps:wsp>
                        <wps:cNvPr id="83" name="椭圆 8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E84613A5-4FD7-4BB7-9F76-D6A47AB57533}"/>
                            </a:ext>
                          </a:extLst>
                        </wps:cNvPr>
                        <wps:cNvSpPr/>
                        <wps:spPr>
                          <a:xfrm>
                            <a:off x="266130" y="165222"/>
                            <a:ext cx="2551999" cy="1042775"/>
                          </a:xfrm>
                          <a:prstGeom prst="ellipse">
                            <a:avLst/>
                          </a:prstGeom>
                          <a:solidFill>
                            <a:srgbClr val="C5E0B4"/>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84" name="组合 8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9CE4ADD-ACF4-475A-9FBF-36F9C044D23F}"/>
                            </a:ext>
                          </a:extLst>
                        </wpg:cNvPr>
                        <wpg:cNvGrpSpPr/>
                        <wpg:grpSpPr bwMode="auto">
                          <a:xfrm>
                            <a:off x="1283859" y="0"/>
                            <a:ext cx="369888" cy="347663"/>
                            <a:chOff x="1283859" y="0"/>
                            <a:chExt cx="330200" cy="311150"/>
                          </a:xfrm>
                        </wpg:grpSpPr>
                        <wps:wsp>
                          <wps:cNvPr id="85" name="Freeform 10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CFEDC61E-AD33-48DA-AE90-93820EFE4AE9}"/>
                              </a:ext>
                            </a:extLst>
                          </wps:cNvPr>
                          <wps:cNvSpPr>
                            <a:spLocks/>
                          </wps:cNvSpPr>
                          <wps:spPr bwMode="auto">
                            <a:xfrm>
                              <a:off x="1283859" y="0"/>
                              <a:ext cx="58738" cy="180975"/>
                            </a:xfrm>
                            <a:custGeom>
                              <a:avLst/>
                              <a:gdLst>
                                <a:gd name="T0" fmla="*/ 2147483646 w 141"/>
                                <a:gd name="T1" fmla="*/ 2147483646 h 429"/>
                                <a:gd name="T2" fmla="*/ 2147483646 w 141"/>
                                <a:gd name="T3" fmla="*/ 2147483646 h 429"/>
                                <a:gd name="T4" fmla="*/ 2147483646 w 141"/>
                                <a:gd name="T5" fmla="*/ 2147483646 h 429"/>
                                <a:gd name="T6" fmla="*/ 0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111" y="429"/>
                                  </a:moveTo>
                                  <a:lnTo>
                                    <a:pt x="111" y="429"/>
                                  </a:lnTo>
                                  <a:cubicBezTo>
                                    <a:pt x="105" y="429"/>
                                    <a:pt x="99" y="427"/>
                                    <a:pt x="94" y="422"/>
                                  </a:cubicBezTo>
                                  <a:cubicBezTo>
                                    <a:pt x="34" y="371"/>
                                    <a:pt x="0" y="296"/>
                                    <a:pt x="0" y="216"/>
                                  </a:cubicBezTo>
                                  <a:cubicBezTo>
                                    <a:pt x="0" y="136"/>
                                    <a:pt x="34" y="61"/>
                                    <a:pt x="94" y="9"/>
                                  </a:cubicBezTo>
                                  <a:cubicBezTo>
                                    <a:pt x="105" y="0"/>
                                    <a:pt x="122" y="1"/>
                                    <a:pt x="131" y="12"/>
                                  </a:cubicBezTo>
                                  <a:cubicBezTo>
                                    <a:pt x="141" y="23"/>
                                    <a:pt x="140" y="40"/>
                                    <a:pt x="128" y="50"/>
                                  </a:cubicBezTo>
                                  <a:cubicBezTo>
                                    <a:pt x="81" y="91"/>
                                    <a:pt x="54" y="151"/>
                                    <a:pt x="54" y="216"/>
                                  </a:cubicBezTo>
                                  <a:cubicBezTo>
                                    <a:pt x="54" y="280"/>
                                    <a:pt x="81" y="341"/>
                                    <a:pt x="128" y="382"/>
                                  </a:cubicBezTo>
                                  <a:cubicBezTo>
                                    <a:pt x="140" y="391"/>
                                    <a:pt x="141" y="408"/>
                                    <a:pt x="131" y="419"/>
                                  </a:cubicBezTo>
                                  <a:cubicBezTo>
                                    <a:pt x="126" y="426"/>
                                    <a:pt x="119" y="429"/>
                                    <a:pt x="111"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86" name="Freeform 10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3EE11206-C4A7-4B85-92FD-7E02B47A1B0D}"/>
                              </a:ext>
                            </a:extLst>
                          </wps:cNvPr>
                          <wps:cNvSpPr>
                            <a:spLocks/>
                          </wps:cNvSpPr>
                          <wps:spPr bwMode="auto">
                            <a:xfrm>
                              <a:off x="1325134" y="22225"/>
                              <a:ext cx="49213" cy="136525"/>
                            </a:xfrm>
                            <a:custGeom>
                              <a:avLst/>
                              <a:gdLst>
                                <a:gd name="T0" fmla="*/ 2147483646 w 117"/>
                                <a:gd name="T1" fmla="*/ 2147483646 h 324"/>
                                <a:gd name="T2" fmla="*/ 2147483646 w 117"/>
                                <a:gd name="T3" fmla="*/ 2147483646 h 324"/>
                                <a:gd name="T4" fmla="*/ 2147483646 w 117"/>
                                <a:gd name="T5" fmla="*/ 2147483646 h 324"/>
                                <a:gd name="T6" fmla="*/ 0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87" y="324"/>
                                  </a:moveTo>
                                  <a:lnTo>
                                    <a:pt x="87" y="324"/>
                                  </a:lnTo>
                                  <a:cubicBezTo>
                                    <a:pt x="81" y="324"/>
                                    <a:pt x="74" y="322"/>
                                    <a:pt x="69" y="318"/>
                                  </a:cubicBezTo>
                                  <a:cubicBezTo>
                                    <a:pt x="25" y="280"/>
                                    <a:pt x="0" y="224"/>
                                    <a:pt x="0" y="164"/>
                                  </a:cubicBezTo>
                                  <a:cubicBezTo>
                                    <a:pt x="0" y="104"/>
                                    <a:pt x="25" y="48"/>
                                    <a:pt x="69" y="10"/>
                                  </a:cubicBezTo>
                                  <a:cubicBezTo>
                                    <a:pt x="81" y="0"/>
                                    <a:pt x="97" y="1"/>
                                    <a:pt x="107" y="12"/>
                                  </a:cubicBezTo>
                                  <a:cubicBezTo>
                                    <a:pt x="117" y="24"/>
                                    <a:pt x="115" y="40"/>
                                    <a:pt x="104" y="50"/>
                                  </a:cubicBezTo>
                                  <a:cubicBezTo>
                                    <a:pt x="72" y="78"/>
                                    <a:pt x="53" y="120"/>
                                    <a:pt x="53" y="164"/>
                                  </a:cubicBezTo>
                                  <a:cubicBezTo>
                                    <a:pt x="53" y="208"/>
                                    <a:pt x="72" y="249"/>
                                    <a:pt x="104" y="278"/>
                                  </a:cubicBezTo>
                                  <a:cubicBezTo>
                                    <a:pt x="115" y="287"/>
                                    <a:pt x="117" y="304"/>
                                    <a:pt x="107" y="315"/>
                                  </a:cubicBezTo>
                                  <a:cubicBezTo>
                                    <a:pt x="102" y="321"/>
                                    <a:pt x="94" y="324"/>
                                    <a:pt x="87"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87" name="Freeform 10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80F65095-7B0D-4000-AB42-CD7641BF8462}"/>
                              </a:ext>
                            </a:extLst>
                          </wps:cNvPr>
                          <wps:cNvSpPr>
                            <a:spLocks/>
                          </wps:cNvSpPr>
                          <wps:spPr bwMode="auto">
                            <a:xfrm>
                              <a:off x="1366409" y="42862"/>
                              <a:ext cx="42863" cy="95250"/>
                            </a:xfrm>
                            <a:custGeom>
                              <a:avLst/>
                              <a:gdLst>
                                <a:gd name="T0" fmla="*/ 2147483646 w 102"/>
                                <a:gd name="T1" fmla="*/ 2147483646 h 226"/>
                                <a:gd name="T2" fmla="*/ 2147483646 w 102"/>
                                <a:gd name="T3" fmla="*/ 2147483646 h 226"/>
                                <a:gd name="T4" fmla="*/ 2147483646 w 102"/>
                                <a:gd name="T5" fmla="*/ 2147483646 h 226"/>
                                <a:gd name="T6" fmla="*/ 0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71" y="226"/>
                                  </a:moveTo>
                                  <a:lnTo>
                                    <a:pt x="71" y="226"/>
                                  </a:lnTo>
                                  <a:cubicBezTo>
                                    <a:pt x="66" y="226"/>
                                    <a:pt x="61" y="225"/>
                                    <a:pt x="57" y="222"/>
                                  </a:cubicBezTo>
                                  <a:cubicBezTo>
                                    <a:pt x="21" y="198"/>
                                    <a:pt x="0" y="158"/>
                                    <a:pt x="0" y="115"/>
                                  </a:cubicBezTo>
                                  <a:cubicBezTo>
                                    <a:pt x="0" y="71"/>
                                    <a:pt x="21" y="31"/>
                                    <a:pt x="57" y="8"/>
                                  </a:cubicBezTo>
                                  <a:cubicBezTo>
                                    <a:pt x="69" y="0"/>
                                    <a:pt x="86" y="3"/>
                                    <a:pt x="94" y="15"/>
                                  </a:cubicBezTo>
                                  <a:cubicBezTo>
                                    <a:pt x="102" y="27"/>
                                    <a:pt x="98" y="44"/>
                                    <a:pt x="86" y="52"/>
                                  </a:cubicBezTo>
                                  <a:cubicBezTo>
                                    <a:pt x="66" y="66"/>
                                    <a:pt x="53" y="89"/>
                                    <a:pt x="53" y="115"/>
                                  </a:cubicBezTo>
                                  <a:cubicBezTo>
                                    <a:pt x="53" y="140"/>
                                    <a:pt x="66" y="164"/>
                                    <a:pt x="86" y="177"/>
                                  </a:cubicBezTo>
                                  <a:cubicBezTo>
                                    <a:pt x="98" y="185"/>
                                    <a:pt x="102" y="202"/>
                                    <a:pt x="94" y="214"/>
                                  </a:cubicBezTo>
                                  <a:cubicBezTo>
                                    <a:pt x="89" y="222"/>
                                    <a:pt x="80" y="226"/>
                                    <a:pt x="7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88" name="Freeform 10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E0215F44-67B5-47C3-972B-7D5AD1CA3BCE}"/>
                              </a:ext>
                            </a:extLst>
                          </wps:cNvPr>
                          <wps:cNvSpPr>
                            <a:spLocks/>
                          </wps:cNvSpPr>
                          <wps:spPr bwMode="auto">
                            <a:xfrm>
                              <a:off x="1555321" y="0"/>
                              <a:ext cx="58738" cy="180975"/>
                            </a:xfrm>
                            <a:custGeom>
                              <a:avLst/>
                              <a:gdLst>
                                <a:gd name="T0" fmla="*/ 2147483646 w 141"/>
                                <a:gd name="T1" fmla="*/ 2147483646 h 429"/>
                                <a:gd name="T2" fmla="*/ 2147483646 w 141"/>
                                <a:gd name="T3" fmla="*/ 2147483646 h 429"/>
                                <a:gd name="T4" fmla="*/ 2147483646 w 141"/>
                                <a:gd name="T5" fmla="*/ 2147483646 h 429"/>
                                <a:gd name="T6" fmla="*/ 2147483646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30" y="429"/>
                                  </a:moveTo>
                                  <a:lnTo>
                                    <a:pt x="30" y="429"/>
                                  </a:lnTo>
                                  <a:cubicBezTo>
                                    <a:pt x="23" y="429"/>
                                    <a:pt x="15" y="426"/>
                                    <a:pt x="10" y="419"/>
                                  </a:cubicBezTo>
                                  <a:cubicBezTo>
                                    <a:pt x="0" y="408"/>
                                    <a:pt x="1" y="391"/>
                                    <a:pt x="13" y="382"/>
                                  </a:cubicBezTo>
                                  <a:cubicBezTo>
                                    <a:pt x="60" y="341"/>
                                    <a:pt x="87" y="280"/>
                                    <a:pt x="87" y="216"/>
                                  </a:cubicBezTo>
                                  <a:cubicBezTo>
                                    <a:pt x="87" y="151"/>
                                    <a:pt x="60" y="91"/>
                                    <a:pt x="13" y="50"/>
                                  </a:cubicBezTo>
                                  <a:cubicBezTo>
                                    <a:pt x="1" y="40"/>
                                    <a:pt x="0" y="23"/>
                                    <a:pt x="10" y="12"/>
                                  </a:cubicBezTo>
                                  <a:cubicBezTo>
                                    <a:pt x="19" y="1"/>
                                    <a:pt x="36" y="0"/>
                                    <a:pt x="47" y="9"/>
                                  </a:cubicBezTo>
                                  <a:cubicBezTo>
                                    <a:pt x="107" y="61"/>
                                    <a:pt x="141" y="136"/>
                                    <a:pt x="141" y="216"/>
                                  </a:cubicBezTo>
                                  <a:cubicBezTo>
                                    <a:pt x="141" y="296"/>
                                    <a:pt x="107" y="371"/>
                                    <a:pt x="47" y="422"/>
                                  </a:cubicBezTo>
                                  <a:cubicBezTo>
                                    <a:pt x="42" y="427"/>
                                    <a:pt x="36" y="429"/>
                                    <a:pt x="30"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89" name="Freeform 10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4B33281B-0C36-436E-AD14-0F3E5232242D}"/>
                              </a:ext>
                            </a:extLst>
                          </wps:cNvPr>
                          <wps:cNvSpPr>
                            <a:spLocks/>
                          </wps:cNvSpPr>
                          <wps:spPr bwMode="auto">
                            <a:xfrm>
                              <a:off x="1521984" y="22225"/>
                              <a:ext cx="49213" cy="136525"/>
                            </a:xfrm>
                            <a:custGeom>
                              <a:avLst/>
                              <a:gdLst>
                                <a:gd name="T0" fmla="*/ 2147483646 w 117"/>
                                <a:gd name="T1" fmla="*/ 2147483646 h 324"/>
                                <a:gd name="T2" fmla="*/ 2147483646 w 117"/>
                                <a:gd name="T3" fmla="*/ 2147483646 h 324"/>
                                <a:gd name="T4" fmla="*/ 2147483646 w 117"/>
                                <a:gd name="T5" fmla="*/ 2147483646 h 324"/>
                                <a:gd name="T6" fmla="*/ 2147483646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30" y="324"/>
                                  </a:moveTo>
                                  <a:lnTo>
                                    <a:pt x="30" y="324"/>
                                  </a:lnTo>
                                  <a:cubicBezTo>
                                    <a:pt x="23" y="324"/>
                                    <a:pt x="15" y="321"/>
                                    <a:pt x="10" y="315"/>
                                  </a:cubicBezTo>
                                  <a:cubicBezTo>
                                    <a:pt x="0" y="304"/>
                                    <a:pt x="2" y="287"/>
                                    <a:pt x="13" y="278"/>
                                  </a:cubicBezTo>
                                  <a:cubicBezTo>
                                    <a:pt x="45" y="249"/>
                                    <a:pt x="64" y="208"/>
                                    <a:pt x="64" y="164"/>
                                  </a:cubicBezTo>
                                  <a:cubicBezTo>
                                    <a:pt x="64" y="120"/>
                                    <a:pt x="45" y="78"/>
                                    <a:pt x="13" y="50"/>
                                  </a:cubicBezTo>
                                  <a:cubicBezTo>
                                    <a:pt x="2" y="40"/>
                                    <a:pt x="0" y="24"/>
                                    <a:pt x="10" y="12"/>
                                  </a:cubicBezTo>
                                  <a:cubicBezTo>
                                    <a:pt x="20" y="1"/>
                                    <a:pt x="37" y="0"/>
                                    <a:pt x="48" y="10"/>
                                  </a:cubicBezTo>
                                  <a:cubicBezTo>
                                    <a:pt x="92" y="48"/>
                                    <a:pt x="117" y="104"/>
                                    <a:pt x="117" y="164"/>
                                  </a:cubicBezTo>
                                  <a:cubicBezTo>
                                    <a:pt x="117" y="224"/>
                                    <a:pt x="92" y="280"/>
                                    <a:pt x="48" y="318"/>
                                  </a:cubicBezTo>
                                  <a:cubicBezTo>
                                    <a:pt x="43" y="322"/>
                                    <a:pt x="36" y="324"/>
                                    <a:pt x="30"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0" name="Freeform 10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CC3C6975-41D7-4A0C-8A30-5E2CCC8C3D3E}"/>
                              </a:ext>
                            </a:extLst>
                          </wps:cNvPr>
                          <wps:cNvSpPr>
                            <a:spLocks/>
                          </wps:cNvSpPr>
                          <wps:spPr bwMode="auto">
                            <a:xfrm>
                              <a:off x="1488646" y="42862"/>
                              <a:ext cx="42863" cy="95250"/>
                            </a:xfrm>
                            <a:custGeom>
                              <a:avLst/>
                              <a:gdLst>
                                <a:gd name="T0" fmla="*/ 2147483646 w 102"/>
                                <a:gd name="T1" fmla="*/ 2147483646 h 226"/>
                                <a:gd name="T2" fmla="*/ 2147483646 w 102"/>
                                <a:gd name="T3" fmla="*/ 2147483646 h 226"/>
                                <a:gd name="T4" fmla="*/ 2147483646 w 102"/>
                                <a:gd name="T5" fmla="*/ 2147483646 h 226"/>
                                <a:gd name="T6" fmla="*/ 2147483646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31" y="226"/>
                                  </a:moveTo>
                                  <a:lnTo>
                                    <a:pt x="31" y="226"/>
                                  </a:lnTo>
                                  <a:cubicBezTo>
                                    <a:pt x="22" y="226"/>
                                    <a:pt x="14" y="222"/>
                                    <a:pt x="8" y="214"/>
                                  </a:cubicBezTo>
                                  <a:cubicBezTo>
                                    <a:pt x="0" y="202"/>
                                    <a:pt x="4" y="185"/>
                                    <a:pt x="16" y="177"/>
                                  </a:cubicBezTo>
                                  <a:cubicBezTo>
                                    <a:pt x="37" y="164"/>
                                    <a:pt x="49" y="140"/>
                                    <a:pt x="49" y="115"/>
                                  </a:cubicBezTo>
                                  <a:cubicBezTo>
                                    <a:pt x="49" y="89"/>
                                    <a:pt x="37" y="66"/>
                                    <a:pt x="16" y="52"/>
                                  </a:cubicBezTo>
                                  <a:cubicBezTo>
                                    <a:pt x="4" y="44"/>
                                    <a:pt x="0" y="27"/>
                                    <a:pt x="8" y="15"/>
                                  </a:cubicBezTo>
                                  <a:cubicBezTo>
                                    <a:pt x="17" y="3"/>
                                    <a:pt x="33" y="0"/>
                                    <a:pt x="45" y="8"/>
                                  </a:cubicBezTo>
                                  <a:cubicBezTo>
                                    <a:pt x="81" y="31"/>
                                    <a:pt x="102" y="71"/>
                                    <a:pt x="102" y="115"/>
                                  </a:cubicBezTo>
                                  <a:cubicBezTo>
                                    <a:pt x="102" y="158"/>
                                    <a:pt x="81" y="198"/>
                                    <a:pt x="45" y="222"/>
                                  </a:cubicBezTo>
                                  <a:cubicBezTo>
                                    <a:pt x="41" y="225"/>
                                    <a:pt x="36" y="226"/>
                                    <a:pt x="3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1" name="Freeform 10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B5C06805-39FD-412A-8DA0-3C88974A0D98}"/>
                              </a:ext>
                            </a:extLst>
                          </wps:cNvPr>
                          <wps:cNvSpPr>
                            <a:spLocks/>
                          </wps:cNvSpPr>
                          <wps:spPr bwMode="auto">
                            <a:xfrm>
                              <a:off x="1436259"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224" y="503"/>
                                  </a:moveTo>
                                  <a:lnTo>
                                    <a:pt x="224" y="503"/>
                                  </a:lnTo>
                                  <a:cubicBezTo>
                                    <a:pt x="214" y="503"/>
                                    <a:pt x="204" y="497"/>
                                    <a:pt x="199" y="487"/>
                                  </a:cubicBezTo>
                                  <a:lnTo>
                                    <a:pt x="6" y="41"/>
                                  </a:lnTo>
                                  <a:cubicBezTo>
                                    <a:pt x="0" y="28"/>
                                    <a:pt x="6" y="12"/>
                                    <a:pt x="20" y="6"/>
                                  </a:cubicBezTo>
                                  <a:cubicBezTo>
                                    <a:pt x="33" y="0"/>
                                    <a:pt x="49" y="6"/>
                                    <a:pt x="55" y="20"/>
                                  </a:cubicBezTo>
                                  <a:lnTo>
                                    <a:pt x="248" y="466"/>
                                  </a:lnTo>
                                  <a:cubicBezTo>
                                    <a:pt x="254" y="479"/>
                                    <a:pt x="248" y="495"/>
                                    <a:pt x="235" y="501"/>
                                  </a:cubicBezTo>
                                  <a:cubicBezTo>
                                    <a:pt x="231" y="502"/>
                                    <a:pt x="227" y="503"/>
                                    <a:pt x="224"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2" name="Freeform 10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74985C13-B1A9-4C31-8F58-8840876E3ECB}"/>
                              </a:ext>
                            </a:extLst>
                          </wps:cNvPr>
                          <wps:cNvSpPr>
                            <a:spLocks/>
                          </wps:cNvSpPr>
                          <wps:spPr bwMode="auto">
                            <a:xfrm>
                              <a:off x="1355296"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30" y="503"/>
                                  </a:moveTo>
                                  <a:lnTo>
                                    <a:pt x="30" y="503"/>
                                  </a:lnTo>
                                  <a:cubicBezTo>
                                    <a:pt x="27" y="503"/>
                                    <a:pt x="23" y="502"/>
                                    <a:pt x="20" y="501"/>
                                  </a:cubicBezTo>
                                  <a:cubicBezTo>
                                    <a:pt x="6" y="495"/>
                                    <a:pt x="0" y="479"/>
                                    <a:pt x="6" y="466"/>
                                  </a:cubicBezTo>
                                  <a:lnTo>
                                    <a:pt x="199" y="20"/>
                                  </a:lnTo>
                                  <a:cubicBezTo>
                                    <a:pt x="205" y="6"/>
                                    <a:pt x="221" y="0"/>
                                    <a:pt x="234" y="6"/>
                                  </a:cubicBezTo>
                                  <a:cubicBezTo>
                                    <a:pt x="248" y="12"/>
                                    <a:pt x="254" y="28"/>
                                    <a:pt x="248" y="41"/>
                                  </a:cubicBezTo>
                                  <a:lnTo>
                                    <a:pt x="55" y="487"/>
                                  </a:lnTo>
                                  <a:cubicBezTo>
                                    <a:pt x="50" y="497"/>
                                    <a:pt x="40" y="503"/>
                                    <a:pt x="30"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3" name="Freeform 11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EC049CF0-29C2-41DA-921D-F9C82BD421F5}"/>
                              </a:ext>
                            </a:extLst>
                          </wps:cNvPr>
                          <wps:cNvSpPr>
                            <a:spLocks/>
                          </wps:cNvSpPr>
                          <wps:spPr bwMode="auto">
                            <a:xfrm>
                              <a:off x="1428321" y="71437"/>
                              <a:ext cx="39688" cy="39688"/>
                            </a:xfrm>
                            <a:custGeom>
                              <a:avLst/>
                              <a:gdLst>
                                <a:gd name="T0" fmla="*/ 2147483646 w 95"/>
                                <a:gd name="T1" fmla="*/ 2147483646 h 95"/>
                                <a:gd name="T2" fmla="*/ 2147483646 w 95"/>
                                <a:gd name="T3" fmla="*/ 2147483646 h 95"/>
                                <a:gd name="T4" fmla="*/ 2147483646 w 95"/>
                                <a:gd name="T5" fmla="*/ 2147483646 h 95"/>
                                <a:gd name="T6" fmla="*/ 0 w 95"/>
                                <a:gd name="T7" fmla="*/ 2147483646 h 95"/>
                                <a:gd name="T8" fmla="*/ 2147483646 w 95"/>
                                <a:gd name="T9" fmla="*/ 0 h 95"/>
                                <a:gd name="T10" fmla="*/ 2147483646 w 95"/>
                                <a:gd name="T11" fmla="*/ 2147483646 h 95"/>
                                <a:gd name="T12" fmla="*/ 0 60000 65536"/>
                                <a:gd name="T13" fmla="*/ 0 60000 65536"/>
                                <a:gd name="T14" fmla="*/ 0 60000 65536"/>
                                <a:gd name="T15" fmla="*/ 0 60000 65536"/>
                                <a:gd name="T16" fmla="*/ 0 60000 65536"/>
                                <a:gd name="T17" fmla="*/ 0 60000 65536"/>
                                <a:gd name="T18" fmla="*/ 0 w 95"/>
                                <a:gd name="T19" fmla="*/ 0 h 95"/>
                                <a:gd name="T20" fmla="*/ 95 w 95"/>
                                <a:gd name="T21" fmla="*/ 95 h 95"/>
                              </a:gdLst>
                              <a:ahLst/>
                              <a:cxnLst>
                                <a:cxn ang="T12">
                                  <a:pos x="T0" y="T1"/>
                                </a:cxn>
                                <a:cxn ang="T13">
                                  <a:pos x="T2" y="T3"/>
                                </a:cxn>
                                <a:cxn ang="T14">
                                  <a:pos x="T4" y="T5"/>
                                </a:cxn>
                                <a:cxn ang="T15">
                                  <a:pos x="T6" y="T7"/>
                                </a:cxn>
                                <a:cxn ang="T16">
                                  <a:pos x="T8" y="T9"/>
                                </a:cxn>
                                <a:cxn ang="T17">
                                  <a:pos x="T10" y="T11"/>
                                </a:cxn>
                              </a:cxnLst>
                              <a:rect l="T18" t="T19" r="T20" b="T21"/>
                              <a:pathLst>
                                <a:path w="95" h="95">
                                  <a:moveTo>
                                    <a:pt x="95" y="48"/>
                                  </a:moveTo>
                                  <a:lnTo>
                                    <a:pt x="95" y="48"/>
                                  </a:lnTo>
                                  <a:cubicBezTo>
                                    <a:pt x="95" y="74"/>
                                    <a:pt x="74" y="95"/>
                                    <a:pt x="48" y="95"/>
                                  </a:cubicBezTo>
                                  <a:cubicBezTo>
                                    <a:pt x="21" y="95"/>
                                    <a:pt x="0" y="74"/>
                                    <a:pt x="0" y="48"/>
                                  </a:cubicBezTo>
                                  <a:cubicBezTo>
                                    <a:pt x="0" y="21"/>
                                    <a:pt x="21" y="0"/>
                                    <a:pt x="48" y="0"/>
                                  </a:cubicBezTo>
                                  <a:cubicBezTo>
                                    <a:pt x="74" y="0"/>
                                    <a:pt x="95" y="21"/>
                                    <a:pt x="95" y="48"/>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4" name="Freeform 1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24E46042-9B6B-4D60-9A8F-13FA593194C4}"/>
                              </a:ext>
                            </a:extLst>
                          </wps:cNvPr>
                          <wps:cNvSpPr>
                            <a:spLocks/>
                          </wps:cNvSpPr>
                          <wps:spPr bwMode="auto">
                            <a:xfrm>
                              <a:off x="1402921" y="182562"/>
                              <a:ext cx="92075" cy="22225"/>
                            </a:xfrm>
                            <a:custGeom>
                              <a:avLst/>
                              <a:gdLst>
                                <a:gd name="T0" fmla="*/ 2147483646 w 221"/>
                                <a:gd name="T1" fmla="*/ 2147483646 h 53"/>
                                <a:gd name="T2" fmla="*/ 2147483646 w 221"/>
                                <a:gd name="T3" fmla="*/ 2147483646 h 53"/>
                                <a:gd name="T4" fmla="*/ 2147483646 w 221"/>
                                <a:gd name="T5" fmla="*/ 2147483646 h 53"/>
                                <a:gd name="T6" fmla="*/ 0 w 221"/>
                                <a:gd name="T7" fmla="*/ 2147483646 h 53"/>
                                <a:gd name="T8" fmla="*/ 2147483646 w 221"/>
                                <a:gd name="T9" fmla="*/ 0 h 53"/>
                                <a:gd name="T10" fmla="*/ 2147483646 w 221"/>
                                <a:gd name="T11" fmla="*/ 0 h 53"/>
                                <a:gd name="T12" fmla="*/ 2147483646 w 221"/>
                                <a:gd name="T13" fmla="*/ 2147483646 h 53"/>
                                <a:gd name="T14" fmla="*/ 2147483646 w 221"/>
                                <a:gd name="T15" fmla="*/ 2147483646 h 53"/>
                                <a:gd name="T16" fmla="*/ 0 60000 65536"/>
                                <a:gd name="T17" fmla="*/ 0 60000 65536"/>
                                <a:gd name="T18" fmla="*/ 0 60000 65536"/>
                                <a:gd name="T19" fmla="*/ 0 60000 65536"/>
                                <a:gd name="T20" fmla="*/ 0 60000 65536"/>
                                <a:gd name="T21" fmla="*/ 0 60000 65536"/>
                                <a:gd name="T22" fmla="*/ 0 60000 65536"/>
                                <a:gd name="T23" fmla="*/ 0 60000 65536"/>
                                <a:gd name="T24" fmla="*/ 0 w 221"/>
                                <a:gd name="T25" fmla="*/ 0 h 53"/>
                                <a:gd name="T26" fmla="*/ 221 w 221"/>
                                <a:gd name="T27" fmla="*/ 53 h 53"/>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1" h="53">
                                  <a:moveTo>
                                    <a:pt x="194" y="53"/>
                                  </a:moveTo>
                                  <a:lnTo>
                                    <a:pt x="194" y="53"/>
                                  </a:lnTo>
                                  <a:lnTo>
                                    <a:pt x="27" y="53"/>
                                  </a:lnTo>
                                  <a:cubicBezTo>
                                    <a:pt x="12" y="53"/>
                                    <a:pt x="0" y="41"/>
                                    <a:pt x="0" y="26"/>
                                  </a:cubicBezTo>
                                  <a:cubicBezTo>
                                    <a:pt x="0" y="12"/>
                                    <a:pt x="12" y="0"/>
                                    <a:pt x="27" y="0"/>
                                  </a:cubicBezTo>
                                  <a:lnTo>
                                    <a:pt x="194" y="0"/>
                                  </a:lnTo>
                                  <a:cubicBezTo>
                                    <a:pt x="209" y="0"/>
                                    <a:pt x="221" y="12"/>
                                    <a:pt x="221" y="26"/>
                                  </a:cubicBezTo>
                                  <a:cubicBezTo>
                                    <a:pt x="221" y="41"/>
                                    <a:pt x="209" y="53"/>
                                    <a:pt x="194" y="5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95" name="Freeform 1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CF665CF1-0D7E-419F-9C42-CC7702A697C5}"/>
                              </a:ext>
                            </a:extLst>
                          </wps:cNvPr>
                          <wps:cNvSpPr>
                            <a:spLocks/>
                          </wps:cNvSpPr>
                          <wps:spPr bwMode="auto">
                            <a:xfrm>
                              <a:off x="1371171" y="252412"/>
                              <a:ext cx="153988" cy="22225"/>
                            </a:xfrm>
                            <a:custGeom>
                              <a:avLst/>
                              <a:gdLst>
                                <a:gd name="T0" fmla="*/ 2147483646 w 367"/>
                                <a:gd name="T1" fmla="*/ 2147483646 h 54"/>
                                <a:gd name="T2" fmla="*/ 2147483646 w 367"/>
                                <a:gd name="T3" fmla="*/ 2147483646 h 54"/>
                                <a:gd name="T4" fmla="*/ 2147483646 w 367"/>
                                <a:gd name="T5" fmla="*/ 2147483646 h 54"/>
                                <a:gd name="T6" fmla="*/ 0 w 367"/>
                                <a:gd name="T7" fmla="*/ 2147483646 h 54"/>
                                <a:gd name="T8" fmla="*/ 2147483646 w 367"/>
                                <a:gd name="T9" fmla="*/ 0 h 54"/>
                                <a:gd name="T10" fmla="*/ 2147483646 w 367"/>
                                <a:gd name="T11" fmla="*/ 0 h 54"/>
                                <a:gd name="T12" fmla="*/ 2147483646 w 367"/>
                                <a:gd name="T13" fmla="*/ 2147483646 h 54"/>
                                <a:gd name="T14" fmla="*/ 2147483646 w 367"/>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367"/>
                                <a:gd name="T25" fmla="*/ 0 h 54"/>
                                <a:gd name="T26" fmla="*/ 367 w 367"/>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67" h="54">
                                  <a:moveTo>
                                    <a:pt x="340" y="54"/>
                                  </a:moveTo>
                                  <a:lnTo>
                                    <a:pt x="340" y="54"/>
                                  </a:lnTo>
                                  <a:lnTo>
                                    <a:pt x="27" y="54"/>
                                  </a:lnTo>
                                  <a:cubicBezTo>
                                    <a:pt x="12" y="54"/>
                                    <a:pt x="0" y="42"/>
                                    <a:pt x="0" y="27"/>
                                  </a:cubicBezTo>
                                  <a:cubicBezTo>
                                    <a:pt x="0" y="12"/>
                                    <a:pt x="12" y="0"/>
                                    <a:pt x="27" y="0"/>
                                  </a:cubicBezTo>
                                  <a:lnTo>
                                    <a:pt x="340" y="0"/>
                                  </a:lnTo>
                                  <a:cubicBezTo>
                                    <a:pt x="355" y="0"/>
                                    <a:pt x="367" y="12"/>
                                    <a:pt x="367" y="27"/>
                                  </a:cubicBezTo>
                                  <a:cubicBezTo>
                                    <a:pt x="367" y="42"/>
                                    <a:pt x="355" y="54"/>
                                    <a:pt x="340"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96" name="文本框 3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4013D243-C121-4B20-A676-F79819DC7383}"/>
                            </a:ext>
                          </a:extLst>
                        </wps:cNvPr>
                        <wps:cNvSpPr txBox="1"/>
                        <wps:spPr>
                          <a:xfrm>
                            <a:off x="954179" y="933663"/>
                            <a:ext cx="1206500" cy="253691"/>
                          </a:xfrm>
                          <a:prstGeom prst="rect">
                            <a:avLst/>
                          </a:prstGeom>
                          <a:noFill/>
                          <a:ln w="6350">
                            <a:noFill/>
                          </a:ln>
                          <a:effectLst/>
                        </wps:spPr>
                        <wps:txbx>
                          <w:txbxContent>
                            <w:p w14:paraId="04E23585" w14:textId="77777777" w:rsidR="00A943B6" w:rsidRDefault="00A943B6" w:rsidP="00763460">
                              <w:pPr>
                                <w:pStyle w:val="aa"/>
                                <w:overflowPunct w:val="0"/>
                                <w:spacing w:before="0" w:beforeAutospacing="0" w:after="180" w:afterAutospacing="0"/>
                              </w:pPr>
                              <w:r>
                                <w:rPr>
                                  <w:color w:val="000000" w:themeColor="dark1"/>
                                  <w:kern w:val="24"/>
                                  <w:sz w:val="20"/>
                                  <w:szCs w:val="20"/>
                                  <w:lang w:val="en-GB"/>
                                </w:rPr>
                                <w:t>LP-WUS coverage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直接箭头连接符 9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87F51462-5536-406C-AD9B-DCB08FA201E1}"/>
                            </a:ext>
                          </a:extLst>
                        </wps:cNvPr>
                        <wps:cNvCnPr/>
                        <wps:spPr>
                          <a:xfrm>
                            <a:off x="1649494" y="351168"/>
                            <a:ext cx="634797" cy="305849"/>
                          </a:xfrm>
                          <a:prstGeom prst="straightConnector1">
                            <a:avLst/>
                          </a:prstGeom>
                          <a:noFill/>
                          <a:ln w="9525" cap="flat" cmpd="sng" algn="ctr">
                            <a:solidFill>
                              <a:srgbClr val="E9002F"/>
                            </a:solidFill>
                            <a:prstDash val="dashDot"/>
                            <a:miter lim="800000"/>
                            <a:headEnd type="none" w="med" len="med"/>
                            <a:tailEnd type="arrow" w="med" len="med"/>
                          </a:ln>
                          <a:effectLst/>
                        </wps:spPr>
                        <wps:bodyPr/>
                      </wps:wsp>
                      <wpg:grpSp>
                        <wpg:cNvPr id="98" name="组合 98"/>
                        <wpg:cNvGrpSpPr/>
                        <wpg:grpSpPr>
                          <a:xfrm>
                            <a:off x="1760028" y="347664"/>
                            <a:ext cx="311904" cy="238504"/>
                            <a:chOff x="1760028" y="347664"/>
                            <a:chExt cx="688975" cy="498475"/>
                          </a:xfrm>
                          <a:solidFill>
                            <a:srgbClr val="3C3C3B"/>
                          </a:solidFill>
                        </wpg:grpSpPr>
                        <wps:wsp>
                          <wps:cNvPr id="99" name="Freeform 40"/>
                          <wps:cNvSpPr>
                            <a:spLocks/>
                          </wps:cNvSpPr>
                          <wps:spPr bwMode="auto">
                            <a:xfrm>
                              <a:off x="1760028" y="347664"/>
                              <a:ext cx="688975" cy="498475"/>
                            </a:xfrm>
                            <a:custGeom>
                              <a:avLst/>
                              <a:gdLst>
                                <a:gd name="T0" fmla="*/ 33 w 1582"/>
                                <a:gd name="T1" fmla="*/ 1108 h 1145"/>
                                <a:gd name="T2" fmla="*/ 33 w 1582"/>
                                <a:gd name="T3" fmla="*/ 1108 h 1145"/>
                                <a:gd name="T4" fmla="*/ 838 w 1582"/>
                                <a:gd name="T5" fmla="*/ 1108 h 1145"/>
                                <a:gd name="T6" fmla="*/ 898 w 1582"/>
                                <a:gd name="T7" fmla="*/ 1145 h 1145"/>
                                <a:gd name="T8" fmla="*/ 968 w 1582"/>
                                <a:gd name="T9" fmla="*/ 1075 h 1145"/>
                                <a:gd name="T10" fmla="*/ 898 w 1582"/>
                                <a:gd name="T11" fmla="*/ 1006 h 1145"/>
                                <a:gd name="T12" fmla="*/ 838 w 1582"/>
                                <a:gd name="T13" fmla="*/ 1042 h 1145"/>
                                <a:gd name="T14" fmla="*/ 80 w 1582"/>
                                <a:gd name="T15" fmla="*/ 1042 h 1145"/>
                                <a:gd name="T16" fmla="*/ 128 w 1582"/>
                                <a:gd name="T17" fmla="*/ 908 h 1145"/>
                                <a:gd name="T18" fmla="*/ 194 w 1582"/>
                                <a:gd name="T19" fmla="*/ 908 h 1145"/>
                                <a:gd name="T20" fmla="*/ 194 w 1582"/>
                                <a:gd name="T21" fmla="*/ 260 h 1145"/>
                                <a:gd name="T22" fmla="*/ 319 w 1582"/>
                                <a:gd name="T23" fmla="*/ 260 h 1145"/>
                                <a:gd name="T24" fmla="*/ 319 w 1582"/>
                                <a:gd name="T25" fmla="*/ 176 h 1145"/>
                                <a:gd name="T26" fmla="*/ 440 w 1582"/>
                                <a:gd name="T27" fmla="*/ 132 h 1145"/>
                                <a:gd name="T28" fmla="*/ 440 w 1582"/>
                                <a:gd name="T29" fmla="*/ 260 h 1145"/>
                                <a:gd name="T30" fmla="*/ 514 w 1582"/>
                                <a:gd name="T31" fmla="*/ 260 h 1145"/>
                                <a:gd name="T32" fmla="*/ 514 w 1582"/>
                                <a:gd name="T33" fmla="*/ 914 h 1145"/>
                                <a:gd name="T34" fmla="*/ 709 w 1582"/>
                                <a:gd name="T35" fmla="*/ 914 h 1145"/>
                                <a:gd name="T36" fmla="*/ 709 w 1582"/>
                                <a:gd name="T37" fmla="*/ 541 h 1145"/>
                                <a:gd name="T38" fmla="*/ 875 w 1582"/>
                                <a:gd name="T39" fmla="*/ 488 h 1145"/>
                                <a:gd name="T40" fmla="*/ 875 w 1582"/>
                                <a:gd name="T41" fmla="*/ 550 h 1145"/>
                                <a:gd name="T42" fmla="*/ 931 w 1582"/>
                                <a:gd name="T43" fmla="*/ 550 h 1145"/>
                                <a:gd name="T44" fmla="*/ 931 w 1582"/>
                                <a:gd name="T45" fmla="*/ 908 h 1145"/>
                                <a:gd name="T46" fmla="*/ 1128 w 1582"/>
                                <a:gd name="T47" fmla="*/ 908 h 1145"/>
                                <a:gd name="T48" fmla="*/ 1128 w 1582"/>
                                <a:gd name="T49" fmla="*/ 67 h 1145"/>
                                <a:gd name="T50" fmla="*/ 1345 w 1582"/>
                                <a:gd name="T51" fmla="*/ 67 h 1145"/>
                                <a:gd name="T52" fmla="*/ 1345 w 1582"/>
                                <a:gd name="T53" fmla="*/ 908 h 1145"/>
                                <a:gd name="T54" fmla="*/ 1437 w 1582"/>
                                <a:gd name="T55" fmla="*/ 908 h 1145"/>
                                <a:gd name="T56" fmla="*/ 1502 w 1582"/>
                                <a:gd name="T57" fmla="*/ 1034 h 1145"/>
                                <a:gd name="T58" fmla="*/ 1229 w 1582"/>
                                <a:gd name="T59" fmla="*/ 1034 h 1145"/>
                                <a:gd name="T60" fmla="*/ 1174 w 1582"/>
                                <a:gd name="T61" fmla="*/ 1006 h 1145"/>
                                <a:gd name="T62" fmla="*/ 1105 w 1582"/>
                                <a:gd name="T63" fmla="*/ 1075 h 1145"/>
                                <a:gd name="T64" fmla="*/ 1174 w 1582"/>
                                <a:gd name="T65" fmla="*/ 1145 h 1145"/>
                                <a:gd name="T66" fmla="*/ 1239 w 1582"/>
                                <a:gd name="T67" fmla="*/ 1100 h 1145"/>
                                <a:gd name="T68" fmla="*/ 1582 w 1582"/>
                                <a:gd name="T69" fmla="*/ 1100 h 1145"/>
                                <a:gd name="T70" fmla="*/ 1582 w 1582"/>
                                <a:gd name="T71" fmla="*/ 1042 h 1145"/>
                                <a:gd name="T72" fmla="*/ 1478 w 1582"/>
                                <a:gd name="T73" fmla="*/ 842 h 1145"/>
                                <a:gd name="T74" fmla="*/ 1412 w 1582"/>
                                <a:gd name="T75" fmla="*/ 842 h 1145"/>
                                <a:gd name="T76" fmla="*/ 1412 w 1582"/>
                                <a:gd name="T77" fmla="*/ 0 h 1145"/>
                                <a:gd name="T78" fmla="*/ 1061 w 1582"/>
                                <a:gd name="T79" fmla="*/ 0 h 1145"/>
                                <a:gd name="T80" fmla="*/ 1061 w 1582"/>
                                <a:gd name="T81" fmla="*/ 842 h 1145"/>
                                <a:gd name="T82" fmla="*/ 997 w 1582"/>
                                <a:gd name="T83" fmla="*/ 842 h 1145"/>
                                <a:gd name="T84" fmla="*/ 997 w 1582"/>
                                <a:gd name="T85" fmla="*/ 483 h 1145"/>
                                <a:gd name="T86" fmla="*/ 941 w 1582"/>
                                <a:gd name="T87" fmla="*/ 483 h 1145"/>
                                <a:gd name="T88" fmla="*/ 941 w 1582"/>
                                <a:gd name="T89" fmla="*/ 397 h 1145"/>
                                <a:gd name="T90" fmla="*/ 643 w 1582"/>
                                <a:gd name="T91" fmla="*/ 492 h 1145"/>
                                <a:gd name="T92" fmla="*/ 643 w 1582"/>
                                <a:gd name="T93" fmla="*/ 847 h 1145"/>
                                <a:gd name="T94" fmla="*/ 581 w 1582"/>
                                <a:gd name="T95" fmla="*/ 847 h 1145"/>
                                <a:gd name="T96" fmla="*/ 581 w 1582"/>
                                <a:gd name="T97" fmla="*/ 193 h 1145"/>
                                <a:gd name="T98" fmla="*/ 506 w 1582"/>
                                <a:gd name="T99" fmla="*/ 193 h 1145"/>
                                <a:gd name="T100" fmla="*/ 506 w 1582"/>
                                <a:gd name="T101" fmla="*/ 37 h 1145"/>
                                <a:gd name="T102" fmla="*/ 253 w 1582"/>
                                <a:gd name="T103" fmla="*/ 129 h 1145"/>
                                <a:gd name="T104" fmla="*/ 253 w 1582"/>
                                <a:gd name="T105" fmla="*/ 193 h 1145"/>
                                <a:gd name="T106" fmla="*/ 128 w 1582"/>
                                <a:gd name="T107" fmla="*/ 193 h 1145"/>
                                <a:gd name="T108" fmla="*/ 128 w 1582"/>
                                <a:gd name="T109" fmla="*/ 842 h 1145"/>
                                <a:gd name="T110" fmla="*/ 81 w 1582"/>
                                <a:gd name="T111" fmla="*/ 842 h 1145"/>
                                <a:gd name="T112" fmla="*/ 10 w 1582"/>
                                <a:gd name="T113" fmla="*/ 1039 h 1145"/>
                                <a:gd name="T114" fmla="*/ 8 w 1582"/>
                                <a:gd name="T115" fmla="*/ 1053 h 1145"/>
                                <a:gd name="T116" fmla="*/ 0 w 1582"/>
                                <a:gd name="T117" fmla="*/ 1075 h 1145"/>
                                <a:gd name="T118" fmla="*/ 33 w 1582"/>
                                <a:gd name="T119" fmla="*/ 1108 h 1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582" h="1145">
                                  <a:moveTo>
                                    <a:pt x="33" y="1108"/>
                                  </a:moveTo>
                                  <a:lnTo>
                                    <a:pt x="33" y="1108"/>
                                  </a:lnTo>
                                  <a:lnTo>
                                    <a:pt x="838" y="1108"/>
                                  </a:lnTo>
                                  <a:cubicBezTo>
                                    <a:pt x="849" y="1130"/>
                                    <a:pt x="872" y="1145"/>
                                    <a:pt x="898" y="1145"/>
                                  </a:cubicBezTo>
                                  <a:cubicBezTo>
                                    <a:pt x="936" y="1145"/>
                                    <a:pt x="968" y="1113"/>
                                    <a:pt x="968" y="1075"/>
                                  </a:cubicBezTo>
                                  <a:cubicBezTo>
                                    <a:pt x="968" y="1037"/>
                                    <a:pt x="936" y="1006"/>
                                    <a:pt x="898" y="1006"/>
                                  </a:cubicBezTo>
                                  <a:cubicBezTo>
                                    <a:pt x="872" y="1006"/>
                                    <a:pt x="849" y="1020"/>
                                    <a:pt x="838" y="1042"/>
                                  </a:cubicBezTo>
                                  <a:lnTo>
                                    <a:pt x="80" y="1042"/>
                                  </a:lnTo>
                                  <a:lnTo>
                                    <a:pt x="128" y="908"/>
                                  </a:lnTo>
                                  <a:lnTo>
                                    <a:pt x="194" y="908"/>
                                  </a:lnTo>
                                  <a:lnTo>
                                    <a:pt x="194" y="260"/>
                                  </a:lnTo>
                                  <a:lnTo>
                                    <a:pt x="319" y="260"/>
                                  </a:lnTo>
                                  <a:lnTo>
                                    <a:pt x="319" y="176"/>
                                  </a:lnTo>
                                  <a:lnTo>
                                    <a:pt x="440" y="132"/>
                                  </a:lnTo>
                                  <a:lnTo>
                                    <a:pt x="440" y="260"/>
                                  </a:lnTo>
                                  <a:lnTo>
                                    <a:pt x="514" y="260"/>
                                  </a:lnTo>
                                  <a:lnTo>
                                    <a:pt x="514" y="914"/>
                                  </a:lnTo>
                                  <a:lnTo>
                                    <a:pt x="709" y="914"/>
                                  </a:lnTo>
                                  <a:lnTo>
                                    <a:pt x="709" y="541"/>
                                  </a:lnTo>
                                  <a:lnTo>
                                    <a:pt x="875" y="488"/>
                                  </a:lnTo>
                                  <a:lnTo>
                                    <a:pt x="875" y="550"/>
                                  </a:lnTo>
                                  <a:lnTo>
                                    <a:pt x="931" y="550"/>
                                  </a:lnTo>
                                  <a:lnTo>
                                    <a:pt x="931" y="908"/>
                                  </a:lnTo>
                                  <a:lnTo>
                                    <a:pt x="1128" y="908"/>
                                  </a:lnTo>
                                  <a:lnTo>
                                    <a:pt x="1128" y="67"/>
                                  </a:lnTo>
                                  <a:lnTo>
                                    <a:pt x="1345" y="67"/>
                                  </a:lnTo>
                                  <a:lnTo>
                                    <a:pt x="1345" y="908"/>
                                  </a:lnTo>
                                  <a:lnTo>
                                    <a:pt x="1437" y="908"/>
                                  </a:lnTo>
                                  <a:lnTo>
                                    <a:pt x="1502" y="1034"/>
                                  </a:lnTo>
                                  <a:lnTo>
                                    <a:pt x="1229" y="1034"/>
                                  </a:lnTo>
                                  <a:cubicBezTo>
                                    <a:pt x="1217" y="1017"/>
                                    <a:pt x="1197" y="1006"/>
                                    <a:pt x="1174" y="1006"/>
                                  </a:cubicBezTo>
                                  <a:cubicBezTo>
                                    <a:pt x="1136" y="1006"/>
                                    <a:pt x="1105" y="1037"/>
                                    <a:pt x="1105" y="1075"/>
                                  </a:cubicBezTo>
                                  <a:cubicBezTo>
                                    <a:pt x="1105" y="1113"/>
                                    <a:pt x="1136" y="1145"/>
                                    <a:pt x="1174" y="1145"/>
                                  </a:cubicBezTo>
                                  <a:cubicBezTo>
                                    <a:pt x="1203" y="1145"/>
                                    <a:pt x="1228" y="1126"/>
                                    <a:pt x="1239" y="1100"/>
                                  </a:cubicBezTo>
                                  <a:lnTo>
                                    <a:pt x="1582" y="1100"/>
                                  </a:lnTo>
                                  <a:lnTo>
                                    <a:pt x="1582" y="1042"/>
                                  </a:lnTo>
                                  <a:lnTo>
                                    <a:pt x="1478" y="842"/>
                                  </a:lnTo>
                                  <a:lnTo>
                                    <a:pt x="1412" y="842"/>
                                  </a:lnTo>
                                  <a:lnTo>
                                    <a:pt x="1412" y="0"/>
                                  </a:lnTo>
                                  <a:lnTo>
                                    <a:pt x="1061" y="0"/>
                                  </a:lnTo>
                                  <a:lnTo>
                                    <a:pt x="1061" y="842"/>
                                  </a:lnTo>
                                  <a:lnTo>
                                    <a:pt x="997" y="842"/>
                                  </a:lnTo>
                                  <a:lnTo>
                                    <a:pt x="997" y="483"/>
                                  </a:lnTo>
                                  <a:lnTo>
                                    <a:pt x="941" y="483"/>
                                  </a:lnTo>
                                  <a:lnTo>
                                    <a:pt x="941" y="397"/>
                                  </a:lnTo>
                                  <a:lnTo>
                                    <a:pt x="643" y="492"/>
                                  </a:lnTo>
                                  <a:lnTo>
                                    <a:pt x="643" y="847"/>
                                  </a:lnTo>
                                  <a:lnTo>
                                    <a:pt x="581" y="847"/>
                                  </a:lnTo>
                                  <a:lnTo>
                                    <a:pt x="581" y="193"/>
                                  </a:lnTo>
                                  <a:lnTo>
                                    <a:pt x="506" y="193"/>
                                  </a:lnTo>
                                  <a:lnTo>
                                    <a:pt x="506" y="37"/>
                                  </a:lnTo>
                                  <a:lnTo>
                                    <a:pt x="253" y="129"/>
                                  </a:lnTo>
                                  <a:lnTo>
                                    <a:pt x="253" y="193"/>
                                  </a:lnTo>
                                  <a:lnTo>
                                    <a:pt x="128" y="193"/>
                                  </a:lnTo>
                                  <a:lnTo>
                                    <a:pt x="128" y="842"/>
                                  </a:lnTo>
                                  <a:lnTo>
                                    <a:pt x="81" y="842"/>
                                  </a:lnTo>
                                  <a:lnTo>
                                    <a:pt x="10" y="1039"/>
                                  </a:lnTo>
                                  <a:cubicBezTo>
                                    <a:pt x="8" y="1044"/>
                                    <a:pt x="8" y="1048"/>
                                    <a:pt x="8" y="1053"/>
                                  </a:cubicBezTo>
                                  <a:cubicBezTo>
                                    <a:pt x="3" y="1059"/>
                                    <a:pt x="0" y="1067"/>
                                    <a:pt x="0" y="1075"/>
                                  </a:cubicBezTo>
                                  <a:cubicBezTo>
                                    <a:pt x="0" y="1093"/>
                                    <a:pt x="15" y="1108"/>
                                    <a:pt x="33" y="1108"/>
                                  </a:cubicBezTo>
                                  <a:close/>
                                </a:path>
                              </a:pathLst>
                            </a:custGeom>
                            <a:grpFill/>
                            <a:ln w="0">
                              <a:noFill/>
                              <a:prstDash val="solid"/>
                              <a:round/>
                              <a:headEnd/>
                              <a:tailEnd/>
                            </a:ln>
                          </wps:spPr>
                          <wps:bodyPr/>
                        </wps:wsp>
                        <wps:wsp>
                          <wps:cNvPr id="100" name="Freeform 41"/>
                          <wps:cNvSpPr>
                            <a:spLocks/>
                          </wps:cNvSpPr>
                          <wps:spPr bwMode="auto">
                            <a:xfrm>
                              <a:off x="1874328" y="522289"/>
                              <a:ext cx="28575" cy="28575"/>
                            </a:xfrm>
                            <a:custGeom>
                              <a:avLst/>
                              <a:gdLst>
                                <a:gd name="T0" fmla="*/ 64 w 64"/>
                                <a:gd name="T1" fmla="*/ 0 h 64"/>
                                <a:gd name="T2" fmla="*/ 64 w 64"/>
                                <a:gd name="T3" fmla="*/ 0 h 64"/>
                                <a:gd name="T4" fmla="*/ 0 w 64"/>
                                <a:gd name="T5" fmla="*/ 0 h 64"/>
                                <a:gd name="T6" fmla="*/ 0 w 64"/>
                                <a:gd name="T7" fmla="*/ 64 h 64"/>
                                <a:gd name="T8" fmla="*/ 64 w 64"/>
                                <a:gd name="T9" fmla="*/ 64 h 64"/>
                                <a:gd name="T10" fmla="*/ 64 w 64"/>
                                <a:gd name="T11" fmla="*/ 0 h 64"/>
                              </a:gdLst>
                              <a:ahLst/>
                              <a:cxnLst>
                                <a:cxn ang="0">
                                  <a:pos x="T0" y="T1"/>
                                </a:cxn>
                                <a:cxn ang="0">
                                  <a:pos x="T2" y="T3"/>
                                </a:cxn>
                                <a:cxn ang="0">
                                  <a:pos x="T4" y="T5"/>
                                </a:cxn>
                                <a:cxn ang="0">
                                  <a:pos x="T6" y="T7"/>
                                </a:cxn>
                                <a:cxn ang="0">
                                  <a:pos x="T8" y="T9"/>
                                </a:cxn>
                                <a:cxn ang="0">
                                  <a:pos x="T10" y="T11"/>
                                </a:cxn>
                              </a:cxnLst>
                              <a:rect l="0" t="0" r="r" b="b"/>
                              <a:pathLst>
                                <a:path w="64" h="64">
                                  <a:moveTo>
                                    <a:pt x="64" y="0"/>
                                  </a:moveTo>
                                  <a:lnTo>
                                    <a:pt x="64" y="0"/>
                                  </a:lnTo>
                                  <a:lnTo>
                                    <a:pt x="0" y="0"/>
                                  </a:lnTo>
                                  <a:lnTo>
                                    <a:pt x="0" y="64"/>
                                  </a:lnTo>
                                  <a:lnTo>
                                    <a:pt x="64" y="64"/>
                                  </a:lnTo>
                                  <a:lnTo>
                                    <a:pt x="64" y="0"/>
                                  </a:lnTo>
                                  <a:close/>
                                </a:path>
                              </a:pathLst>
                            </a:custGeom>
                            <a:grpFill/>
                            <a:ln w="0">
                              <a:noFill/>
                              <a:prstDash val="solid"/>
                              <a:round/>
                              <a:headEnd/>
                              <a:tailEnd/>
                            </a:ln>
                          </wps:spPr>
                          <wps:bodyPr/>
                        </wps:wsp>
                        <wps:wsp>
                          <wps:cNvPr id="101" name="Freeform 42"/>
                          <wps:cNvSpPr>
                            <a:spLocks/>
                          </wps:cNvSpPr>
                          <wps:spPr bwMode="auto">
                            <a:xfrm>
                              <a:off x="1921953" y="569914"/>
                              <a:ext cx="28575" cy="26988"/>
                            </a:xfrm>
                            <a:custGeom>
                              <a:avLst/>
                              <a:gdLst>
                                <a:gd name="T0" fmla="*/ 63 w 63"/>
                                <a:gd name="T1" fmla="*/ 0 h 64"/>
                                <a:gd name="T2" fmla="*/ 63 w 63"/>
                                <a:gd name="T3" fmla="*/ 0 h 64"/>
                                <a:gd name="T4" fmla="*/ 0 w 63"/>
                                <a:gd name="T5" fmla="*/ 0 h 64"/>
                                <a:gd name="T6" fmla="*/ 0 w 63"/>
                                <a:gd name="T7" fmla="*/ 64 h 64"/>
                                <a:gd name="T8" fmla="*/ 63 w 63"/>
                                <a:gd name="T9" fmla="*/ 64 h 64"/>
                                <a:gd name="T10" fmla="*/ 63 w 63"/>
                                <a:gd name="T11" fmla="*/ 0 h 64"/>
                              </a:gdLst>
                              <a:ahLst/>
                              <a:cxnLst>
                                <a:cxn ang="0">
                                  <a:pos x="T0" y="T1"/>
                                </a:cxn>
                                <a:cxn ang="0">
                                  <a:pos x="T2" y="T3"/>
                                </a:cxn>
                                <a:cxn ang="0">
                                  <a:pos x="T4" y="T5"/>
                                </a:cxn>
                                <a:cxn ang="0">
                                  <a:pos x="T6" y="T7"/>
                                </a:cxn>
                                <a:cxn ang="0">
                                  <a:pos x="T8" y="T9"/>
                                </a:cxn>
                                <a:cxn ang="0">
                                  <a:pos x="T10" y="T11"/>
                                </a:cxn>
                              </a:cxnLst>
                              <a:rect l="0" t="0" r="r" b="b"/>
                              <a:pathLst>
                                <a:path w="63" h="64">
                                  <a:moveTo>
                                    <a:pt x="63" y="0"/>
                                  </a:moveTo>
                                  <a:lnTo>
                                    <a:pt x="63" y="0"/>
                                  </a:lnTo>
                                  <a:lnTo>
                                    <a:pt x="0" y="0"/>
                                  </a:lnTo>
                                  <a:lnTo>
                                    <a:pt x="0" y="64"/>
                                  </a:lnTo>
                                  <a:lnTo>
                                    <a:pt x="63" y="64"/>
                                  </a:lnTo>
                                  <a:lnTo>
                                    <a:pt x="63" y="0"/>
                                  </a:lnTo>
                                  <a:close/>
                                </a:path>
                              </a:pathLst>
                            </a:custGeom>
                            <a:grpFill/>
                            <a:ln w="0">
                              <a:noFill/>
                              <a:prstDash val="solid"/>
                              <a:round/>
                              <a:headEnd/>
                              <a:tailEnd/>
                            </a:ln>
                          </wps:spPr>
                          <wps:bodyPr/>
                        </wps:wsp>
                        <wps:wsp>
                          <wps:cNvPr id="102" name="Freeform 43"/>
                          <wps:cNvSpPr>
                            <a:spLocks/>
                          </wps:cNvSpPr>
                          <wps:spPr bwMode="auto">
                            <a:xfrm>
                              <a:off x="1874328" y="617539"/>
                              <a:ext cx="28575" cy="26988"/>
                            </a:xfrm>
                            <a:custGeom>
                              <a:avLst/>
                              <a:gdLst>
                                <a:gd name="T0" fmla="*/ 0 w 64"/>
                                <a:gd name="T1" fmla="*/ 64 h 64"/>
                                <a:gd name="T2" fmla="*/ 0 w 64"/>
                                <a:gd name="T3" fmla="*/ 64 h 64"/>
                                <a:gd name="T4" fmla="*/ 64 w 64"/>
                                <a:gd name="T5" fmla="*/ 64 h 64"/>
                                <a:gd name="T6" fmla="*/ 64 w 64"/>
                                <a:gd name="T7" fmla="*/ 0 h 64"/>
                                <a:gd name="T8" fmla="*/ 0 w 64"/>
                                <a:gd name="T9" fmla="*/ 0 h 64"/>
                                <a:gd name="T10" fmla="*/ 0 w 64"/>
                                <a:gd name="T11" fmla="*/ 64 h 64"/>
                              </a:gdLst>
                              <a:ahLst/>
                              <a:cxnLst>
                                <a:cxn ang="0">
                                  <a:pos x="T0" y="T1"/>
                                </a:cxn>
                                <a:cxn ang="0">
                                  <a:pos x="T2" y="T3"/>
                                </a:cxn>
                                <a:cxn ang="0">
                                  <a:pos x="T4" y="T5"/>
                                </a:cxn>
                                <a:cxn ang="0">
                                  <a:pos x="T6" y="T7"/>
                                </a:cxn>
                                <a:cxn ang="0">
                                  <a:pos x="T8" y="T9"/>
                                </a:cxn>
                                <a:cxn ang="0">
                                  <a:pos x="T10" y="T11"/>
                                </a:cxn>
                              </a:cxnLst>
                              <a:rect l="0" t="0" r="r" b="b"/>
                              <a:pathLst>
                                <a:path w="64" h="64">
                                  <a:moveTo>
                                    <a:pt x="0" y="64"/>
                                  </a:moveTo>
                                  <a:lnTo>
                                    <a:pt x="0" y="64"/>
                                  </a:lnTo>
                                  <a:lnTo>
                                    <a:pt x="64" y="64"/>
                                  </a:lnTo>
                                  <a:lnTo>
                                    <a:pt x="64" y="0"/>
                                  </a:lnTo>
                                  <a:lnTo>
                                    <a:pt x="0" y="0"/>
                                  </a:lnTo>
                                  <a:lnTo>
                                    <a:pt x="0" y="64"/>
                                  </a:lnTo>
                                  <a:close/>
                                </a:path>
                              </a:pathLst>
                            </a:custGeom>
                            <a:grpFill/>
                            <a:ln w="0">
                              <a:noFill/>
                              <a:prstDash val="solid"/>
                              <a:round/>
                              <a:headEnd/>
                              <a:tailEnd/>
                            </a:ln>
                          </wps:spPr>
                          <wps:bodyPr/>
                        </wps:wsp>
                        <wps:wsp>
                          <wps:cNvPr id="103" name="Freeform 44"/>
                          <wps:cNvSpPr>
                            <a:spLocks/>
                          </wps:cNvSpPr>
                          <wps:spPr bwMode="auto">
                            <a:xfrm>
                              <a:off x="1921953" y="660402"/>
                              <a:ext cx="28575" cy="26988"/>
                            </a:xfrm>
                            <a:custGeom>
                              <a:avLst/>
                              <a:gdLst>
                                <a:gd name="T0" fmla="*/ 0 w 63"/>
                                <a:gd name="T1" fmla="*/ 64 h 64"/>
                                <a:gd name="T2" fmla="*/ 0 w 63"/>
                                <a:gd name="T3" fmla="*/ 64 h 64"/>
                                <a:gd name="T4" fmla="*/ 63 w 63"/>
                                <a:gd name="T5" fmla="*/ 64 h 64"/>
                                <a:gd name="T6" fmla="*/ 63 w 63"/>
                                <a:gd name="T7" fmla="*/ 0 h 64"/>
                                <a:gd name="T8" fmla="*/ 0 w 63"/>
                                <a:gd name="T9" fmla="*/ 0 h 64"/>
                                <a:gd name="T10" fmla="*/ 0 w 63"/>
                                <a:gd name="T11" fmla="*/ 64 h 64"/>
                              </a:gdLst>
                              <a:ahLst/>
                              <a:cxnLst>
                                <a:cxn ang="0">
                                  <a:pos x="T0" y="T1"/>
                                </a:cxn>
                                <a:cxn ang="0">
                                  <a:pos x="T2" y="T3"/>
                                </a:cxn>
                                <a:cxn ang="0">
                                  <a:pos x="T4" y="T5"/>
                                </a:cxn>
                                <a:cxn ang="0">
                                  <a:pos x="T6" y="T7"/>
                                </a:cxn>
                                <a:cxn ang="0">
                                  <a:pos x="T8" y="T9"/>
                                </a:cxn>
                                <a:cxn ang="0">
                                  <a:pos x="T10" y="T11"/>
                                </a:cxn>
                              </a:cxnLst>
                              <a:rect l="0" t="0" r="r" b="b"/>
                              <a:pathLst>
                                <a:path w="63" h="64">
                                  <a:moveTo>
                                    <a:pt x="0" y="64"/>
                                  </a:moveTo>
                                  <a:lnTo>
                                    <a:pt x="0" y="64"/>
                                  </a:lnTo>
                                  <a:lnTo>
                                    <a:pt x="63" y="64"/>
                                  </a:lnTo>
                                  <a:lnTo>
                                    <a:pt x="63" y="0"/>
                                  </a:lnTo>
                                  <a:lnTo>
                                    <a:pt x="0" y="0"/>
                                  </a:lnTo>
                                  <a:lnTo>
                                    <a:pt x="0" y="64"/>
                                  </a:lnTo>
                                  <a:close/>
                                </a:path>
                              </a:pathLst>
                            </a:custGeom>
                            <a:grpFill/>
                            <a:ln w="0">
                              <a:noFill/>
                              <a:prstDash val="solid"/>
                              <a:round/>
                              <a:headEnd/>
                              <a:tailEnd/>
                            </a:ln>
                          </wps:spPr>
                          <wps:bodyPr/>
                        </wps:wsp>
                        <wps:wsp>
                          <wps:cNvPr id="104" name="Freeform 45"/>
                          <wps:cNvSpPr>
                            <a:spLocks/>
                          </wps:cNvSpPr>
                          <wps:spPr bwMode="auto">
                            <a:xfrm>
                              <a:off x="2085466" y="617539"/>
                              <a:ext cx="9525" cy="20638"/>
                            </a:xfrm>
                            <a:custGeom>
                              <a:avLst/>
                              <a:gdLst>
                                <a:gd name="T0" fmla="*/ 22 w 22"/>
                                <a:gd name="T1" fmla="*/ 0 h 50"/>
                                <a:gd name="T2" fmla="*/ 22 w 22"/>
                                <a:gd name="T3" fmla="*/ 0 h 50"/>
                                <a:gd name="T4" fmla="*/ 0 w 22"/>
                                <a:gd name="T5" fmla="*/ 0 h 50"/>
                                <a:gd name="T6" fmla="*/ 0 w 22"/>
                                <a:gd name="T7" fmla="*/ 50 h 50"/>
                                <a:gd name="T8" fmla="*/ 22 w 22"/>
                                <a:gd name="T9" fmla="*/ 50 h 50"/>
                                <a:gd name="T10" fmla="*/ 22 w 22"/>
                                <a:gd name="T11" fmla="*/ 0 h 50"/>
                              </a:gdLst>
                              <a:ahLst/>
                              <a:cxnLst>
                                <a:cxn ang="0">
                                  <a:pos x="T0" y="T1"/>
                                </a:cxn>
                                <a:cxn ang="0">
                                  <a:pos x="T2" y="T3"/>
                                </a:cxn>
                                <a:cxn ang="0">
                                  <a:pos x="T4" y="T5"/>
                                </a:cxn>
                                <a:cxn ang="0">
                                  <a:pos x="T6" y="T7"/>
                                </a:cxn>
                                <a:cxn ang="0">
                                  <a:pos x="T8" y="T9"/>
                                </a:cxn>
                                <a:cxn ang="0">
                                  <a:pos x="T10" y="T11"/>
                                </a:cxn>
                              </a:cxnLst>
                              <a:rect l="0" t="0" r="r" b="b"/>
                              <a:pathLst>
                                <a:path w="22" h="50">
                                  <a:moveTo>
                                    <a:pt x="22" y="0"/>
                                  </a:moveTo>
                                  <a:lnTo>
                                    <a:pt x="22" y="0"/>
                                  </a:lnTo>
                                  <a:lnTo>
                                    <a:pt x="0" y="0"/>
                                  </a:lnTo>
                                  <a:lnTo>
                                    <a:pt x="0" y="50"/>
                                  </a:lnTo>
                                  <a:lnTo>
                                    <a:pt x="22" y="50"/>
                                  </a:lnTo>
                                  <a:lnTo>
                                    <a:pt x="22" y="0"/>
                                  </a:lnTo>
                                  <a:close/>
                                </a:path>
                              </a:pathLst>
                            </a:custGeom>
                            <a:grpFill/>
                            <a:ln w="0">
                              <a:noFill/>
                              <a:prstDash val="solid"/>
                              <a:round/>
                              <a:headEnd/>
                              <a:tailEnd/>
                            </a:ln>
                          </wps:spPr>
                          <wps:bodyPr/>
                        </wps:wsp>
                        <wps:wsp>
                          <wps:cNvPr id="105" name="Freeform 46"/>
                          <wps:cNvSpPr>
                            <a:spLocks/>
                          </wps:cNvSpPr>
                          <wps:spPr bwMode="auto">
                            <a:xfrm>
                              <a:off x="2139441" y="617539"/>
                              <a:ext cx="9525" cy="20638"/>
                            </a:xfrm>
                            <a:custGeom>
                              <a:avLst/>
                              <a:gdLst>
                                <a:gd name="T0" fmla="*/ 0 w 22"/>
                                <a:gd name="T1" fmla="*/ 50 h 50"/>
                                <a:gd name="T2" fmla="*/ 0 w 22"/>
                                <a:gd name="T3" fmla="*/ 50 h 50"/>
                                <a:gd name="T4" fmla="*/ 22 w 22"/>
                                <a:gd name="T5" fmla="*/ 50 h 50"/>
                                <a:gd name="T6" fmla="*/ 22 w 22"/>
                                <a:gd name="T7" fmla="*/ 0 h 50"/>
                                <a:gd name="T8" fmla="*/ 0 w 22"/>
                                <a:gd name="T9" fmla="*/ 0 h 50"/>
                                <a:gd name="T10" fmla="*/ 0 w 22"/>
                                <a:gd name="T11" fmla="*/ 50 h 50"/>
                              </a:gdLst>
                              <a:ahLst/>
                              <a:cxnLst>
                                <a:cxn ang="0">
                                  <a:pos x="T0" y="T1"/>
                                </a:cxn>
                                <a:cxn ang="0">
                                  <a:pos x="T2" y="T3"/>
                                </a:cxn>
                                <a:cxn ang="0">
                                  <a:pos x="T4" y="T5"/>
                                </a:cxn>
                                <a:cxn ang="0">
                                  <a:pos x="T6" y="T7"/>
                                </a:cxn>
                                <a:cxn ang="0">
                                  <a:pos x="T8" y="T9"/>
                                </a:cxn>
                                <a:cxn ang="0">
                                  <a:pos x="T10" y="T11"/>
                                </a:cxn>
                              </a:cxnLst>
                              <a:rect l="0" t="0" r="r" b="b"/>
                              <a:pathLst>
                                <a:path w="22" h="50">
                                  <a:moveTo>
                                    <a:pt x="0" y="50"/>
                                  </a:moveTo>
                                  <a:lnTo>
                                    <a:pt x="0" y="50"/>
                                  </a:lnTo>
                                  <a:lnTo>
                                    <a:pt x="22" y="50"/>
                                  </a:lnTo>
                                  <a:lnTo>
                                    <a:pt x="22" y="0"/>
                                  </a:lnTo>
                                  <a:lnTo>
                                    <a:pt x="0" y="0"/>
                                  </a:lnTo>
                                  <a:lnTo>
                                    <a:pt x="0" y="50"/>
                                  </a:lnTo>
                                  <a:close/>
                                </a:path>
                              </a:pathLst>
                            </a:custGeom>
                            <a:grpFill/>
                            <a:ln w="0">
                              <a:noFill/>
                              <a:prstDash val="solid"/>
                              <a:round/>
                              <a:headEnd/>
                              <a:tailEnd/>
                            </a:ln>
                          </wps:spPr>
                          <wps:bodyPr/>
                        </wps:wsp>
                        <wps:wsp>
                          <wps:cNvPr id="106" name="Freeform 47"/>
                          <wps:cNvSpPr>
                            <a:spLocks/>
                          </wps:cNvSpPr>
                          <wps:spPr bwMode="auto">
                            <a:xfrm>
                              <a:off x="2107691" y="617539"/>
                              <a:ext cx="19050" cy="20638"/>
                            </a:xfrm>
                            <a:custGeom>
                              <a:avLst/>
                              <a:gdLst>
                                <a:gd name="T0" fmla="*/ 43 w 43"/>
                                <a:gd name="T1" fmla="*/ 0 h 50"/>
                                <a:gd name="T2" fmla="*/ 43 w 43"/>
                                <a:gd name="T3" fmla="*/ 0 h 50"/>
                                <a:gd name="T4" fmla="*/ 0 w 43"/>
                                <a:gd name="T5" fmla="*/ 0 h 50"/>
                                <a:gd name="T6" fmla="*/ 0 w 43"/>
                                <a:gd name="T7" fmla="*/ 50 h 50"/>
                                <a:gd name="T8" fmla="*/ 43 w 43"/>
                                <a:gd name="T9" fmla="*/ 50 h 50"/>
                                <a:gd name="T10" fmla="*/ 43 w 43"/>
                                <a:gd name="T11" fmla="*/ 0 h 50"/>
                              </a:gdLst>
                              <a:ahLst/>
                              <a:cxnLst>
                                <a:cxn ang="0">
                                  <a:pos x="T0" y="T1"/>
                                </a:cxn>
                                <a:cxn ang="0">
                                  <a:pos x="T2" y="T3"/>
                                </a:cxn>
                                <a:cxn ang="0">
                                  <a:pos x="T4" y="T5"/>
                                </a:cxn>
                                <a:cxn ang="0">
                                  <a:pos x="T6" y="T7"/>
                                </a:cxn>
                                <a:cxn ang="0">
                                  <a:pos x="T8" y="T9"/>
                                </a:cxn>
                                <a:cxn ang="0">
                                  <a:pos x="T10" y="T11"/>
                                </a:cxn>
                              </a:cxnLst>
                              <a:rect l="0" t="0" r="r" b="b"/>
                              <a:pathLst>
                                <a:path w="43" h="50">
                                  <a:moveTo>
                                    <a:pt x="43" y="0"/>
                                  </a:moveTo>
                                  <a:lnTo>
                                    <a:pt x="43" y="0"/>
                                  </a:lnTo>
                                  <a:lnTo>
                                    <a:pt x="0" y="0"/>
                                  </a:lnTo>
                                  <a:lnTo>
                                    <a:pt x="0" y="50"/>
                                  </a:lnTo>
                                  <a:lnTo>
                                    <a:pt x="43" y="50"/>
                                  </a:lnTo>
                                  <a:lnTo>
                                    <a:pt x="43" y="0"/>
                                  </a:lnTo>
                                  <a:close/>
                                </a:path>
                              </a:pathLst>
                            </a:custGeom>
                            <a:grpFill/>
                            <a:ln w="0">
                              <a:noFill/>
                              <a:prstDash val="solid"/>
                              <a:round/>
                              <a:headEnd/>
                              <a:tailEnd/>
                            </a:ln>
                          </wps:spPr>
                          <wps:bodyPr/>
                        </wps:wsp>
                        <wps:wsp>
                          <wps:cNvPr id="107" name="Freeform 48"/>
                          <wps:cNvSpPr>
                            <a:spLocks/>
                          </wps:cNvSpPr>
                          <wps:spPr bwMode="auto">
                            <a:xfrm>
                              <a:off x="2271203" y="396877"/>
                              <a:ext cx="7938" cy="350838"/>
                            </a:xfrm>
                            <a:custGeom>
                              <a:avLst/>
                              <a:gdLst>
                                <a:gd name="T0" fmla="*/ 0 w 18"/>
                                <a:gd name="T1" fmla="*/ 802 h 802"/>
                                <a:gd name="T2" fmla="*/ 0 w 18"/>
                                <a:gd name="T3" fmla="*/ 802 h 802"/>
                                <a:gd name="T4" fmla="*/ 18 w 18"/>
                                <a:gd name="T5" fmla="*/ 802 h 802"/>
                                <a:gd name="T6" fmla="*/ 18 w 18"/>
                                <a:gd name="T7" fmla="*/ 0 h 802"/>
                                <a:gd name="T8" fmla="*/ 0 w 18"/>
                                <a:gd name="T9" fmla="*/ 0 h 802"/>
                                <a:gd name="T10" fmla="*/ 0 w 18"/>
                                <a:gd name="T11" fmla="*/ 802 h 802"/>
                              </a:gdLst>
                              <a:ahLst/>
                              <a:cxnLst>
                                <a:cxn ang="0">
                                  <a:pos x="T0" y="T1"/>
                                </a:cxn>
                                <a:cxn ang="0">
                                  <a:pos x="T2" y="T3"/>
                                </a:cxn>
                                <a:cxn ang="0">
                                  <a:pos x="T4" y="T5"/>
                                </a:cxn>
                                <a:cxn ang="0">
                                  <a:pos x="T6" y="T7"/>
                                </a:cxn>
                                <a:cxn ang="0">
                                  <a:pos x="T8" y="T9"/>
                                </a:cxn>
                                <a:cxn ang="0">
                                  <a:pos x="T10" y="T11"/>
                                </a:cxn>
                              </a:cxnLst>
                              <a:rect l="0" t="0" r="r" b="b"/>
                              <a:pathLst>
                                <a:path w="18" h="802">
                                  <a:moveTo>
                                    <a:pt x="0" y="802"/>
                                  </a:moveTo>
                                  <a:lnTo>
                                    <a:pt x="0" y="802"/>
                                  </a:lnTo>
                                  <a:lnTo>
                                    <a:pt x="18" y="802"/>
                                  </a:lnTo>
                                  <a:lnTo>
                                    <a:pt x="18" y="0"/>
                                  </a:lnTo>
                                  <a:lnTo>
                                    <a:pt x="0" y="0"/>
                                  </a:lnTo>
                                  <a:lnTo>
                                    <a:pt x="0" y="802"/>
                                  </a:lnTo>
                                  <a:close/>
                                </a:path>
                              </a:pathLst>
                            </a:custGeom>
                            <a:grpFill/>
                            <a:ln w="0">
                              <a:noFill/>
                              <a:prstDash val="solid"/>
                              <a:round/>
                              <a:headEnd/>
                              <a:tailEnd/>
                            </a:ln>
                          </wps:spPr>
                          <wps:bodyPr/>
                        </wps:wsp>
                        <wps:wsp>
                          <wps:cNvPr id="108" name="Freeform 49"/>
                          <wps:cNvSpPr>
                            <a:spLocks/>
                          </wps:cNvSpPr>
                          <wps:spPr bwMode="auto">
                            <a:xfrm>
                              <a:off x="2293428" y="396877"/>
                              <a:ext cx="6350" cy="350838"/>
                            </a:xfrm>
                            <a:custGeom>
                              <a:avLst/>
                              <a:gdLst>
                                <a:gd name="T0" fmla="*/ 0 w 18"/>
                                <a:gd name="T1" fmla="*/ 802 h 802"/>
                                <a:gd name="T2" fmla="*/ 0 w 18"/>
                                <a:gd name="T3" fmla="*/ 802 h 802"/>
                                <a:gd name="T4" fmla="*/ 18 w 18"/>
                                <a:gd name="T5" fmla="*/ 802 h 802"/>
                                <a:gd name="T6" fmla="*/ 18 w 18"/>
                                <a:gd name="T7" fmla="*/ 0 h 802"/>
                                <a:gd name="T8" fmla="*/ 0 w 18"/>
                                <a:gd name="T9" fmla="*/ 0 h 802"/>
                                <a:gd name="T10" fmla="*/ 0 w 18"/>
                                <a:gd name="T11" fmla="*/ 802 h 802"/>
                              </a:gdLst>
                              <a:ahLst/>
                              <a:cxnLst>
                                <a:cxn ang="0">
                                  <a:pos x="T0" y="T1"/>
                                </a:cxn>
                                <a:cxn ang="0">
                                  <a:pos x="T2" y="T3"/>
                                </a:cxn>
                                <a:cxn ang="0">
                                  <a:pos x="T4" y="T5"/>
                                </a:cxn>
                                <a:cxn ang="0">
                                  <a:pos x="T6" y="T7"/>
                                </a:cxn>
                                <a:cxn ang="0">
                                  <a:pos x="T8" y="T9"/>
                                </a:cxn>
                                <a:cxn ang="0">
                                  <a:pos x="T10" y="T11"/>
                                </a:cxn>
                              </a:cxnLst>
                              <a:rect l="0" t="0" r="r" b="b"/>
                              <a:pathLst>
                                <a:path w="18" h="802">
                                  <a:moveTo>
                                    <a:pt x="0" y="802"/>
                                  </a:moveTo>
                                  <a:lnTo>
                                    <a:pt x="0" y="802"/>
                                  </a:lnTo>
                                  <a:lnTo>
                                    <a:pt x="18" y="802"/>
                                  </a:lnTo>
                                  <a:lnTo>
                                    <a:pt x="18" y="0"/>
                                  </a:lnTo>
                                  <a:lnTo>
                                    <a:pt x="0" y="0"/>
                                  </a:lnTo>
                                  <a:lnTo>
                                    <a:pt x="0" y="802"/>
                                  </a:lnTo>
                                  <a:close/>
                                </a:path>
                              </a:pathLst>
                            </a:custGeom>
                            <a:grpFill/>
                            <a:ln w="0">
                              <a:noFill/>
                              <a:prstDash val="solid"/>
                              <a:round/>
                              <a:headEnd/>
                              <a:tailEnd/>
                            </a:ln>
                          </wps:spPr>
                          <wps:bodyPr/>
                        </wps:wsp>
                        <wps:wsp>
                          <wps:cNvPr id="109" name="Freeform 50"/>
                          <wps:cNvSpPr>
                            <a:spLocks/>
                          </wps:cNvSpPr>
                          <wps:spPr bwMode="auto">
                            <a:xfrm>
                              <a:off x="2314066" y="396877"/>
                              <a:ext cx="7938" cy="350838"/>
                            </a:xfrm>
                            <a:custGeom>
                              <a:avLst/>
                              <a:gdLst>
                                <a:gd name="T0" fmla="*/ 0 w 17"/>
                                <a:gd name="T1" fmla="*/ 802 h 802"/>
                                <a:gd name="T2" fmla="*/ 0 w 17"/>
                                <a:gd name="T3" fmla="*/ 802 h 802"/>
                                <a:gd name="T4" fmla="*/ 17 w 17"/>
                                <a:gd name="T5" fmla="*/ 802 h 802"/>
                                <a:gd name="T6" fmla="*/ 17 w 17"/>
                                <a:gd name="T7" fmla="*/ 0 h 802"/>
                                <a:gd name="T8" fmla="*/ 0 w 17"/>
                                <a:gd name="T9" fmla="*/ 0 h 802"/>
                                <a:gd name="T10" fmla="*/ 0 w 17"/>
                                <a:gd name="T11" fmla="*/ 802 h 802"/>
                              </a:gdLst>
                              <a:ahLst/>
                              <a:cxnLst>
                                <a:cxn ang="0">
                                  <a:pos x="T0" y="T1"/>
                                </a:cxn>
                                <a:cxn ang="0">
                                  <a:pos x="T2" y="T3"/>
                                </a:cxn>
                                <a:cxn ang="0">
                                  <a:pos x="T4" y="T5"/>
                                </a:cxn>
                                <a:cxn ang="0">
                                  <a:pos x="T6" y="T7"/>
                                </a:cxn>
                                <a:cxn ang="0">
                                  <a:pos x="T8" y="T9"/>
                                </a:cxn>
                                <a:cxn ang="0">
                                  <a:pos x="T10" y="T11"/>
                                </a:cxn>
                              </a:cxnLst>
                              <a:rect l="0" t="0" r="r" b="b"/>
                              <a:pathLst>
                                <a:path w="17" h="802">
                                  <a:moveTo>
                                    <a:pt x="0" y="802"/>
                                  </a:moveTo>
                                  <a:lnTo>
                                    <a:pt x="0" y="802"/>
                                  </a:lnTo>
                                  <a:lnTo>
                                    <a:pt x="17" y="802"/>
                                  </a:lnTo>
                                  <a:lnTo>
                                    <a:pt x="17" y="0"/>
                                  </a:lnTo>
                                  <a:lnTo>
                                    <a:pt x="0" y="0"/>
                                  </a:lnTo>
                                  <a:lnTo>
                                    <a:pt x="0" y="802"/>
                                  </a:lnTo>
                                  <a:close/>
                                </a:path>
                              </a:pathLst>
                            </a:custGeom>
                            <a:grpFill/>
                            <a:ln w="0">
                              <a:noFill/>
                              <a:prstDash val="solid"/>
                              <a:round/>
                              <a:headEnd/>
                              <a:tailEnd/>
                            </a:ln>
                          </wps:spPr>
                          <wps:bodyPr/>
                        </wps:wsp>
                        <wps:wsp>
                          <wps:cNvPr id="110" name="Freeform 51"/>
                          <wps:cNvSpPr>
                            <a:spLocks/>
                          </wps:cNvSpPr>
                          <wps:spPr bwMode="auto">
                            <a:xfrm>
                              <a:off x="2063241" y="415927"/>
                              <a:ext cx="95250" cy="33338"/>
                            </a:xfrm>
                            <a:custGeom>
                              <a:avLst/>
                              <a:gdLst>
                                <a:gd name="T0" fmla="*/ 0 w 222"/>
                                <a:gd name="T1" fmla="*/ 39 h 77"/>
                                <a:gd name="T2" fmla="*/ 0 w 222"/>
                                <a:gd name="T3" fmla="*/ 39 h 77"/>
                                <a:gd name="T4" fmla="*/ 38 w 222"/>
                                <a:gd name="T5" fmla="*/ 77 h 77"/>
                                <a:gd name="T6" fmla="*/ 111 w 222"/>
                                <a:gd name="T7" fmla="*/ 53 h 77"/>
                                <a:gd name="T8" fmla="*/ 184 w 222"/>
                                <a:gd name="T9" fmla="*/ 77 h 77"/>
                                <a:gd name="T10" fmla="*/ 222 w 222"/>
                                <a:gd name="T11" fmla="*/ 39 h 77"/>
                                <a:gd name="T12" fmla="*/ 111 w 222"/>
                                <a:gd name="T13" fmla="*/ 0 h 77"/>
                                <a:gd name="T14" fmla="*/ 0 w 222"/>
                                <a:gd name="T15" fmla="*/ 39 h 7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2" h="77">
                                  <a:moveTo>
                                    <a:pt x="0" y="39"/>
                                  </a:moveTo>
                                  <a:lnTo>
                                    <a:pt x="0" y="39"/>
                                  </a:lnTo>
                                  <a:lnTo>
                                    <a:pt x="38" y="77"/>
                                  </a:lnTo>
                                  <a:cubicBezTo>
                                    <a:pt x="52" y="62"/>
                                    <a:pt x="81" y="53"/>
                                    <a:pt x="111" y="53"/>
                                  </a:cubicBezTo>
                                  <a:cubicBezTo>
                                    <a:pt x="142" y="53"/>
                                    <a:pt x="170" y="62"/>
                                    <a:pt x="184" y="77"/>
                                  </a:cubicBezTo>
                                  <a:lnTo>
                                    <a:pt x="222" y="39"/>
                                  </a:lnTo>
                                  <a:cubicBezTo>
                                    <a:pt x="198" y="15"/>
                                    <a:pt x="157" y="0"/>
                                    <a:pt x="111" y="0"/>
                                  </a:cubicBezTo>
                                  <a:cubicBezTo>
                                    <a:pt x="66" y="0"/>
                                    <a:pt x="24" y="15"/>
                                    <a:pt x="0" y="39"/>
                                  </a:cubicBezTo>
                                  <a:close/>
                                </a:path>
                              </a:pathLst>
                            </a:custGeom>
                            <a:grpFill/>
                            <a:ln w="0">
                              <a:noFill/>
                              <a:prstDash val="solid"/>
                              <a:round/>
                              <a:headEnd/>
                              <a:tailEnd/>
                            </a:ln>
                          </wps:spPr>
                          <wps:bodyPr/>
                        </wps:wsp>
                        <wps:wsp>
                          <wps:cNvPr id="111" name="Freeform 52"/>
                          <wps:cNvSpPr>
                            <a:spLocks/>
                          </wps:cNvSpPr>
                          <wps:spPr bwMode="auto">
                            <a:xfrm>
                              <a:off x="2028316" y="366714"/>
                              <a:ext cx="165100" cy="42863"/>
                            </a:xfrm>
                            <a:custGeom>
                              <a:avLst/>
                              <a:gdLst>
                                <a:gd name="T0" fmla="*/ 190 w 380"/>
                                <a:gd name="T1" fmla="*/ 53 h 99"/>
                                <a:gd name="T2" fmla="*/ 190 w 380"/>
                                <a:gd name="T3" fmla="*/ 53 h 99"/>
                                <a:gd name="T4" fmla="*/ 344 w 380"/>
                                <a:gd name="T5" fmla="*/ 98 h 99"/>
                                <a:gd name="T6" fmla="*/ 380 w 380"/>
                                <a:gd name="T7" fmla="*/ 59 h 99"/>
                                <a:gd name="T8" fmla="*/ 190 w 380"/>
                                <a:gd name="T9" fmla="*/ 0 h 99"/>
                                <a:gd name="T10" fmla="*/ 0 w 380"/>
                                <a:gd name="T11" fmla="*/ 59 h 99"/>
                                <a:gd name="T12" fmla="*/ 36 w 380"/>
                                <a:gd name="T13" fmla="*/ 99 h 99"/>
                                <a:gd name="T14" fmla="*/ 190 w 380"/>
                                <a:gd name="T15" fmla="*/ 53 h 9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80" h="99">
                                  <a:moveTo>
                                    <a:pt x="190" y="53"/>
                                  </a:moveTo>
                                  <a:lnTo>
                                    <a:pt x="190" y="53"/>
                                  </a:lnTo>
                                  <a:cubicBezTo>
                                    <a:pt x="255" y="53"/>
                                    <a:pt x="314" y="71"/>
                                    <a:pt x="344" y="98"/>
                                  </a:cubicBezTo>
                                  <a:lnTo>
                                    <a:pt x="380" y="59"/>
                                  </a:lnTo>
                                  <a:cubicBezTo>
                                    <a:pt x="339" y="22"/>
                                    <a:pt x="268" y="0"/>
                                    <a:pt x="190" y="0"/>
                                  </a:cubicBezTo>
                                  <a:cubicBezTo>
                                    <a:pt x="112" y="0"/>
                                    <a:pt x="41" y="22"/>
                                    <a:pt x="0" y="59"/>
                                  </a:cubicBezTo>
                                  <a:lnTo>
                                    <a:pt x="36" y="99"/>
                                  </a:lnTo>
                                  <a:cubicBezTo>
                                    <a:pt x="67" y="71"/>
                                    <a:pt x="126" y="53"/>
                                    <a:pt x="190" y="53"/>
                                  </a:cubicBezTo>
                                  <a:close/>
                                </a:path>
                              </a:pathLst>
                            </a:custGeom>
                            <a:grpFill/>
                            <a:ln w="0">
                              <a:noFill/>
                              <a:prstDash val="solid"/>
                              <a:round/>
                              <a:headEnd/>
                              <a:tailEnd/>
                            </a:ln>
                          </wps:spPr>
                          <wps:bodyPr/>
                        </wps:wsp>
                      </wpg:grpSp>
                      <wpg:grpSp>
                        <wpg:cNvPr id="112" name="组合 1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A3FAB783-0BFE-4E20-AFDF-F118EFB039BE}"/>
                            </a:ext>
                          </a:extLst>
                        </wpg:cNvPr>
                        <wpg:cNvGrpSpPr/>
                        <wpg:grpSpPr bwMode="auto">
                          <a:xfrm>
                            <a:off x="2327016" y="492299"/>
                            <a:ext cx="231544" cy="302157"/>
                            <a:chOff x="2327016" y="492299"/>
                            <a:chExt cx="533401" cy="768350"/>
                          </a:xfrm>
                        </wpg:grpSpPr>
                        <wps:wsp>
                          <wps:cNvPr id="113" name="Freeform 3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4E67963-A97C-46CA-92C1-B67B02658813}"/>
                              </a:ext>
                            </a:extLst>
                          </wps:cNvPr>
                          <wps:cNvSpPr>
                            <a:spLocks/>
                          </wps:cNvSpPr>
                          <wps:spPr bwMode="auto">
                            <a:xfrm>
                              <a:off x="2468304" y="1201911"/>
                              <a:ext cx="57150" cy="58738"/>
                            </a:xfrm>
                            <a:custGeom>
                              <a:avLst/>
                              <a:gdLst>
                                <a:gd name="T0" fmla="*/ 2147483646 w 138"/>
                                <a:gd name="T1" fmla="*/ 2147483646 h 139"/>
                                <a:gd name="T2" fmla="*/ 2147483646 w 138"/>
                                <a:gd name="T3" fmla="*/ 2147483646 h 139"/>
                                <a:gd name="T4" fmla="*/ 0 w 138"/>
                                <a:gd name="T5" fmla="*/ 2147483646 h 139"/>
                                <a:gd name="T6" fmla="*/ 2147483646 w 138"/>
                                <a:gd name="T7" fmla="*/ 0 h 139"/>
                                <a:gd name="T8" fmla="*/ 2147483646 w 138"/>
                                <a:gd name="T9" fmla="*/ 2147483646 h 139"/>
                                <a:gd name="T10" fmla="*/ 2147483646 w 138"/>
                                <a:gd name="T11" fmla="*/ 2147483646 h 139"/>
                                <a:gd name="T12" fmla="*/ 0 60000 65536"/>
                                <a:gd name="T13" fmla="*/ 0 60000 65536"/>
                                <a:gd name="T14" fmla="*/ 0 60000 65536"/>
                                <a:gd name="T15" fmla="*/ 0 60000 65536"/>
                                <a:gd name="T16" fmla="*/ 0 60000 65536"/>
                                <a:gd name="T17" fmla="*/ 0 60000 65536"/>
                                <a:gd name="T18" fmla="*/ 0 w 138"/>
                                <a:gd name="T19" fmla="*/ 0 h 139"/>
                                <a:gd name="T20" fmla="*/ 138 w 138"/>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8" h="139">
                                  <a:moveTo>
                                    <a:pt x="69" y="139"/>
                                  </a:moveTo>
                                  <a:lnTo>
                                    <a:pt x="69" y="139"/>
                                  </a:lnTo>
                                  <a:cubicBezTo>
                                    <a:pt x="30" y="139"/>
                                    <a:pt x="0" y="108"/>
                                    <a:pt x="0" y="70"/>
                                  </a:cubicBezTo>
                                  <a:cubicBezTo>
                                    <a:pt x="0" y="31"/>
                                    <a:pt x="30" y="0"/>
                                    <a:pt x="69" y="0"/>
                                  </a:cubicBezTo>
                                  <a:cubicBezTo>
                                    <a:pt x="107" y="0"/>
                                    <a:pt x="138" y="31"/>
                                    <a:pt x="138" y="70"/>
                                  </a:cubicBezTo>
                                  <a:cubicBezTo>
                                    <a:pt x="138" y="108"/>
                                    <a:pt x="107" y="139"/>
                                    <a:pt x="69"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4" name="Freeform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DD2487C9-3E5C-4A76-9E05-BB54E1D7D3F0}"/>
                              </a:ext>
                            </a:extLst>
                          </wps:cNvPr>
                          <wps:cNvSpPr>
                            <a:spLocks/>
                          </wps:cNvSpPr>
                          <wps:spPr bwMode="auto">
                            <a:xfrm>
                              <a:off x="2557204" y="1201911"/>
                              <a:ext cx="58738" cy="57150"/>
                            </a:xfrm>
                            <a:custGeom>
                              <a:avLst/>
                              <a:gdLst>
                                <a:gd name="T0" fmla="*/ 2147483646 w 139"/>
                                <a:gd name="T1" fmla="*/ 2147483646 h 139"/>
                                <a:gd name="T2" fmla="*/ 2147483646 w 139"/>
                                <a:gd name="T3" fmla="*/ 2147483646 h 139"/>
                                <a:gd name="T4" fmla="*/ 0 w 139"/>
                                <a:gd name="T5" fmla="*/ 2147483646 h 139"/>
                                <a:gd name="T6" fmla="*/ 2147483646 w 139"/>
                                <a:gd name="T7" fmla="*/ 0 h 139"/>
                                <a:gd name="T8" fmla="*/ 2147483646 w 139"/>
                                <a:gd name="T9" fmla="*/ 2147483646 h 139"/>
                                <a:gd name="T10" fmla="*/ 2147483646 w 139"/>
                                <a:gd name="T11" fmla="*/ 2147483646 h 139"/>
                                <a:gd name="T12" fmla="*/ 0 60000 65536"/>
                                <a:gd name="T13" fmla="*/ 0 60000 65536"/>
                                <a:gd name="T14" fmla="*/ 0 60000 65536"/>
                                <a:gd name="T15" fmla="*/ 0 60000 65536"/>
                                <a:gd name="T16" fmla="*/ 0 60000 65536"/>
                                <a:gd name="T17" fmla="*/ 0 60000 65536"/>
                                <a:gd name="T18" fmla="*/ 0 w 139"/>
                                <a:gd name="T19" fmla="*/ 0 h 139"/>
                                <a:gd name="T20" fmla="*/ 139 w 139"/>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9" h="139">
                                  <a:moveTo>
                                    <a:pt x="70" y="139"/>
                                  </a:moveTo>
                                  <a:lnTo>
                                    <a:pt x="70" y="139"/>
                                  </a:lnTo>
                                  <a:cubicBezTo>
                                    <a:pt x="31" y="139"/>
                                    <a:pt x="0" y="108"/>
                                    <a:pt x="0" y="70"/>
                                  </a:cubicBezTo>
                                  <a:cubicBezTo>
                                    <a:pt x="0" y="31"/>
                                    <a:pt x="31" y="0"/>
                                    <a:pt x="70" y="0"/>
                                  </a:cubicBezTo>
                                  <a:cubicBezTo>
                                    <a:pt x="108" y="0"/>
                                    <a:pt x="139" y="31"/>
                                    <a:pt x="139" y="70"/>
                                  </a:cubicBezTo>
                                  <a:cubicBezTo>
                                    <a:pt x="139" y="108"/>
                                    <a:pt x="108" y="139"/>
                                    <a:pt x="70"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5" name="Freeform 3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3FC6A009-3B42-4ECD-AB72-E7A168A98479}"/>
                              </a:ext>
                            </a:extLst>
                          </wps:cNvPr>
                          <wps:cNvSpPr>
                            <a:spLocks/>
                          </wps:cNvSpPr>
                          <wps:spPr bwMode="auto">
                            <a:xfrm>
                              <a:off x="2684204" y="492299"/>
                              <a:ext cx="176213" cy="176213"/>
                            </a:xfrm>
                            <a:custGeom>
                              <a:avLst/>
                              <a:gdLst>
                                <a:gd name="T0" fmla="*/ 2147483646 w 420"/>
                                <a:gd name="T1" fmla="*/ 2147483646 h 419"/>
                                <a:gd name="T2" fmla="*/ 2147483646 w 420"/>
                                <a:gd name="T3" fmla="*/ 2147483646 h 419"/>
                                <a:gd name="T4" fmla="*/ 2147483646 w 420"/>
                                <a:gd name="T5" fmla="*/ 2147483646 h 419"/>
                                <a:gd name="T6" fmla="*/ 2147483646 w 420"/>
                                <a:gd name="T7" fmla="*/ 2147483646 h 419"/>
                                <a:gd name="T8" fmla="*/ 2147483646 w 420"/>
                                <a:gd name="T9" fmla="*/ 2147483646 h 419"/>
                                <a:gd name="T10" fmla="*/ 2147483646 w 420"/>
                                <a:gd name="T11" fmla="*/ 2147483646 h 419"/>
                                <a:gd name="T12" fmla="*/ 2147483646 w 420"/>
                                <a:gd name="T13" fmla="*/ 2147483646 h 419"/>
                                <a:gd name="T14" fmla="*/ 2147483646 w 420"/>
                                <a:gd name="T15" fmla="*/ 2147483646 h 419"/>
                                <a:gd name="T16" fmla="*/ 2147483646 w 420"/>
                                <a:gd name="T17" fmla="*/ 2147483646 h 419"/>
                                <a:gd name="T18" fmla="*/ 2147483646 w 420"/>
                                <a:gd name="T19" fmla="*/ 2147483646 h 419"/>
                                <a:gd name="T20" fmla="*/ 2147483646 w 420"/>
                                <a:gd name="T21" fmla="*/ 2147483646 h 41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20"/>
                                <a:gd name="T34" fmla="*/ 0 h 419"/>
                                <a:gd name="T35" fmla="*/ 420 w 420"/>
                                <a:gd name="T36" fmla="*/ 419 h 41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20" h="419">
                                  <a:moveTo>
                                    <a:pt x="379" y="419"/>
                                  </a:moveTo>
                                  <a:lnTo>
                                    <a:pt x="379" y="419"/>
                                  </a:lnTo>
                                  <a:cubicBezTo>
                                    <a:pt x="378" y="419"/>
                                    <a:pt x="378" y="419"/>
                                    <a:pt x="377" y="419"/>
                                  </a:cubicBezTo>
                                  <a:cubicBezTo>
                                    <a:pt x="358" y="418"/>
                                    <a:pt x="345" y="402"/>
                                    <a:pt x="346" y="383"/>
                                  </a:cubicBezTo>
                                  <a:cubicBezTo>
                                    <a:pt x="352" y="301"/>
                                    <a:pt x="321" y="219"/>
                                    <a:pt x="261" y="159"/>
                                  </a:cubicBezTo>
                                  <a:cubicBezTo>
                                    <a:pt x="201" y="99"/>
                                    <a:pt x="119" y="68"/>
                                    <a:pt x="37" y="74"/>
                                  </a:cubicBezTo>
                                  <a:cubicBezTo>
                                    <a:pt x="19" y="76"/>
                                    <a:pt x="3" y="62"/>
                                    <a:pt x="1" y="43"/>
                                  </a:cubicBezTo>
                                  <a:cubicBezTo>
                                    <a:pt x="0" y="25"/>
                                    <a:pt x="14" y="9"/>
                                    <a:pt x="32" y="8"/>
                                  </a:cubicBezTo>
                                  <a:cubicBezTo>
                                    <a:pt x="134" y="0"/>
                                    <a:pt x="234" y="38"/>
                                    <a:pt x="308" y="112"/>
                                  </a:cubicBezTo>
                                  <a:cubicBezTo>
                                    <a:pt x="382" y="186"/>
                                    <a:pt x="420" y="286"/>
                                    <a:pt x="413" y="388"/>
                                  </a:cubicBezTo>
                                  <a:cubicBezTo>
                                    <a:pt x="411" y="406"/>
                                    <a:pt x="397" y="419"/>
                                    <a:pt x="379" y="41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6" name="Freeform 4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E3E002AE-3619-4207-9300-14565B6C6C7C}"/>
                              </a:ext>
                            </a:extLst>
                          </wps:cNvPr>
                          <wps:cNvSpPr>
                            <a:spLocks/>
                          </wps:cNvSpPr>
                          <wps:spPr bwMode="auto">
                            <a:xfrm>
                              <a:off x="2674679" y="543099"/>
                              <a:ext cx="134938" cy="134938"/>
                            </a:xfrm>
                            <a:custGeom>
                              <a:avLst/>
                              <a:gdLst>
                                <a:gd name="T0" fmla="*/ 2147483646 w 322"/>
                                <a:gd name="T1" fmla="*/ 2147483646 h 320"/>
                                <a:gd name="T2" fmla="*/ 2147483646 w 322"/>
                                <a:gd name="T3" fmla="*/ 2147483646 h 320"/>
                                <a:gd name="T4" fmla="*/ 2147483646 w 322"/>
                                <a:gd name="T5" fmla="*/ 2147483646 h 320"/>
                                <a:gd name="T6" fmla="*/ 2147483646 w 322"/>
                                <a:gd name="T7" fmla="*/ 2147483646 h 320"/>
                                <a:gd name="T8" fmla="*/ 2147483646 w 322"/>
                                <a:gd name="T9" fmla="*/ 2147483646 h 320"/>
                                <a:gd name="T10" fmla="*/ 2147483646 w 322"/>
                                <a:gd name="T11" fmla="*/ 2147483646 h 320"/>
                                <a:gd name="T12" fmla="*/ 2147483646 w 322"/>
                                <a:gd name="T13" fmla="*/ 2147483646 h 320"/>
                                <a:gd name="T14" fmla="*/ 2147483646 w 322"/>
                                <a:gd name="T15" fmla="*/ 2147483646 h 320"/>
                                <a:gd name="T16" fmla="*/ 2147483646 w 322"/>
                                <a:gd name="T17" fmla="*/ 2147483646 h 320"/>
                                <a:gd name="T18" fmla="*/ 2147483646 w 322"/>
                                <a:gd name="T19" fmla="*/ 2147483646 h 320"/>
                                <a:gd name="T20" fmla="*/ 2147483646 w 322"/>
                                <a:gd name="T21" fmla="*/ 2147483646 h 32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22"/>
                                <a:gd name="T34" fmla="*/ 0 h 320"/>
                                <a:gd name="T35" fmla="*/ 322 w 322"/>
                                <a:gd name="T36" fmla="*/ 320 h 32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22" h="320">
                                  <a:moveTo>
                                    <a:pt x="283" y="320"/>
                                  </a:moveTo>
                                  <a:lnTo>
                                    <a:pt x="283" y="320"/>
                                  </a:lnTo>
                                  <a:cubicBezTo>
                                    <a:pt x="282" y="320"/>
                                    <a:pt x="281" y="320"/>
                                    <a:pt x="280" y="320"/>
                                  </a:cubicBezTo>
                                  <a:cubicBezTo>
                                    <a:pt x="262" y="318"/>
                                    <a:pt x="248" y="302"/>
                                    <a:pt x="250" y="284"/>
                                  </a:cubicBezTo>
                                  <a:cubicBezTo>
                                    <a:pt x="254" y="227"/>
                                    <a:pt x="232" y="171"/>
                                    <a:pt x="191" y="130"/>
                                  </a:cubicBezTo>
                                  <a:cubicBezTo>
                                    <a:pt x="150" y="89"/>
                                    <a:pt x="94" y="68"/>
                                    <a:pt x="37" y="72"/>
                                  </a:cubicBezTo>
                                  <a:cubicBezTo>
                                    <a:pt x="19" y="73"/>
                                    <a:pt x="3" y="59"/>
                                    <a:pt x="2" y="41"/>
                                  </a:cubicBezTo>
                                  <a:cubicBezTo>
                                    <a:pt x="0" y="23"/>
                                    <a:pt x="14" y="7"/>
                                    <a:pt x="32" y="5"/>
                                  </a:cubicBezTo>
                                  <a:cubicBezTo>
                                    <a:pt x="108" y="0"/>
                                    <a:pt x="183" y="28"/>
                                    <a:pt x="238" y="83"/>
                                  </a:cubicBezTo>
                                  <a:cubicBezTo>
                                    <a:pt x="293" y="138"/>
                                    <a:pt x="322" y="213"/>
                                    <a:pt x="316" y="289"/>
                                  </a:cubicBezTo>
                                  <a:cubicBezTo>
                                    <a:pt x="315" y="306"/>
                                    <a:pt x="300" y="320"/>
                                    <a:pt x="283" y="320"/>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7" name="Freeform 4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05BA6D96-A19C-4123-8BA0-62C670AFCFFA}"/>
                              </a:ext>
                            </a:extLst>
                          </wps:cNvPr>
                          <wps:cNvSpPr>
                            <a:spLocks/>
                          </wps:cNvSpPr>
                          <wps:spPr bwMode="auto">
                            <a:xfrm>
                              <a:off x="2661979" y="592312"/>
                              <a:ext cx="100014" cy="98426"/>
                            </a:xfrm>
                            <a:custGeom>
                              <a:avLst/>
                              <a:gdLst>
                                <a:gd name="T0" fmla="*/ 2147483646 w 238"/>
                                <a:gd name="T1" fmla="*/ 2147483646 h 234"/>
                                <a:gd name="T2" fmla="*/ 2147483646 w 238"/>
                                <a:gd name="T3" fmla="*/ 2147483646 h 234"/>
                                <a:gd name="T4" fmla="*/ 2147483646 w 238"/>
                                <a:gd name="T5" fmla="*/ 2147483646 h 234"/>
                                <a:gd name="T6" fmla="*/ 2147483646 w 238"/>
                                <a:gd name="T7" fmla="*/ 2147483646 h 234"/>
                                <a:gd name="T8" fmla="*/ 2147483646 w 238"/>
                                <a:gd name="T9" fmla="*/ 2147483646 h 234"/>
                                <a:gd name="T10" fmla="*/ 2147483646 w 238"/>
                                <a:gd name="T11" fmla="*/ 2147483646 h 234"/>
                                <a:gd name="T12" fmla="*/ 2147483646 w 238"/>
                                <a:gd name="T13" fmla="*/ 2147483646 h 234"/>
                                <a:gd name="T14" fmla="*/ 2147483646 w 238"/>
                                <a:gd name="T15" fmla="*/ 2147483646 h 234"/>
                                <a:gd name="T16" fmla="*/ 2147483646 w 238"/>
                                <a:gd name="T17" fmla="*/ 2147483646 h 234"/>
                                <a:gd name="T18" fmla="*/ 2147483646 w 238"/>
                                <a:gd name="T19" fmla="*/ 2147483646 h 234"/>
                                <a:gd name="T20" fmla="*/ 2147483646 w 238"/>
                                <a:gd name="T21" fmla="*/ 2147483646 h 23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238"/>
                                <a:gd name="T34" fmla="*/ 0 h 234"/>
                                <a:gd name="T35" fmla="*/ 238 w 238"/>
                                <a:gd name="T36" fmla="*/ 234 h 23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238" h="234">
                                  <a:moveTo>
                                    <a:pt x="194" y="234"/>
                                  </a:moveTo>
                                  <a:lnTo>
                                    <a:pt x="194" y="234"/>
                                  </a:lnTo>
                                  <a:cubicBezTo>
                                    <a:pt x="192" y="234"/>
                                    <a:pt x="189" y="234"/>
                                    <a:pt x="187" y="233"/>
                                  </a:cubicBezTo>
                                  <a:cubicBezTo>
                                    <a:pt x="169" y="230"/>
                                    <a:pt x="157" y="212"/>
                                    <a:pt x="161" y="194"/>
                                  </a:cubicBezTo>
                                  <a:cubicBezTo>
                                    <a:pt x="168" y="162"/>
                                    <a:pt x="157" y="128"/>
                                    <a:pt x="133" y="104"/>
                                  </a:cubicBezTo>
                                  <a:cubicBezTo>
                                    <a:pt x="109" y="80"/>
                                    <a:pt x="75" y="69"/>
                                    <a:pt x="43" y="76"/>
                                  </a:cubicBezTo>
                                  <a:cubicBezTo>
                                    <a:pt x="25" y="80"/>
                                    <a:pt x="8" y="68"/>
                                    <a:pt x="4" y="50"/>
                                  </a:cubicBezTo>
                                  <a:cubicBezTo>
                                    <a:pt x="0" y="32"/>
                                    <a:pt x="12" y="14"/>
                                    <a:pt x="30" y="11"/>
                                  </a:cubicBezTo>
                                  <a:cubicBezTo>
                                    <a:pt x="84" y="0"/>
                                    <a:pt x="140" y="17"/>
                                    <a:pt x="180" y="57"/>
                                  </a:cubicBezTo>
                                  <a:cubicBezTo>
                                    <a:pt x="220" y="97"/>
                                    <a:pt x="238" y="153"/>
                                    <a:pt x="226" y="207"/>
                                  </a:cubicBezTo>
                                  <a:cubicBezTo>
                                    <a:pt x="223" y="223"/>
                                    <a:pt x="209" y="234"/>
                                    <a:pt x="194" y="23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8" name="Freeform 4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B126BF08-EEFE-4727-BAF2-10C51391D107}"/>
                              </a:ext>
                            </a:extLst>
                          </wps:cNvPr>
                          <wps:cNvSpPr>
                            <a:spLocks/>
                          </wps:cNvSpPr>
                          <wps:spPr bwMode="auto">
                            <a:xfrm>
                              <a:off x="2327016" y="662161"/>
                              <a:ext cx="363538" cy="582613"/>
                            </a:xfrm>
                            <a:custGeom>
                              <a:avLst/>
                              <a:gdLst>
                                <a:gd name="T0" fmla="*/ 2147483646 w 867"/>
                                <a:gd name="T1" fmla="*/ 2147483646 h 1386"/>
                                <a:gd name="T2" fmla="*/ 2147483646 w 867"/>
                                <a:gd name="T3" fmla="*/ 2147483646 h 1386"/>
                                <a:gd name="T4" fmla="*/ 2147483646 w 867"/>
                                <a:gd name="T5" fmla="*/ 2147483646 h 1386"/>
                                <a:gd name="T6" fmla="*/ 2147483646 w 867"/>
                                <a:gd name="T7" fmla="*/ 2147483646 h 1386"/>
                                <a:gd name="T8" fmla="*/ 2147483646 w 867"/>
                                <a:gd name="T9" fmla="*/ 2147483646 h 1386"/>
                                <a:gd name="T10" fmla="*/ 2147483646 w 867"/>
                                <a:gd name="T11" fmla="*/ 2147483646 h 1386"/>
                                <a:gd name="T12" fmla="*/ 2147483646 w 867"/>
                                <a:gd name="T13" fmla="*/ 2147483646 h 1386"/>
                                <a:gd name="T14" fmla="*/ 2147483646 w 867"/>
                                <a:gd name="T15" fmla="*/ 2147483646 h 1386"/>
                                <a:gd name="T16" fmla="*/ 2147483646 w 867"/>
                                <a:gd name="T17" fmla="*/ 2147483646 h 1386"/>
                                <a:gd name="T18" fmla="*/ 2147483646 w 867"/>
                                <a:gd name="T19" fmla="*/ 2147483646 h 1386"/>
                                <a:gd name="T20" fmla="*/ 2147483646 w 867"/>
                                <a:gd name="T21" fmla="*/ 2147483646 h 1386"/>
                                <a:gd name="T22" fmla="*/ 2147483646 w 867"/>
                                <a:gd name="T23" fmla="*/ 2147483646 h 1386"/>
                                <a:gd name="T24" fmla="*/ 2147483646 w 867"/>
                                <a:gd name="T25" fmla="*/ 2147483646 h 1386"/>
                                <a:gd name="T26" fmla="*/ 2147483646 w 867"/>
                                <a:gd name="T27" fmla="*/ 2147483646 h 1386"/>
                                <a:gd name="T28" fmla="*/ 2147483646 w 867"/>
                                <a:gd name="T29" fmla="*/ 2147483646 h 1386"/>
                                <a:gd name="T30" fmla="*/ 2147483646 w 867"/>
                                <a:gd name="T31" fmla="*/ 2147483646 h 1386"/>
                                <a:gd name="T32" fmla="*/ 2147483646 w 867"/>
                                <a:gd name="T33" fmla="*/ 2147483646 h 1386"/>
                                <a:gd name="T34" fmla="*/ 0 w 867"/>
                                <a:gd name="T35" fmla="*/ 2147483646 h 1386"/>
                                <a:gd name="T36" fmla="*/ 0 w 867"/>
                                <a:gd name="T37" fmla="*/ 2147483646 h 1386"/>
                                <a:gd name="T38" fmla="*/ 2147483646 w 867"/>
                                <a:gd name="T39" fmla="*/ 0 h 1386"/>
                                <a:gd name="T40" fmla="*/ 2147483646 w 867"/>
                                <a:gd name="T41" fmla="*/ 0 h 1386"/>
                                <a:gd name="T42" fmla="*/ 2147483646 w 867"/>
                                <a:gd name="T43" fmla="*/ 2147483646 h 1386"/>
                                <a:gd name="T44" fmla="*/ 2147483646 w 867"/>
                                <a:gd name="T45" fmla="*/ 2147483646 h 1386"/>
                                <a:gd name="T46" fmla="*/ 2147483646 w 867"/>
                                <a:gd name="T47" fmla="*/ 2147483646 h 138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867"/>
                                <a:gd name="T73" fmla="*/ 0 h 1386"/>
                                <a:gd name="T74" fmla="*/ 867 w 867"/>
                                <a:gd name="T75" fmla="*/ 1386 h 138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867" h="1386">
                                  <a:moveTo>
                                    <a:pt x="758" y="1386"/>
                                  </a:moveTo>
                                  <a:lnTo>
                                    <a:pt x="758" y="1386"/>
                                  </a:lnTo>
                                  <a:lnTo>
                                    <a:pt x="632" y="1386"/>
                                  </a:lnTo>
                                  <a:cubicBezTo>
                                    <a:pt x="614" y="1386"/>
                                    <a:pt x="599" y="1371"/>
                                    <a:pt x="599" y="1353"/>
                                  </a:cubicBezTo>
                                  <a:cubicBezTo>
                                    <a:pt x="599" y="1334"/>
                                    <a:pt x="614" y="1319"/>
                                    <a:pt x="632" y="1319"/>
                                  </a:cubicBezTo>
                                  <a:lnTo>
                                    <a:pt x="758" y="1319"/>
                                  </a:lnTo>
                                  <a:cubicBezTo>
                                    <a:pt x="781" y="1319"/>
                                    <a:pt x="801" y="1300"/>
                                    <a:pt x="801" y="1277"/>
                                  </a:cubicBezTo>
                                  <a:lnTo>
                                    <a:pt x="801" y="110"/>
                                  </a:lnTo>
                                  <a:cubicBezTo>
                                    <a:pt x="801" y="86"/>
                                    <a:pt x="781" y="67"/>
                                    <a:pt x="758" y="67"/>
                                  </a:cubicBezTo>
                                  <a:lnTo>
                                    <a:pt x="109" y="67"/>
                                  </a:lnTo>
                                  <a:cubicBezTo>
                                    <a:pt x="85" y="67"/>
                                    <a:pt x="66" y="86"/>
                                    <a:pt x="66" y="110"/>
                                  </a:cubicBezTo>
                                  <a:lnTo>
                                    <a:pt x="66" y="1277"/>
                                  </a:lnTo>
                                  <a:cubicBezTo>
                                    <a:pt x="66" y="1300"/>
                                    <a:pt x="85" y="1319"/>
                                    <a:pt x="109" y="1319"/>
                                  </a:cubicBezTo>
                                  <a:lnTo>
                                    <a:pt x="430" y="1319"/>
                                  </a:lnTo>
                                  <a:cubicBezTo>
                                    <a:pt x="448" y="1319"/>
                                    <a:pt x="463" y="1334"/>
                                    <a:pt x="463" y="1353"/>
                                  </a:cubicBezTo>
                                  <a:cubicBezTo>
                                    <a:pt x="463" y="1371"/>
                                    <a:pt x="448" y="1386"/>
                                    <a:pt x="430" y="1386"/>
                                  </a:cubicBezTo>
                                  <a:lnTo>
                                    <a:pt x="109" y="1386"/>
                                  </a:lnTo>
                                  <a:cubicBezTo>
                                    <a:pt x="49" y="1386"/>
                                    <a:pt x="0" y="1337"/>
                                    <a:pt x="0" y="1277"/>
                                  </a:cubicBezTo>
                                  <a:lnTo>
                                    <a:pt x="0" y="110"/>
                                  </a:lnTo>
                                  <a:cubicBezTo>
                                    <a:pt x="0" y="49"/>
                                    <a:pt x="49" y="0"/>
                                    <a:pt x="109" y="0"/>
                                  </a:cubicBezTo>
                                  <a:lnTo>
                                    <a:pt x="758" y="0"/>
                                  </a:lnTo>
                                  <a:cubicBezTo>
                                    <a:pt x="818" y="0"/>
                                    <a:pt x="867" y="49"/>
                                    <a:pt x="867" y="110"/>
                                  </a:cubicBezTo>
                                  <a:lnTo>
                                    <a:pt x="867" y="1277"/>
                                  </a:lnTo>
                                  <a:cubicBezTo>
                                    <a:pt x="867" y="1337"/>
                                    <a:pt x="818" y="1386"/>
                                    <a:pt x="758" y="138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19" name="Freeform 4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51040C5-1C87-4867-830B-FA5407FE25DD}"/>
                              </a:ext>
                            </a:extLst>
                          </wps:cNvPr>
                          <wps:cNvSpPr>
                            <a:spLocks/>
                          </wps:cNvSpPr>
                          <wps:spPr bwMode="auto">
                            <a:xfrm>
                              <a:off x="2428616" y="725661"/>
                              <a:ext cx="33338" cy="31750"/>
                            </a:xfrm>
                            <a:custGeom>
                              <a:avLst/>
                              <a:gdLst>
                                <a:gd name="T0" fmla="*/ 2147483646 w 79"/>
                                <a:gd name="T1" fmla="*/ 2147483646 h 79"/>
                                <a:gd name="T2" fmla="*/ 2147483646 w 79"/>
                                <a:gd name="T3" fmla="*/ 2147483646 h 79"/>
                                <a:gd name="T4" fmla="*/ 2147483646 w 79"/>
                                <a:gd name="T5" fmla="*/ 2147483646 h 79"/>
                                <a:gd name="T6" fmla="*/ 0 w 79"/>
                                <a:gd name="T7" fmla="*/ 2147483646 h 79"/>
                                <a:gd name="T8" fmla="*/ 2147483646 w 79"/>
                                <a:gd name="T9" fmla="*/ 0 h 79"/>
                                <a:gd name="T10" fmla="*/ 2147483646 w 79"/>
                                <a:gd name="T11" fmla="*/ 2147483646 h 79"/>
                                <a:gd name="T12" fmla="*/ 0 60000 65536"/>
                                <a:gd name="T13" fmla="*/ 0 60000 65536"/>
                                <a:gd name="T14" fmla="*/ 0 60000 65536"/>
                                <a:gd name="T15" fmla="*/ 0 60000 65536"/>
                                <a:gd name="T16" fmla="*/ 0 60000 65536"/>
                                <a:gd name="T17" fmla="*/ 0 60000 65536"/>
                                <a:gd name="T18" fmla="*/ 0 w 79"/>
                                <a:gd name="T19" fmla="*/ 0 h 79"/>
                                <a:gd name="T20" fmla="*/ 79 w 79"/>
                                <a:gd name="T21" fmla="*/ 79 h 79"/>
                              </a:gdLst>
                              <a:ahLst/>
                              <a:cxnLst>
                                <a:cxn ang="T12">
                                  <a:pos x="T0" y="T1"/>
                                </a:cxn>
                                <a:cxn ang="T13">
                                  <a:pos x="T2" y="T3"/>
                                </a:cxn>
                                <a:cxn ang="T14">
                                  <a:pos x="T4" y="T5"/>
                                </a:cxn>
                                <a:cxn ang="T15">
                                  <a:pos x="T6" y="T7"/>
                                </a:cxn>
                                <a:cxn ang="T16">
                                  <a:pos x="T8" y="T9"/>
                                </a:cxn>
                                <a:cxn ang="T17">
                                  <a:pos x="T10" y="T11"/>
                                </a:cxn>
                              </a:cxnLst>
                              <a:rect l="T18" t="T19" r="T20" b="T21"/>
                              <a:pathLst>
                                <a:path w="79" h="79">
                                  <a:moveTo>
                                    <a:pt x="79" y="39"/>
                                  </a:moveTo>
                                  <a:lnTo>
                                    <a:pt x="79" y="39"/>
                                  </a:lnTo>
                                  <a:cubicBezTo>
                                    <a:pt x="79" y="61"/>
                                    <a:pt x="62" y="79"/>
                                    <a:pt x="40" y="79"/>
                                  </a:cubicBezTo>
                                  <a:cubicBezTo>
                                    <a:pt x="18" y="79"/>
                                    <a:pt x="0" y="61"/>
                                    <a:pt x="0" y="39"/>
                                  </a:cubicBezTo>
                                  <a:cubicBezTo>
                                    <a:pt x="0" y="17"/>
                                    <a:pt x="18" y="0"/>
                                    <a:pt x="40" y="0"/>
                                  </a:cubicBezTo>
                                  <a:cubicBezTo>
                                    <a:pt x="62" y="0"/>
                                    <a:pt x="79" y="17"/>
                                    <a:pt x="79" y="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20" name="Freeform 4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AB9381DD-C4ED-4ED9-B128-87F38BF40BD0}"/>
                              </a:ext>
                            </a:extLst>
                          </wps:cNvPr>
                          <wps:cNvSpPr>
                            <a:spLocks/>
                          </wps:cNvSpPr>
                          <wps:spPr bwMode="auto">
                            <a:xfrm>
                              <a:off x="2482591" y="730424"/>
                              <a:ext cx="109538" cy="22225"/>
                            </a:xfrm>
                            <a:custGeom>
                              <a:avLst/>
                              <a:gdLst>
                                <a:gd name="T0" fmla="*/ 2147483646 w 261"/>
                                <a:gd name="T1" fmla="*/ 2147483646 h 54"/>
                                <a:gd name="T2" fmla="*/ 2147483646 w 261"/>
                                <a:gd name="T3" fmla="*/ 2147483646 h 54"/>
                                <a:gd name="T4" fmla="*/ 2147483646 w 261"/>
                                <a:gd name="T5" fmla="*/ 2147483646 h 54"/>
                                <a:gd name="T6" fmla="*/ 0 w 261"/>
                                <a:gd name="T7" fmla="*/ 2147483646 h 54"/>
                                <a:gd name="T8" fmla="*/ 2147483646 w 261"/>
                                <a:gd name="T9" fmla="*/ 0 h 54"/>
                                <a:gd name="T10" fmla="*/ 2147483646 w 261"/>
                                <a:gd name="T11" fmla="*/ 0 h 54"/>
                                <a:gd name="T12" fmla="*/ 2147483646 w 261"/>
                                <a:gd name="T13" fmla="*/ 2147483646 h 54"/>
                                <a:gd name="T14" fmla="*/ 2147483646 w 261"/>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261"/>
                                <a:gd name="T25" fmla="*/ 0 h 54"/>
                                <a:gd name="T26" fmla="*/ 261 w 261"/>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61" h="54">
                                  <a:moveTo>
                                    <a:pt x="234" y="54"/>
                                  </a:moveTo>
                                  <a:lnTo>
                                    <a:pt x="234" y="54"/>
                                  </a:lnTo>
                                  <a:lnTo>
                                    <a:pt x="27" y="54"/>
                                  </a:lnTo>
                                  <a:cubicBezTo>
                                    <a:pt x="12" y="54"/>
                                    <a:pt x="0" y="42"/>
                                    <a:pt x="0" y="27"/>
                                  </a:cubicBezTo>
                                  <a:cubicBezTo>
                                    <a:pt x="0" y="12"/>
                                    <a:pt x="12" y="0"/>
                                    <a:pt x="27" y="0"/>
                                  </a:cubicBezTo>
                                  <a:lnTo>
                                    <a:pt x="234" y="0"/>
                                  </a:lnTo>
                                  <a:cubicBezTo>
                                    <a:pt x="249" y="0"/>
                                    <a:pt x="261" y="12"/>
                                    <a:pt x="261" y="27"/>
                                  </a:cubicBezTo>
                                  <a:cubicBezTo>
                                    <a:pt x="261" y="42"/>
                                    <a:pt x="249" y="54"/>
                                    <a:pt x="234"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21" name="Freeform 4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F6830888-FA80-4F7C-884F-6E5B964D97FD}"/>
                              </a:ext>
                            </a:extLst>
                          </wps:cNvPr>
                          <wps:cNvSpPr>
                            <a:spLocks noEditPoints="1"/>
                          </wps:cNvSpPr>
                          <wps:spPr bwMode="auto">
                            <a:xfrm>
                              <a:off x="2392104" y="782811"/>
                              <a:ext cx="238125" cy="333375"/>
                            </a:xfrm>
                            <a:custGeom>
                              <a:avLst/>
                              <a:gdLst>
                                <a:gd name="T0" fmla="*/ 2147483646 w 567"/>
                                <a:gd name="T1" fmla="*/ 2147483646 h 795"/>
                                <a:gd name="T2" fmla="*/ 2147483646 w 567"/>
                                <a:gd name="T3" fmla="*/ 2147483646 h 795"/>
                                <a:gd name="T4" fmla="*/ 2147483646 w 567"/>
                                <a:gd name="T5" fmla="*/ 2147483646 h 795"/>
                                <a:gd name="T6" fmla="*/ 2147483646 w 567"/>
                                <a:gd name="T7" fmla="*/ 2147483646 h 795"/>
                                <a:gd name="T8" fmla="*/ 2147483646 w 567"/>
                                <a:gd name="T9" fmla="*/ 2147483646 h 795"/>
                                <a:gd name="T10" fmla="*/ 2147483646 w 567"/>
                                <a:gd name="T11" fmla="*/ 2147483646 h 795"/>
                                <a:gd name="T12" fmla="*/ 2147483646 w 567"/>
                                <a:gd name="T13" fmla="*/ 2147483646 h 795"/>
                                <a:gd name="T14" fmla="*/ 2147483646 w 567"/>
                                <a:gd name="T15" fmla="*/ 2147483646 h 795"/>
                                <a:gd name="T16" fmla="*/ 2147483646 w 567"/>
                                <a:gd name="T17" fmla="*/ 2147483646 h 795"/>
                                <a:gd name="T18" fmla="*/ 2147483646 w 567"/>
                                <a:gd name="T19" fmla="*/ 2147483646 h 795"/>
                                <a:gd name="T20" fmla="*/ 2147483646 w 567"/>
                                <a:gd name="T21" fmla="*/ 2147483646 h 795"/>
                                <a:gd name="T22" fmla="*/ 2147483646 w 567"/>
                                <a:gd name="T23" fmla="*/ 2147483646 h 795"/>
                                <a:gd name="T24" fmla="*/ 2147483646 w 567"/>
                                <a:gd name="T25" fmla="*/ 2147483646 h 795"/>
                                <a:gd name="T26" fmla="*/ 0 w 567"/>
                                <a:gd name="T27" fmla="*/ 2147483646 h 795"/>
                                <a:gd name="T28" fmla="*/ 0 w 567"/>
                                <a:gd name="T29" fmla="*/ 2147483646 h 795"/>
                                <a:gd name="T30" fmla="*/ 2147483646 w 567"/>
                                <a:gd name="T31" fmla="*/ 0 h 795"/>
                                <a:gd name="T32" fmla="*/ 2147483646 w 567"/>
                                <a:gd name="T33" fmla="*/ 0 h 795"/>
                                <a:gd name="T34" fmla="*/ 2147483646 w 567"/>
                                <a:gd name="T35" fmla="*/ 2147483646 h 795"/>
                                <a:gd name="T36" fmla="*/ 2147483646 w 567"/>
                                <a:gd name="T37" fmla="*/ 2147483646 h 795"/>
                                <a:gd name="T38" fmla="*/ 2147483646 w 567"/>
                                <a:gd name="T39" fmla="*/ 2147483646 h 79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795"/>
                                <a:gd name="T62" fmla="*/ 567 w 567"/>
                                <a:gd name="T63" fmla="*/ 795 h 795"/>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795">
                                  <a:moveTo>
                                    <a:pt x="97" y="54"/>
                                  </a:moveTo>
                                  <a:lnTo>
                                    <a:pt x="97" y="54"/>
                                  </a:lnTo>
                                  <a:cubicBezTo>
                                    <a:pt x="73" y="54"/>
                                    <a:pt x="54" y="74"/>
                                    <a:pt x="54" y="99"/>
                                  </a:cubicBezTo>
                                  <a:lnTo>
                                    <a:pt x="54" y="696"/>
                                  </a:lnTo>
                                  <a:cubicBezTo>
                                    <a:pt x="54" y="721"/>
                                    <a:pt x="73" y="742"/>
                                    <a:pt x="97" y="742"/>
                                  </a:cubicBezTo>
                                  <a:lnTo>
                                    <a:pt x="470" y="742"/>
                                  </a:lnTo>
                                  <a:cubicBezTo>
                                    <a:pt x="494" y="742"/>
                                    <a:pt x="514" y="721"/>
                                    <a:pt x="514" y="696"/>
                                  </a:cubicBezTo>
                                  <a:lnTo>
                                    <a:pt x="514" y="99"/>
                                  </a:lnTo>
                                  <a:cubicBezTo>
                                    <a:pt x="514" y="74"/>
                                    <a:pt x="494" y="54"/>
                                    <a:pt x="470" y="54"/>
                                  </a:cubicBezTo>
                                  <a:lnTo>
                                    <a:pt x="97" y="54"/>
                                  </a:lnTo>
                                  <a:close/>
                                  <a:moveTo>
                                    <a:pt x="470" y="795"/>
                                  </a:moveTo>
                                  <a:lnTo>
                                    <a:pt x="470" y="795"/>
                                  </a:lnTo>
                                  <a:lnTo>
                                    <a:pt x="97" y="795"/>
                                  </a:lnTo>
                                  <a:cubicBezTo>
                                    <a:pt x="44" y="795"/>
                                    <a:pt x="0" y="751"/>
                                    <a:pt x="0" y="696"/>
                                  </a:cubicBezTo>
                                  <a:lnTo>
                                    <a:pt x="0" y="99"/>
                                  </a:lnTo>
                                  <a:cubicBezTo>
                                    <a:pt x="0" y="45"/>
                                    <a:pt x="44" y="0"/>
                                    <a:pt x="97" y="0"/>
                                  </a:cubicBezTo>
                                  <a:lnTo>
                                    <a:pt x="470" y="0"/>
                                  </a:lnTo>
                                  <a:cubicBezTo>
                                    <a:pt x="524" y="0"/>
                                    <a:pt x="567" y="45"/>
                                    <a:pt x="567" y="99"/>
                                  </a:cubicBezTo>
                                  <a:lnTo>
                                    <a:pt x="567" y="696"/>
                                  </a:lnTo>
                                  <a:cubicBezTo>
                                    <a:pt x="567" y="751"/>
                                    <a:pt x="524" y="795"/>
                                    <a:pt x="470" y="795"/>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22" name="Freeform 4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26E2D63-CDBE-44B8-8A97-11F7B1ECB6E8}"/>
                              </a:ext>
                            </a:extLst>
                          </wps:cNvPr>
                          <wps:cNvSpPr>
                            <a:spLocks/>
                          </wps:cNvSpPr>
                          <wps:spPr bwMode="auto">
                            <a:xfrm>
                              <a:off x="2490529" y="1139999"/>
                              <a:ext cx="42863" cy="44450"/>
                            </a:xfrm>
                            <a:custGeom>
                              <a:avLst/>
                              <a:gdLst>
                                <a:gd name="T0" fmla="*/ 2147483646 w 103"/>
                                <a:gd name="T1" fmla="*/ 2147483646 h 103"/>
                                <a:gd name="T2" fmla="*/ 2147483646 w 103"/>
                                <a:gd name="T3" fmla="*/ 2147483646 h 103"/>
                                <a:gd name="T4" fmla="*/ 2147483646 w 103"/>
                                <a:gd name="T5" fmla="*/ 2147483646 h 103"/>
                                <a:gd name="T6" fmla="*/ 0 w 103"/>
                                <a:gd name="T7" fmla="*/ 2147483646 h 103"/>
                                <a:gd name="T8" fmla="*/ 2147483646 w 103"/>
                                <a:gd name="T9" fmla="*/ 0 h 103"/>
                                <a:gd name="T10" fmla="*/ 2147483646 w 103"/>
                                <a:gd name="T11" fmla="*/ 2147483646 h 103"/>
                                <a:gd name="T12" fmla="*/ 0 60000 65536"/>
                                <a:gd name="T13" fmla="*/ 0 60000 65536"/>
                                <a:gd name="T14" fmla="*/ 0 60000 65536"/>
                                <a:gd name="T15" fmla="*/ 0 60000 65536"/>
                                <a:gd name="T16" fmla="*/ 0 60000 65536"/>
                                <a:gd name="T17" fmla="*/ 0 60000 65536"/>
                                <a:gd name="T18" fmla="*/ 0 w 103"/>
                                <a:gd name="T19" fmla="*/ 0 h 103"/>
                                <a:gd name="T20" fmla="*/ 103 w 103"/>
                                <a:gd name="T21" fmla="*/ 103 h 103"/>
                              </a:gdLst>
                              <a:ahLst/>
                              <a:cxnLst>
                                <a:cxn ang="T12">
                                  <a:pos x="T0" y="T1"/>
                                </a:cxn>
                                <a:cxn ang="T13">
                                  <a:pos x="T2" y="T3"/>
                                </a:cxn>
                                <a:cxn ang="T14">
                                  <a:pos x="T4" y="T5"/>
                                </a:cxn>
                                <a:cxn ang="T15">
                                  <a:pos x="T6" y="T7"/>
                                </a:cxn>
                                <a:cxn ang="T16">
                                  <a:pos x="T8" y="T9"/>
                                </a:cxn>
                                <a:cxn ang="T17">
                                  <a:pos x="T10" y="T11"/>
                                </a:cxn>
                              </a:cxnLst>
                              <a:rect l="T18" t="T19" r="T20" b="T21"/>
                              <a:pathLst>
                                <a:path w="103" h="103">
                                  <a:moveTo>
                                    <a:pt x="103" y="51"/>
                                  </a:moveTo>
                                  <a:lnTo>
                                    <a:pt x="103" y="51"/>
                                  </a:lnTo>
                                  <a:cubicBezTo>
                                    <a:pt x="103" y="80"/>
                                    <a:pt x="80" y="103"/>
                                    <a:pt x="52" y="103"/>
                                  </a:cubicBezTo>
                                  <a:cubicBezTo>
                                    <a:pt x="23" y="103"/>
                                    <a:pt x="0" y="80"/>
                                    <a:pt x="0" y="51"/>
                                  </a:cubicBezTo>
                                  <a:cubicBezTo>
                                    <a:pt x="0" y="23"/>
                                    <a:pt x="23" y="0"/>
                                    <a:pt x="52" y="0"/>
                                  </a:cubicBezTo>
                                  <a:cubicBezTo>
                                    <a:pt x="80" y="0"/>
                                    <a:pt x="103" y="23"/>
                                    <a:pt x="103" y="51"/>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123" name="文本框 3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45736468-D257-4EFF-BE5D-117C8AB95008}"/>
                            </a:ext>
                          </a:extLst>
                        </wps:cNvPr>
                        <wps:cNvSpPr txBox="1"/>
                        <wps:spPr>
                          <a:xfrm>
                            <a:off x="2217655" y="769122"/>
                            <a:ext cx="449374" cy="259529"/>
                          </a:xfrm>
                          <a:prstGeom prst="rect">
                            <a:avLst/>
                          </a:prstGeom>
                          <a:noFill/>
                          <a:ln w="6350">
                            <a:noFill/>
                          </a:ln>
                          <a:effectLst/>
                        </wps:spPr>
                        <wps:txbx>
                          <w:txbxContent>
                            <w:p w14:paraId="2DF36B14" w14:textId="77777777" w:rsidR="00A943B6" w:rsidRDefault="00A943B6" w:rsidP="00763460">
                              <w:pPr>
                                <w:pStyle w:val="aa"/>
                                <w:overflowPunct w:val="0"/>
                                <w:spacing w:before="0" w:beforeAutospacing="0" w:after="180" w:afterAutospacing="0"/>
                              </w:pPr>
                              <w:r>
                                <w:rPr>
                                  <w:color w:val="000000" w:themeColor="dark1"/>
                                  <w:kern w:val="24"/>
                                  <w:sz w:val="20"/>
                                  <w:szCs w:val="20"/>
                                  <w:lang w:val="en-GB"/>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4F7823B" id="组合 70" o:spid="_x0000_s1056" style="width:200.95pt;height:95.1pt;mso-position-horizontal-relative:char;mso-position-vertical-relative:line" coordorigin="2661" coordsize="25519,1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">
                <v:oval id="椭圆 83" o:spid="_x0000_s1057" style="position:absolute;left:2661;top:1652;width:25520;height:104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LGDcQA&#10;AADbAAAADwAAAGRycy9kb3ducmV2LnhtbESPQWvCQBSE70L/w/IKXqRubCFKdBUrlHqooFbw+sw+&#10;s6HZtyG7xvjvu4LgcZiZb5jZorOVaKnxpWMFo2ECgjh3uuRCweH3620CwgdkjZVjUnAjD4v5S2+G&#10;mXZX3lG7D4WIEPYZKjAh1JmUPjdk0Q9dTRy9s2sshiibQuoGrxFuK/meJKm0WHJcMFjTylD+t79Y&#10;BWuZpLt0efzk08+33d7MadMOxkr1X7vlFESgLjzDj/ZaK5h8wP1L/AF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yxg3EAAAA2wAAAA8AAAAAAAAAAAAAAAAAmAIAAGRycy9k&#10;b3ducmV2LnhtbFBLBQYAAAAABAAEAPUAAACJAwAAAAA=&#10;" fillcolor="#c5e0b4" stroked="f" strokeweight="1pt">
                  <v:stroke joinstyle="miter"/>
                </v:oval>
                <v:group id="组合 84" o:spid="_x0000_s1058" style="position:absolute;left:12838;width:3699;height:3476" coordorigin="12838" coordsize="3302,3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102" o:spid="_x0000_s1059" style="position:absolute;left:12838;width:587;height:1809;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4EicMA&#10;AADbAAAADwAAAGRycy9kb3ducmV2LnhtbESPQWvCQBSE7wX/w/IEb3VjpSVGVykFwUMPNvUHvGaf&#10;2WD2bcy+mvjvu4VCj8PMfMNsdqNv1Y362AQ2sJhnoIirYBuuDZw+9485qCjIFtvAZOBOEXbbycMG&#10;CxsG/qBbKbVKEI4FGnAiXaF1rBx5jPPQESfvHHqPkmRfa9vjkOC+1U9Z9qI9NpwWHHb05qi6lN/e&#10;AMrha/kupyE/XsvVcLTlvnV3Y2bT8XUNSmiU//Bf+2AN5M/w+yX9AL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4EicMAAADbAAAADwAAAAAAAAAAAAAAAACYAgAAZHJzL2Rv&#10;d25yZXYueG1sUEsFBgAAAAAEAAQA9QAAAIgDAAAAAA==&#10;" path="m111,429r,c105,429,99,427,94,422,34,371,,296,,216,,136,34,61,94,9v11,-9,28,-8,37,3c141,23,140,40,128,50,81,91,54,151,54,216v,64,27,125,74,166c140,391,141,408,131,419v-5,7,-12,10,-20,10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41,429"/>
                  </v:shape>
                  <v:shape id="Freeform 103" o:spid="_x0000_s1060" style="position:absolute;left:13251;top:222;width:492;height:136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7FtMUA&#10;AADbAAAADwAAAGRycy9kb3ducmV2LnhtbESPQWsCMRSE70L/Q3gFL6LZelhkNYqUFvQgWLVQb4/N&#10;c7O6eVk3UVd/fVMoeBxm5htmMmttJa7U+NKxgrdBAoI4d7rkQsFu+9kfgfABWWPlmBTcycNs+tKZ&#10;YKbdjb/ougmFiBD2GSowIdSZlD43ZNEPXE0cvYNrLIYom0LqBm8Rbis5TJJUWiw5Lhis6d1Qftpc&#10;rILlz2P9cVxZs1+ZdJ3oc+/7uCOluq/tfAwiUBue4f/2QisYpfD3Jf4AO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3sW0xQAAANsAAAAPAAAAAAAAAAAAAAAAAJgCAABkcnMv&#10;ZG93bnJldi54bWxQSwUGAAAAAAQABAD1AAAAigMAAAAA&#10;" path="m87,324r,c81,324,74,322,69,318,25,280,,224,,164,,104,25,48,69,10,81,,97,1,107,12v10,12,8,28,-3,38c72,78,53,120,53,164v,44,19,85,51,114c115,287,117,304,107,315v-5,6,-13,9,-20,9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17,324"/>
                  </v:shape>
                  <v:shape id="Freeform 104" o:spid="_x0000_s1061" style="position:absolute;left:13664;top:428;width:428;height:953;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2AcYA&#10;AADbAAAADwAAAGRycy9kb3ducmV2LnhtbESP0U7CQBRE3034h80l8Q22EMFaWQhKMBp9sfgB1+61&#10;bejebXa3tPL1rAmJj5OZOZNZbQbTiBM5X1tWMJsmIIgLq2suFXwd9pMUhA/IGhvLpOCXPGzWo5sV&#10;Ztr2/EmnPJQiQthnqKAKoc2k9EVFBv3UtsTR+7HOYIjSlVI77CPcNHKeJEtpsOa4UGFLzxUVx7wz&#10;CnbfL114W9wdlg/dvv+oU/eUn9+Vuh0P20cQgYbwH762X7WC9B7+vsQfIN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a2AcYAAADbAAAADwAAAAAAAAAAAAAAAACYAgAAZHJz&#10;L2Rvd25yZXYueG1sUEsFBgAAAAAEAAQA9QAAAIsDAAAAAA==&#10;" path="m71,226r,c66,226,61,225,57,222,21,198,,158,,115,,71,21,31,57,8,69,,86,3,94,15v8,12,4,29,-8,37c66,66,53,89,53,115v,25,13,49,33,62c98,185,102,202,94,214v-5,8,-14,12,-23,12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02,226"/>
                  </v:shape>
                  <v:shape id="Freeform 105" o:spid="_x0000_s1062" style="position:absolute;left:15553;width:587;height:1809;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rF8AA&#10;AADbAAAADwAAAGRycy9kb3ducmV2LnhtbERPzWrCQBC+F3yHZYTe6kYLJaauoQgBDz3Y1AcYs9Ns&#10;aHY2Zqcmvn33UOjx4/vflbPv1Y3G2AU2sF5loIibYDtuDZw/q6ccVBRki31gMnCnCOV+8bDDwoaJ&#10;P+hWS6tSCMcCDTiRodA6No48xlUYiBP3FUaPkuDYajvilMJ9rzdZ9qI9dpwaHA50cNR81z/eAMrx&#10;8vwu5yk/XevtdLJ11bu7MY/L+e0VlNAs/+I/99EayNPY9CX9AL3/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0+rF8AAAADbAAAADwAAAAAAAAAAAAAAAACYAgAAZHJzL2Rvd25y&#10;ZXYueG1sUEsFBgAAAAAEAAQA9QAAAIUDAAAAAA==&#10;" path="m30,429r,c23,429,15,426,10,419,,408,1,391,13,382,60,341,87,280,87,216,87,151,60,91,13,50,1,40,,23,10,12,19,1,36,,47,9v60,52,94,127,94,207c141,296,107,371,47,422v-5,5,-11,7,-17,7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41,429"/>
                  </v:shape>
                  <v:shape id="Freeform 106" o:spid="_x0000_s1063" style="position:absolute;left:15219;top:222;width:492;height:136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FRxsUA&#10;AADbAAAADwAAAGRycy9kb3ducmV2LnhtbESPQWsCMRSE70L/Q3gFL0WzehC7GqWUCvYgqFXQ22Pz&#10;3KzdvKybVFd/vREKHoeZ+YYZTxtbijPVvnCsoNdNQBBnThecK9j8zDpDED4gaywdk4IreZhOXlpj&#10;TLW78IrO65CLCGGfogITQpVK6TNDFn3XVcTRO7jaYoiyzqWu8RLhtpT9JBlIiwXHBYMVfRrKftd/&#10;VsH37rb8Oi6s2S/MYJno09v2uCGl2q/NxwhEoCY8w//tuVYwfIfHl/gD5O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QVHGxQAAANsAAAAPAAAAAAAAAAAAAAAAAJgCAABkcnMv&#10;ZG93bnJldi54bWxQSwUGAAAAAAQABAD1AAAAigMAAAAA&#10;" path="m30,324r,c23,324,15,321,10,315,,304,2,287,13,278,45,249,64,208,64,164,64,120,45,78,13,50,2,40,,24,10,12,20,1,37,,48,10v44,38,69,94,69,154c117,224,92,280,48,318v-5,4,-12,6,-18,6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17,324"/>
                  </v:shape>
                  <v:shape id="Freeform 107" o:spid="_x0000_s1064" style="position:absolute;left:14886;top:428;width:429;height:953;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a4qMIA&#10;AADbAAAADwAAAGRycy9kb3ducmV2LnhtbERP3WrCMBS+H/gO4Qi703RjSq1G0Q3HxN2s7gHOmmNb&#10;1pyUJLV1T28uhF1+fP+rzWAacSHna8sKnqYJCOLC6ppLBd+n/SQF4QOyxsYyKbiSh8169LDCTNue&#10;v+iSh1LEEPYZKqhCaDMpfVGRQT+1LXHkztYZDBG6UmqHfQw3jXxOkrk0WHNsqLCl14qK37wzCt5+&#10;3rtwmL2c5otu33/Wqdvlf0elHsfDdgki0BD+xXf3h1awiOvjl/g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driowgAAANsAAAAPAAAAAAAAAAAAAAAAAJgCAABkcnMvZG93&#10;bnJldi54bWxQSwUGAAAAAAQABAD1AAAAhwMAAAAA&#10;" path="m31,226r,c22,226,14,222,8,214,,202,4,185,16,177,37,164,49,140,49,115,49,89,37,66,16,52,4,44,,27,8,15,17,3,33,,45,8v36,23,57,63,57,107c102,158,81,198,45,222v-4,3,-9,4,-14,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02,226"/>
                  </v:shape>
                  <v:shape id="Freeform 108" o:spid="_x0000_s1065" style="position:absolute;left:14362;top:1000;width:1064;height:2111;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1vcMA&#10;AADbAAAADwAAAGRycy9kb3ducmV2LnhtbESPzWrDMBCE74W8g9hAbrWcFErqRg6hUChNLk7zAIu1&#10;tR1bK1dS/PP2UaHQ4zAz3zC7/WQ6MZDzjWUF6yQFQVxa3XCl4PL1/rgF4QOyxs4yKZjJwz5fPOww&#10;03bkgoZzqESEsM9QQR1Cn0npy5oM+sT2xNH7ts5giNJVUjscI9x0cpOmz9Jgw3Ghxp7eairb880o&#10;eDrJo/ts04u72qLazA3dtj+k1Go5HV5BBJrCf/iv/aEVvKzh90v8ATK/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G1vcMAAADbAAAADwAAAAAAAAAAAAAAAACYAgAAZHJzL2Rv&#10;d25yZXYueG1sUEsFBgAAAAAEAAQA9QAAAIgDAAAAAA==&#10;" path="m224,503r,c214,503,204,497,199,487l6,41c,28,6,12,20,6,33,,49,6,55,20l248,466v6,13,,29,-13,35c231,502,227,503,224,503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09" o:spid="_x0000_s1066" style="position:absolute;left:13552;top:1000;width:1064;height:2111;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rysEA&#10;AADbAAAADwAAAGRycy9kb3ducmV2LnhtbESP3YrCMBSE7wXfIRzBO023gmg1yiIIot748wCH5mzb&#10;tTmpSdT69kYQvBxm5htmvmxNLe7kfGVZwc8wAUGcW11xoeB8Wg8mIHxA1lhbJgVP8rBcdDtzzLR9&#10;8IHux1CICGGfoYIyhCaT0uclGfRD2xBH7886gyFKV0jt8BHhppZpkoylwYrjQokNrUrKL8ebUTDa&#10;y53bXpKz+7eHIn1WdJtcSal+r/2dgQjUhm/4095oBdMU3l/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TK8rBAAAA2wAAAA8AAAAAAAAAAAAAAAAAmAIAAGRycy9kb3du&#10;cmV2LnhtbFBLBQYAAAAABAAEAPUAAACGAwAAAAA=&#10;" path="m30,503r,c27,503,23,502,20,501,6,495,,479,6,466l199,20c205,6,221,,234,6v14,6,20,22,14,35l55,487v-5,10,-15,16,-25,16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10" o:spid="_x0000_s1067" style="position:absolute;left:14283;top:714;width:397;height:397;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MMA&#10;AADbAAAADwAAAGRycy9kb3ducmV2LnhtbESPQWsCMRSE74X+h/CEXopmq1B0NcpWqOixVjw/Ns/N&#10;6uZlSVJd/fVGEHocZuYbZrbobCPO5EPtWMHHIANBXDpdc6Vg9/vdH4MIEVlj45gUXCnAYv76MsNc&#10;uwv/0HkbK5EgHHJUYGJscylDachiGLiWOHkH5y3GJH0ltcdLgttGDrPsU1qsOS0YbGlpqDxt/6yC&#10;W7FZfQ3H9W4tl35VuKPZvO+NUm+9rpiCiNTF//CzvdYKJiN4fEk/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f+MMAAADbAAAADwAAAAAAAAAAAAAAAACYAgAAZHJzL2Rv&#10;d25yZXYueG1sUEsFBgAAAAAEAAQA9QAAAIgDAAAAAA==&#10;" path="m95,48r,c95,74,74,95,48,95,21,95,,74,,48,,21,21,,48,,74,,95,21,95,48xe" fillcolor="#474747" stroked="f" strokeweight="0">
                    <v:path arrowok="t" o:connecttype="custom" o:connectlocs="2147483646,2147483646;2147483646,2147483646;2147483646,2147483646;0,2147483646;2147483646,0;2147483646,2147483646" o:connectangles="0,0,0,0,0,0" textboxrect="0,0,95,95"/>
                  </v:shape>
                  <v:shape id="Freeform 111" o:spid="_x0000_s1068" style="position:absolute;left:14029;top:1825;width:920;height:222;visibility:visible;mso-wrap-style:square;v-text-anchor:top" coordsize="2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NME8MA&#10;AADbAAAADwAAAGRycy9kb3ducmV2LnhtbESPQWvCQBSE7wX/w/IEb3WjFtHoKioI0l7qqujxkX0m&#10;wezbkN2a9N93C4Ueh5n5hlmuO1uJJzW+dKxgNExAEGfOlJwrOJ/2rzMQPiAbrByTgm/ysF71XpaY&#10;GtfykZ465CJC2KeooAihTqX0WUEW/dDVxNG7u8ZiiLLJpWmwjXBbyXGSTKXFkuNCgTXtCsoe+ssq&#10;sPr2YR1+Xi9aj9vJ9jCtTu+o1KDfbRYgAnXhP/zXPhgF8zf4/R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1NME8MAAADbAAAADwAAAAAAAAAAAAAAAACYAgAAZHJzL2Rv&#10;d25yZXYueG1sUEsFBgAAAAAEAAQA9QAAAIgDAAAAAA==&#10;" path="m194,53r,l27,53c12,53,,41,,26,,12,12,,27,l194,v15,,27,12,27,26c221,41,209,53,194,53xe" fillcolor="#474747" stroked="f" strokeweight="0">
                    <v:path arrowok="t" o:connecttype="custom" o:connectlocs="2147483646,2147483646;2147483646,2147483646;2147483646,2147483646;0,2147483646;2147483646,0;2147483646,0;2147483646,2147483646;2147483646,2147483646" o:connectangles="0,0,0,0,0,0,0,0" textboxrect="0,0,221,53"/>
                  </v:shape>
                  <v:shape id="Freeform 112" o:spid="_x0000_s1069" style="position:absolute;left:13711;top:2524;width:1540;height:222;visibility:visible;mso-wrap-style:square;v-text-anchor:top" coordsize="36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vO4sUA&#10;AADbAAAADwAAAGRycy9kb3ducmV2LnhtbESPQWvCQBSE70L/w/IK3uqmiqVN3QQJFLUeJEmh10f2&#10;NQnNvg3ZbYz/visIHoeZ+YbZpJPpxEiDay0reF5EIIgrq1uuFXyVH0+vIJxH1thZJgUXcpAmD7MN&#10;xtqeOaex8LUIEHYxKmi872MpXdWQQbewPXHwfuxg0Ac51FIPeA5w08llFL1Igy2HhQZ7yhqqfos/&#10;o2CVm245ZnW2G4/b72ORr0+f5UGp+eO0fQfhafL38K291wre1nD9En6AT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i87ixQAAANsAAAAPAAAAAAAAAAAAAAAAAJgCAABkcnMv&#10;ZG93bnJldi54bWxQSwUGAAAAAAQABAD1AAAAigMAAAAA&#10;" path="m340,54r,l27,54c12,54,,42,,27,,12,12,,27,l340,v15,,27,12,27,27c367,42,355,54,340,54xe" fillcolor="#474747" stroked="f" strokeweight="0">
                    <v:path arrowok="t" o:connecttype="custom" o:connectlocs="2147483646,2147483646;2147483646,2147483646;2147483646,2147483646;0,2147483646;2147483646,0;2147483646,0;2147483646,2147483646;2147483646,2147483646" o:connectangles="0,0,0,0,0,0,0,0" textboxrect="0,0,367,54"/>
                  </v:shape>
                </v:group>
                <v:shape id="文本框 34" o:spid="_x0000_s1070" type="#_x0000_t202" style="position:absolute;left:9541;top:9336;width:12065;height:2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kOsUA&#10;AADbAAAADwAAAGRycy9kb3ducmV2LnhtbESPQWvCQBSE74L/YXlCb2ZToUHTrCIBUUo9mHrx9pp9&#10;JqHZtzG7atpf7xYKPQ4z8w2TrQbTihv1rrGs4DmKQRCXVjdcKTh+bKZzEM4ja2wtk4JvcrBajkcZ&#10;ptre+UC3wlciQNilqKD2vkuldGVNBl1kO+LgnW1v0AfZV1L3eA9w08pZHCfSYMNhocaO8prKr+Jq&#10;FLzlmz0ePmdm/tPm2/fzurscTy9KPU2G9SsIT4P/D/+1d1rBIoH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SQ6xQAAANsAAAAPAAAAAAAAAAAAAAAAAJgCAABkcnMv&#10;ZG93bnJldi54bWxQSwUGAAAAAAQABAD1AAAAigMAAAAA&#10;" filled="f" stroked="f" strokeweight=".5pt">
                  <v:textbox>
                    <w:txbxContent>
                      <w:p w14:paraId="04E23585" w14:textId="77777777" w:rsidR="00A943B6" w:rsidRDefault="00A943B6" w:rsidP="00763460">
                        <w:pPr>
                          <w:pStyle w:val="aa"/>
                          <w:overflowPunct w:val="0"/>
                          <w:spacing w:before="0" w:beforeAutospacing="0" w:after="180" w:afterAutospacing="0"/>
                        </w:pPr>
                        <w:r>
                          <w:rPr>
                            <w:color w:val="000000" w:themeColor="dark1"/>
                            <w:kern w:val="24"/>
                            <w:sz w:val="20"/>
                            <w:szCs w:val="20"/>
                            <w:lang w:val="en-GB"/>
                          </w:rPr>
                          <w:t>LP-WUS coverage</w:t>
                        </w:r>
                      </w:p>
                    </w:txbxContent>
                  </v:textbox>
                </v:shape>
                <v:shape id="直接箭头连接符 97" o:spid="_x0000_s1071" type="#_x0000_t32" style="position:absolute;left:16494;top:3511;width:6348;height:30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nXcMAAADbAAAADwAAAGRycy9kb3ducmV2LnhtbESPUWvCMBSF34X9h3AHe9N0TtatNhUR&#10;NtzbrPsBl+SuKTY3XRO1/nszEHw8nHO+wylXo+vEiYbQelbwPMtAEGtvWm4U/Ow/pm8gQkQ22Hkm&#10;BRcKsKoeJiUWxp95R6c6NiJBOBSowMbYF1IGbclhmPmeOHm/fnAYkxwaaQY8J7jr5DzLXqXDltOC&#10;xZ42lvShPjoFf3kbom1crvWx3o3d1/fn4mWt1NPjuF6CiDTGe/jW3hoF7zn8f0k/QF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jZ13DAAAA2wAAAA8AAAAAAAAAAAAA&#10;AAAAoQIAAGRycy9kb3ducmV2LnhtbFBLBQYAAAAABAAEAPkAAACRAwAAAAA=&#10;" strokecolor="#e9002f">
                  <v:stroke dashstyle="dashDot" endarrow="open" joinstyle="miter"/>
                </v:shape>
                <v:group id="组合 98" o:spid="_x0000_s1072" style="position:absolute;left:17600;top:3476;width:3119;height:2385" coordorigin="17600,3476" coordsize="6889,4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Freeform 40" o:spid="_x0000_s1073" style="position:absolute;left:17600;top:3476;width:6890;height:4985;visibility:visible;mso-wrap-style:square;v-text-anchor:top" coordsize="1582,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2uQcUA&#10;AADbAAAADwAAAGRycy9kb3ducmV2LnhtbESPQWvCQBSE70L/w/KE3szGForGbMRWlF6qVIt4fGSf&#10;STD7dsmumvbXdwsFj8PMfMPk89604kqdbywrGCcpCOLS6oYrBV/71WgCwgdkja1lUvBNHubFwyDH&#10;TNsbf9J1FyoRIewzVFCH4DIpfVmTQZ9YRxy9k+0Mhii7SuoObxFuWvmUpi/SYMNxoUZHbzWV593F&#10;KFhs2sNys/15HS9Xe+c+1pPnI3qlHof9YgYiUB/u4f/2u1YwncLfl/gDZ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Pa5BxQAAANsAAAAPAAAAAAAAAAAAAAAAAJgCAABkcnMv&#10;ZG93bnJldi54bWxQSwUGAAAAAAQABAD1AAAAigMAAAAA&#10;" path="m33,1108r,l838,1108v11,22,34,37,60,37c936,1145,968,1113,968,1075v,-38,-32,-69,-70,-69c872,1006,849,1020,838,1042r-758,l128,908r66,l194,260r125,l319,176,440,132r,128l514,260r,654l709,914r,-373l875,488r,62l931,550r,358l1128,908r,-841l1345,67r,841l1437,908r65,126l1229,1034v-12,-17,-32,-28,-55,-28c1136,1006,1105,1037,1105,1075v,38,31,70,69,70c1203,1145,1228,1126,1239,1100r343,l1582,1042,1478,842r-66,l1412,,1061,r,842l997,842r,-359l941,483r,-86l643,492r,355l581,847r,-654l506,193r,-156l253,129r,64l128,193r,649l81,842,10,1039v-2,5,-2,9,-2,14c3,1059,,1067,,1075v,18,15,33,33,33xe" filled="f" stroked="f" strokeweight="0">
                    <v:path arrowok="t" o:connecttype="custom" o:connectlocs="14372,482367;14372,482367;364956,482367;391087,498475;421573,468001;391087,437961;364956,453634;34841,453634;55745,395297;84489,395297;84489,113191;138927,113191;138927,76621;191624,57466;191624,113191;223852,113191;223852,397909;308776,397909;308776,235524;381070,212450;381070,239442;405459,239442;405459,395297;491254,395297;491254,29168;585759,29168;585759,395297;625826,395297;654134,450151;535240,450151;511287,437961;481237,468001;511287,498475;539595,478884;688975,478884;688975,453634;643682,366564;614938,366564;614938,0;462075,0;462075,366564;434202,366564;434202,210274;409814,210274;409814,172834;280032,214192;280032,368741;253031,368741;253031,84022;220367,84022;220367,16108;110184,56160;110184,84022;55745,84022;55745,366564;35276,366564;4355,452328;3484,458423;0,468001;14372,482367" o:connectangles="0,0,0,0,0,0,0,0,0,0,0,0,0,0,0,0,0,0,0,0,0,0,0,0,0,0,0,0,0,0,0,0,0,0,0,0,0,0,0,0,0,0,0,0,0,0,0,0,0,0,0,0,0,0,0,0,0,0,0,0"/>
                  </v:shape>
                  <v:shape id="Freeform 41" o:spid="_x0000_s1074" style="position:absolute;left:18743;top:5222;width:286;height:286;visibility:visible;mso-wrap-style:square;v-text-anchor:top" coordsize="6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fqdcQA&#10;AADcAAAADwAAAGRycy9kb3ducmV2LnhtbESPQWvCQBCF74X+h2UKXoputBBCdJUiiJ7EWn/ANDvN&#10;BrOzMbtq/PfOodDbDO/Ne98sVoNv1Y362AQ2MJ1koIirYBuuDZy+N+MCVEzIFtvAZOBBEVbL15cF&#10;ljbc+Ytux1QrCeFYogGXUldqHStHHuMkdMSi/YbeY5K1r7Xt8S7hvtWzLMu1x4alwWFHa0fV+Xj1&#10;BrbvOR2qn4sbPk7n1haP6T4vNsaM3obPOahEQ/o3/13vrOBngi/PyAR6+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H6nXEAAAA3AAAAA8AAAAAAAAAAAAAAAAAmAIAAGRycy9k&#10;b3ducmV2LnhtbFBLBQYAAAAABAAEAPUAAACJAwAAAAA=&#10;" path="m64,r,l,,,64r64,l64,xe" filled="f" stroked="f" strokeweight="0">
                    <v:path arrowok="t" o:connecttype="custom" o:connectlocs="28575,0;28575,0;0,0;0,28575;28575,28575;28575,0" o:connectangles="0,0,0,0,0,0"/>
                  </v:shape>
                  <v:shape id="Freeform 42" o:spid="_x0000_s1075" style="position:absolute;left:19219;top:5699;width:286;height:270;visibility:visible;mso-wrap-style:square;v-text-anchor:top" coordsize="6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bET8EA&#10;AADcAAAADwAAAGRycy9kb3ducmV2LnhtbERPTYvCMBC9C/sfwix4s2ldFKnGsgji4kFY68Hj0My2&#10;pc2kNKnWf28EYW/zeJ+zyUbTihv1rrasIIliEMSF1TWXCi75frYC4TyyxtYyKXiQg2z7Mdlgqu2d&#10;f+l29qUIIexSVFB536VSuqIigy6yHXHg/mxv0AfYl1L3eA/hppXzOF5KgzWHhgo72lVUNOfBKFg0&#10;pyQ/npZ07RZf+VgeXEODU2r6OX6vQXga/b/47f7RYX6cwOuZcIH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2xE/BAAAA3AAAAA8AAAAAAAAAAAAAAAAAmAIAAGRycy9kb3du&#10;cmV2LnhtbFBLBQYAAAAABAAEAPUAAACGAwAAAAA=&#10;" path="m63,r,l,,,64r63,l63,xe" filled="f" stroked="f" strokeweight="0">
                    <v:path arrowok="t" o:connecttype="custom" o:connectlocs="28575,0;28575,0;0,0;0,26988;28575,26988;28575,0" o:connectangles="0,0,0,0,0,0"/>
                  </v:shape>
                  <v:shape id="Freeform 43" o:spid="_x0000_s1076" style="position:absolute;left:18743;top:6175;width:286;height:270;visibility:visible;mso-wrap-style:square;v-text-anchor:top" coordsize="6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nRmcIA&#10;AADcAAAADwAAAGRycy9kb3ducmV2LnhtbERPzWrCQBC+F/oOyxS8lLoxhRBSVxFB9CRt6gNMs2M2&#10;mJ2N2dUkb+8WCr3Nx/c7y/VoW3Gn3jeOFSzmCQjiyumGawWn791bDsIHZI2tY1IwkYf16vlpiYV2&#10;A3/RvQy1iCHsC1RgQugKKX1lyKKfu444cmfXWwwR9rXUPQ4x3LYyTZJMWmw4NhjsaGuoupQ3q2D/&#10;mtFn9XM14/vp0up8WhyzfKfU7GXcfIAINIZ/8Z/7oOP8JIXfZ+IF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GdGZwgAAANwAAAAPAAAAAAAAAAAAAAAAAJgCAABkcnMvZG93&#10;bnJldi54bWxQSwUGAAAAAAQABAD1AAAAhwMAAAAA&#10;" path="m,64r,l64,64,64,,,,,64xe" filled="f" stroked="f" strokeweight="0">
                    <v:path arrowok="t" o:connecttype="custom" o:connectlocs="0,26988;0,26988;28575,26988;28575,0;0,0;0,26988" o:connectangles="0,0,0,0,0,0"/>
                  </v:shape>
                  <v:shape id="Freeform 44" o:spid="_x0000_s1077" style="position:absolute;left:19219;top:6604;width:286;height:269;visibility:visible;mso-wrap-style:square;v-text-anchor:top" coordsize="6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j/o74A&#10;AADcAAAADwAAAGRycy9kb3ducmV2LnhtbERPvQrCMBDeBd8hnOCmqYoi1SgiiOIgaB0cj+ZsS5tL&#10;aaLWtzeC4HYf3+8t162pxJMaV1hWMBpGIIhTqwvOFFyT3WAOwnlkjZVlUvAmB+tVt7PEWNsXn+l5&#10;8ZkIIexiVJB7X8dSujQng25oa+LA3W1j0AfYZFI3+ArhppLjKJpJgwWHhhxr2uaUlpeHUTAtT6Pk&#10;eJrRrZ5Okjbbu5IeTql+r90sQHhq/V/8cx90mB9N4PtMuE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6O+AAAA3AAAAA8AAAAAAAAAAAAAAAAAmAIAAGRycy9kb3ducmV2&#10;LnhtbFBLBQYAAAAABAAEAPUAAACDAwAAAAA=&#10;" path="m,64r,l63,64,63,,,,,64xe" filled="f" stroked="f" strokeweight="0">
                    <v:path arrowok="t" o:connecttype="custom" o:connectlocs="0,26988;0,26988;28575,26988;28575,0;0,0;0,26988" o:connectangles="0,0,0,0,0,0"/>
                  </v:shape>
                  <v:shape id="Freeform 45" o:spid="_x0000_s1078" style="position:absolute;left:20854;top:6175;width:95;height:206;visibility:visible;mso-wrap-style:square;v-text-anchor:top" coordsize="2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ZVIcMA&#10;AADcAAAADwAAAGRycy9kb3ducmV2LnhtbERPS2sCMRC+C/0PYQreNNsipaxGkdKK4qG6evA4bGYf&#10;djNZk+hu/30jFLzNx/ec2aI3jbiR87VlBS/jBARxbnXNpYLj4Wv0DsIHZI2NZVLwSx4W86fBDFNt&#10;O97TLQuliCHsU1RQhdCmUvq8IoN+bFviyBXWGQwRulJqh10MN418TZI3abDm2FBhSx8V5T/Z1SjI&#10;TpvvYuU+6+PhsqWztbviMumUGj73yymIQH14iP/dax3nJxO4PxMv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ZVIcMAAADcAAAADwAAAAAAAAAAAAAAAACYAgAAZHJzL2Rv&#10;d25yZXYueG1sUEsFBgAAAAAEAAQA9QAAAIgDAAAAAA==&#10;" path="m22,r,l,,,50r22,l22,xe" filled="f" stroked="f" strokeweight="0">
                    <v:path arrowok="t" o:connecttype="custom" o:connectlocs="9525,0;9525,0;0,0;0,20638;9525,20638;9525,0" o:connectangles="0,0,0,0,0,0"/>
                  </v:shape>
                  <v:shape id="Freeform 46" o:spid="_x0000_s1079" style="position:absolute;left:21394;top:6175;width:95;height:206;visibility:visible;mso-wrap-style:square;v-text-anchor:top" coordsize="2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rwusMA&#10;AADcAAAADwAAAGRycy9kb3ducmV2LnhtbERPS2sCMRC+C/6HMEJvmrW0IlujiNjS0oO6euhx2Mw+&#10;2s1kTVJ3++8bQfA2H99zFqveNOJCzteWFUwnCQji3OqaSwWn4+t4DsIHZI2NZVLwRx5Wy+Fggam2&#10;HR/okoVSxBD2KSqoQmhTKX1ekUE/sS1x5ArrDIYIXSm1wy6Gm0Y+JslMGqw5NlTY0qai/Cf7NQqy&#10;r49d8ea29el4/qRva/fF+alT6mHUr19ABOrDXXxzv+s4P3mG6zPxAr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rwusMAAADcAAAADwAAAAAAAAAAAAAAAACYAgAAZHJzL2Rv&#10;d25yZXYueG1sUEsFBgAAAAAEAAQA9QAAAIgDAAAAAA==&#10;" path="m,50r,l22,50,22,,,,,50xe" filled="f" stroked="f" strokeweight="0">
                    <v:path arrowok="t" o:connecttype="custom" o:connectlocs="0,20638;0,20638;9525,20638;9525,0;0,0;0,20638" o:connectangles="0,0,0,0,0,0"/>
                  </v:shape>
                  <v:shape id="Freeform 47" o:spid="_x0000_s1080" style="position:absolute;left:21076;top:6175;width:191;height:206;visibility:visible;mso-wrap-style:square;v-text-anchor:top" coordsize="4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rKi8IA&#10;AADcAAAADwAAAGRycy9kb3ducmV2LnhtbERPS4vCMBC+L/gfwgje1tQnUo0igqIXd61evA3N2Fab&#10;SWmidvfXmwVhb/PxPWe2aEwpHlS7wrKCXjcCQZxaXXCm4HRcf05AOI+ssbRMCn7IwWLe+phhrO2T&#10;D/RIfCZCCLsYFeTeV7GULs3JoOvaijhwF1sb9AHWmdQ1PkO4KWU/isbSYMGhIceKVjmlt+RuFIyG&#10;19113/tKNvTd/GrcDvp8HijVaTfLKQhPjf8Xv91bHeZHY/h7Jlw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qsqLwgAAANwAAAAPAAAAAAAAAAAAAAAAAJgCAABkcnMvZG93&#10;bnJldi54bWxQSwUGAAAAAAQABAD1AAAAhwMAAAAA&#10;" path="m43,r,l,,,50r43,l43,xe" filled="f" stroked="f" strokeweight="0">
                    <v:path arrowok="t" o:connecttype="custom" o:connectlocs="19050,0;19050,0;0,0;0,20638;19050,20638;19050,0" o:connectangles="0,0,0,0,0,0"/>
                  </v:shape>
                  <v:shape id="Freeform 48" o:spid="_x0000_s1081" style="position:absolute;left:22712;top:3968;width:79;height:3509;visibility:visible;mso-wrap-style:square;v-text-anchor:top" coordsize="18,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p0MUA&#10;AADcAAAADwAAAGRycy9kb3ducmV2LnhtbERPS2vCQBC+F/wPyxR60009NJq6SjBYFHrxUUpvQ3aa&#10;Dc3OxuxWo7/eLQi9zcf3nNmit404UedrxwqeRwkI4tLpmisFh/1qOAHhA7LGxjEpuJCHxXzwMMNM&#10;uzNv6bQLlYgh7DNUYEJoMyl9aciiH7mWOHLfrrMYIuwqqTs8x3DbyHGSvEiLNccGgy0tDZU/u1+r&#10;oCjTw3GzKj6/8vfrx+St2Kb51Cj19NjnryAC9eFffHevdZyfpPD3TLx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enQxQAAANwAAAAPAAAAAAAAAAAAAAAAAJgCAABkcnMv&#10;ZG93bnJldi54bWxQSwUGAAAAAAQABAD1AAAAigMAAAAA&#10;" path="m,802r,l18,802,18,,,,,802xe" filled="f" stroked="f" strokeweight="0">
                    <v:path arrowok="t" o:connecttype="custom" o:connectlocs="0,350838;0,350838;7938,350838;7938,0;0,0;0,350838" o:connectangles="0,0,0,0,0,0"/>
                  </v:shape>
                  <v:shape id="Freeform 49" o:spid="_x0000_s1082" style="position:absolute;left:22934;top:3968;width:63;height:3509;visibility:visible;mso-wrap-style:square;v-text-anchor:top" coordsize="18,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p9oscA&#10;AADcAAAADwAAAGRycy9kb3ducmV2LnhtbESPQU/CQBCF7yb+h82YeJMtHAQqC2loMJpwASHG26Q7&#10;dhu6s7W7QuXXOwcTbzN5b977ZrEafKvO1McmsIHxKANFXAXbcG3g8LZ5mIGKCdliG5gM/FCE1fL2&#10;ZoG5DRfe0XmfaiUhHHM04FLqcq1j5chjHIWOWLTP0HtMsva1tj1eJNy3epJlj9pjw9LgsKO1o+q0&#10;//YGymp6+HrdlO8fxfZ6nD2Xu2kxd8bc3w3FE6hEQ/o3/12/WMHPhFa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8qfaLHAAAA3AAAAA8AAAAAAAAAAAAAAAAAmAIAAGRy&#10;cy9kb3ducmV2LnhtbFBLBQYAAAAABAAEAPUAAACMAwAAAAA=&#10;" path="m,802r,l18,802,18,,,,,802xe" filled="f" stroked="f" strokeweight="0">
                    <v:path arrowok="t" o:connecttype="custom" o:connectlocs="0,350838;0,350838;6350,350838;6350,0;0,0;0,350838" o:connectangles="0,0,0,0,0,0"/>
                  </v:shape>
                  <v:shape id="Freeform 50" o:spid="_x0000_s1083" style="position:absolute;left:23140;top:3968;width:80;height:3509;visibility:visible;mso-wrap-style:square;v-text-anchor:top" coordsize="17,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m7iMUA&#10;AADcAAAADwAAAGRycy9kb3ducmV2LnhtbESPT2sCMRDF74LfIYzQi2iiB3G3Rimi0ENp/Ydeh810&#10;d+lmsm6irt++EQRvM7z3e/NmtmhtJa7U+NKxhtFQgSDOnCk513DYrwdTED4gG6wck4Y7eVjMu50Z&#10;psbdeEvXXchFDGGfooYihDqV0mcFWfRDVxNH7dc1FkNcm1yaBm8x3FZyrNREWiw5XiiwpmVB2d/u&#10;YmON+yQ5/bTJyqrNHvvH8/f4a3TR+q3XfryDCNSGl/lJf5rIqQQez8QJ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buIxQAAANwAAAAPAAAAAAAAAAAAAAAAAJgCAABkcnMv&#10;ZG93bnJldi54bWxQSwUGAAAAAAQABAD1AAAAigMAAAAA&#10;" path="m,802r,l17,802,17,,,,,802xe" filled="f" stroked="f" strokeweight="0">
                    <v:path arrowok="t" o:connecttype="custom" o:connectlocs="0,350838;0,350838;7938,350838;7938,0;0,0;0,350838" o:connectangles="0,0,0,0,0,0"/>
                  </v:shape>
                  <v:shape id="Freeform 51" o:spid="_x0000_s1084" style="position:absolute;left:20632;top:4159;width:952;height:333;visibility:visible;mso-wrap-style:square;v-text-anchor:top" coordsize="22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Zq8UA&#10;AADcAAAADwAAAGRycy9kb3ducmV2LnhtbESPQWvCQBCF74X+h2UEb3WjqNToKm1FkOLBqhdvQ3ZM&#10;QrKzIbtq/Pedg+BthvfmvW8Wq87V6kZtKD0bGA4SUMSZtyXnBk7HzccnqBCRLdaeycCDAqyW728L&#10;TK2/8x/dDjFXEsIhRQNFjE2qdcgKchgGviEW7eJbh1HWNte2xbuEu1qPkmSqHZYsDQU29FNQVh2u&#10;zsB2v/4++2oy4+lpFMfXXfK7qytj+r3uaw4qUhdf5uf11gr+UPD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FhmrxQAAANwAAAAPAAAAAAAAAAAAAAAAAJgCAABkcnMv&#10;ZG93bnJldi54bWxQSwUGAAAAAAQABAD1AAAAigMAAAAA&#10;" path="m,39r,l38,77c52,62,81,53,111,53v31,,59,9,73,24l222,39c198,15,157,,111,,66,,24,15,,39xe" filled="f" stroked="f" strokeweight="0">
                    <v:path arrowok="t" o:connecttype="custom" o:connectlocs="0,16885;0,16885;16304,33338;47625,22947;78946,33338;95250,16885;47625,0;0,16885" o:connectangles="0,0,0,0,0,0,0,0"/>
                  </v:shape>
                  <v:shape id="Freeform 52" o:spid="_x0000_s1085" style="position:absolute;left:20283;top:3667;width:1651;height:428;visibility:visible;mso-wrap-style:square;v-text-anchor:top" coordsize="38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b338EA&#10;AADcAAAADwAAAGRycy9kb3ducmV2LnhtbERPTWvCQBC9F/wPywje6iY5SImuUqShpTfTXnIbsuNu&#10;NDsbsluN/94VhN7m8T5ns5tcLy40hs6zgnyZgSBuve7YKPj9qV7fQISIrLH3TApuFGC3nb1ssNT+&#10;yge61NGIFMKhRAU2xqGUMrSWHIalH4gTd/Sjw5jgaKQe8ZrCXS+LLFtJhx2nBosD7S215/rPKTAh&#10;R+nsYTUVzWf98V3tT01zU2oxn97XICJN8V/8dH/pND/P4fFMukB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W99/BAAAA3AAAAA8AAAAAAAAAAAAAAAAAmAIAAGRycy9kb3du&#10;cmV2LnhtbFBLBQYAAAAABAAEAPUAAACGAwAAAAA=&#10;" path="m190,53r,c255,53,314,71,344,98l380,59c339,22,268,,190,,112,,41,22,,59l36,99c67,71,126,53,190,53xe" filled="f" stroked="f" strokeweight="0">
                    <v:path arrowok="t" o:connecttype="custom" o:connectlocs="82550,22947;82550,22947;149459,42430;165100,25545;82550,0;0,25545;15641,42863;82550,22947" o:connectangles="0,0,0,0,0,0,0,0"/>
                  </v:shape>
                </v:group>
                <v:group id="组合 112" o:spid="_x0000_s1086" style="position:absolute;left:23270;top:4922;width:2315;height:3022" coordorigin="23270,4922" coordsize="5334,76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Freeform 37" o:spid="_x0000_s1087" style="position:absolute;left:24683;top:12019;width:571;height:587;visibility:visible;mso-wrap-style:square;v-text-anchor:top" coordsize="13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uzg8QA&#10;AADcAAAADwAAAGRycy9kb3ducmV2LnhtbERP32vCMBB+F/wfwgl7s6lzaKlGEYcwmAzUIeztbG5t&#10;Z3MpSdS6v34ZDPZ2H9/Pmy8704grOV9bVjBKUhDEhdU1lwreD5thBsIHZI2NZVJwJw/LRb83x1zb&#10;G+/oug+liCHsc1RQhdDmUvqiIoM+sS1x5D6tMxgidKXUDm8x3DTyMU0n0mDNsaHCltYVFef9xSj4&#10;uOy+pq/niT75Z/1ks+1Rv30flXoYdKsZiEBd+Bf/uV90nD8aw+8z8Q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7s4PEAAAA3AAAAA8AAAAAAAAAAAAAAAAAmAIAAGRycy9k&#10;b3ducmV2LnhtbFBLBQYAAAAABAAEAPUAAACJAwAAAAA=&#10;" path="m69,139r,c30,139,,108,,70,,31,30,,69,v38,,69,31,69,70c138,108,107,139,69,139xe" fillcolor="#474747" stroked="f" strokeweight="0">
                    <v:path arrowok="t" o:connecttype="custom" o:connectlocs="2147483646,2147483646;2147483646,2147483646;0,2147483646;2147483646,0;2147483646,2147483646;2147483646,2147483646" o:connectangles="0,0,0,0,0,0" textboxrect="0,0,138,139"/>
                  </v:shape>
                  <v:shape id="Freeform 38" o:spid="_x0000_s1088" style="position:absolute;left:25572;top:12019;width:587;height:571;visibility:visible;mso-wrap-style:square;v-text-anchor:top" coordsize="139,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58HL0A&#10;AADcAAAADwAAAGRycy9kb3ducmV2LnhtbERPzQrCMAy+C75DieBNu4mITKuIKHhVB17jGrfhms61&#10;uvn2VhC85eP7zXLdmUq8qHGlZQXxOAJBnFldcq4gPe9HcxDOI2usLJOCNzlYr/q9JSbatnyk18nn&#10;IoSwS1BB4X2dSOmyggy6sa2JA3ezjUEfYJNL3WAbwk0lJ1E0kwZLDg0F1rQtKLufnkbB5HGVURof&#10;d5d8Nu/oMN3srmmr1HDQbRYgPHX+L/65DzrMj6fwfSZc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P58HL0AAADcAAAADwAAAAAAAAAAAAAAAACYAgAAZHJzL2Rvd25yZXYu&#10;eG1sUEsFBgAAAAAEAAQA9QAAAIIDAAAAAA==&#10;" path="m70,139r,c31,139,,108,,70,,31,31,,70,v38,,69,31,69,70c139,108,108,139,70,139xe" fillcolor="#474747" stroked="f" strokeweight="0">
                    <v:path arrowok="t" o:connecttype="custom" o:connectlocs="2147483646,2147483646;2147483646,2147483646;0,2147483646;2147483646,0;2147483646,2147483646;2147483646,2147483646" o:connectangles="0,0,0,0,0,0" textboxrect="0,0,139,139"/>
                  </v:shape>
                  <v:shape id="Freeform 39" o:spid="_x0000_s1089" style="position:absolute;left:26842;top:4922;width:1762;height:1763;visibility:visible;mso-wrap-style:square;v-text-anchor:top" coordsize="420,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pLlMQA&#10;AADcAAAADwAAAGRycy9kb3ducmV2LnhtbESP3WrCQBCF7wXfYRmhd7pJIaLRVZraQm+k+PMAQ3bM&#10;hmZnQ3ZN0rfvCkLvZjhnzndmux9tI3rqfO1YQbpIQBCXTtdcKbhePucrED4ga2wck4Jf8rDfTSdb&#10;zLUb+ET9OVQihrDPUYEJoc2l9KUhi37hWuKo3VxnMcS1q6TucIjhtpGvSbKUFmuOBIMtvRsqf853&#10;G7mrZr3O+qq43L4/7BEPhgs2Sr3MxrcNiEBj+Dc/r790rJ9m8HgmTi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aS5TEAAAA3AAAAA8AAAAAAAAAAAAAAAAAmAIAAGRycy9k&#10;b3ducmV2LnhtbFBLBQYAAAAABAAEAPUAAACJAwAAAAA=&#10;" path="m379,419r,c378,419,378,419,377,419v-19,-1,-32,-17,-31,-36c352,301,321,219,261,159,201,99,119,68,37,74,19,76,3,62,1,43,,25,14,9,32,8,134,,234,38,308,112v74,74,112,174,105,276c411,406,397,419,379,41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420,419"/>
                  </v:shape>
                  <v:shape id="Freeform 40" o:spid="_x0000_s1090" style="position:absolute;left:26746;top:5430;width:1350;height:1350;visibility:visible;mso-wrap-style:square;v-text-anchor:top" coordsize="32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oh1MEA&#10;AADcAAAADwAAAGRycy9kb3ducmV2LnhtbERP32vCMBB+H/g/hBN8m2mdOOmMYmWCY0/rhs9HczZl&#10;zaUkUat//TIY7O0+vp+32gy2ExfyoXWsIJ9mIIhrp1tuFHx97h+XIEJE1tg5JgU3CrBZjx5WWGh3&#10;5Q+6VLERKYRDgQpMjH0hZagNWQxT1xMn7uS8xZigb6T2eE3htpOzLFtIiy2nBoM97QzV39XZKijD&#10;/O31ZPLy+ERVLL15Dvb+rtRkPGxfQEQa4r/4z33QaX6+gN9n0gV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6IdTBAAAA3AAAAA8AAAAAAAAAAAAAAAAAmAIAAGRycy9kb3du&#10;cmV2LnhtbFBLBQYAAAAABAAEAPUAAACGAwAAAAA=&#10;" path="m283,320r,c282,320,281,320,280,320v-18,-2,-32,-18,-30,-36c254,227,232,171,191,130,150,89,94,68,37,72,19,73,3,59,2,41,,23,14,7,32,5,108,,183,28,238,83v55,55,84,130,78,206c315,306,300,320,283,320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322,320"/>
                  </v:shape>
                  <v:shape id="Freeform 41" o:spid="_x0000_s1091" style="position:absolute;left:26619;top:5923;width:1000;height:984;visibility:visible;mso-wrap-style:square;v-text-anchor:top" coordsize="238,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X++sMA&#10;AADcAAAADwAAAGRycy9kb3ducmV2LnhtbERPS2vCQBC+C/0PyxR60008tJK6igilNlCKaex5yI5J&#10;aHY2ZDcP/fXdguBtPr7nrLeTacRAnastK4gXEQjiwuqaSwX599t8BcJ5ZI2NZVJwIQfbzcNsjYm2&#10;Ix9pyHwpQgi7BBVU3reJlK6oyKBb2JY4cGfbGfQBdqXUHY4h3DRyGUXP0mDNoaHClvYVFb9ZbxRc&#10;T/n10mN6Xv18pCf7Pn1l5nNQ6ulx2r2C8DT5u/jmPugwP36B/2fCB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X++sMAAADcAAAADwAAAAAAAAAAAAAAAACYAgAAZHJzL2Rv&#10;d25yZXYueG1sUEsFBgAAAAAEAAQA9QAAAIgDAAAAAA==&#10;" path="m194,234r,c192,234,189,234,187,233v-18,-3,-30,-21,-26,-39c168,162,157,128,133,104,109,80,75,69,43,76,25,80,8,68,4,50,,32,12,14,30,11,84,,140,17,180,57v40,40,58,96,46,150c223,223,209,234,194,23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238,234"/>
                  </v:shape>
                  <v:shape id="Freeform 42" o:spid="_x0000_s1092" style="position:absolute;left:23270;top:6621;width:3635;height:5826;visibility:visible;mso-wrap-style:square;v-text-anchor:top" coordsize="867,1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cbpMUA&#10;AADcAAAADwAAAGRycy9kb3ducmV2LnhtbESPQU/CQBCF7yb8h82YeJMtHIxWFqKkBD0gEeU+6Q5t&#10;3e5s6S5Q/z1zMPE2k/fmvW9mi8G36kx9bAIbmIwzUMRlsA1XBr6/VvePoGJCttgGJgO/FGExH93M&#10;MLfhwp903qVKSQjHHA3UKXW51rGsyWMch45YtEPoPSZZ+0rbHi8S7ls9zbIH7bFhaaixo2VNpdud&#10;vAF/2hblxhU/H69u//TuC3ds186Yu9vh5RlUoiH9m/+u36zgT4RWnpEJ9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ZxukxQAAANwAAAAPAAAAAAAAAAAAAAAAAJgCAABkcnMv&#10;ZG93bnJldi54bWxQSwUGAAAAAAQABAD1AAAAigMAAAAA&#10;" path="m758,1386r,l632,1386v-18,,-33,-15,-33,-33c599,1334,614,1319,632,1319r126,c781,1319,801,1300,801,1277r,-1167c801,86,781,67,758,67r-649,c85,67,66,86,66,110r,1167c66,1300,85,1319,109,1319r321,c448,1319,463,1334,463,1353v,18,-15,33,-33,33l109,1386c49,1386,,1337,,1277l,110c,49,49,,109,l758,v60,,109,49,109,110l867,1277v,60,-49,109,-109,10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0,0,0,0" textboxrect="0,0,867,1386"/>
                  </v:shape>
                  <v:shape id="Freeform 43" o:spid="_x0000_s1093" style="position:absolute;left:24286;top:7256;width:333;height:318;visibility:visible;mso-wrap-style:square;v-text-anchor:top" coordsize="7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DUgMUA&#10;AADcAAAADwAAAGRycy9kb3ducmV2LnhtbESPzW7CQAyE75V4h5WRuJVNekBtmg0qqPz0CEVqj1bW&#10;JKFZb5Q1EN6+W6kSN1sz83mczwfXqgv1ofFsIJ0moIhLbxuuDBw+V4/PoIIgW2w9k4EbBZgXo4cc&#10;M+uvvKPLXioVIRwyNFCLdJnWoazJYZj6jjhqR987lLj2lbY9XiPctfopSWbaYcPxQo0dLWsqf/Zn&#10;Fymnbdjcvr+6DzmkpazPu1nzvjBmMh7eXkEJDXI3/6e3NtZPX+DvmTiB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8NSAxQAAANwAAAAPAAAAAAAAAAAAAAAAAJgCAABkcnMv&#10;ZG93bnJldi54bWxQSwUGAAAAAAQABAD1AAAAigMAAAAA&#10;" path="m79,39r,c79,61,62,79,40,79,18,79,,61,,39,,17,18,,40,,62,,79,17,79,39xe" fillcolor="#474747" stroked="f" strokeweight="0">
                    <v:path arrowok="t" o:connecttype="custom" o:connectlocs="2147483646,2147483646;2147483646,2147483646;2147483646,2147483646;0,2147483646;2147483646,0;2147483646,2147483646" o:connectangles="0,0,0,0,0,0" textboxrect="0,0,79,79"/>
                  </v:shape>
                  <v:shape id="Freeform 44" o:spid="_x0000_s1094" style="position:absolute;left:24825;top:7304;width:1096;height:222;visibility:visible;mso-wrap-style:square;v-text-anchor:top" coordsize="26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B6MQA&#10;AADcAAAADwAAAGRycy9kb3ducmV2LnhtbESPQWvCQBCF70L/wzKFXkQ3elCJrlIKLSJemojnITsm&#10;wexs2N2a9N93DkJvM7w3732zO4yuUw8KsfVsYDHPQBFX3rZcG7iUn7MNqJiQLXaeycAvRTjsXyY7&#10;zK0f+JseRaqVhHDM0UCTUp9rHauGHMa574lFu/ngMMkaam0DDhLuOr3MspV22LI0NNjTR0PVvfhx&#10;Bq5Td14d/SJ0g56e2iLEr3V5NubtdXzfgko0pn/z8/poBX8p+PKMTKD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wQejEAAAA3AAAAA8AAAAAAAAAAAAAAAAAmAIAAGRycy9k&#10;b3ducmV2LnhtbFBLBQYAAAAABAAEAPUAAACJAwAAAAA=&#10;" path="m234,54r,l27,54c12,54,,42,,27,,12,12,,27,l234,v15,,27,12,27,27c261,42,249,54,234,54xe" fillcolor="#474747" stroked="f" strokeweight="0">
                    <v:path arrowok="t" o:connecttype="custom" o:connectlocs="2147483646,2147483646;2147483646,2147483646;2147483646,2147483646;0,2147483646;2147483646,0;2147483646,0;2147483646,2147483646;2147483646,2147483646" o:connectangles="0,0,0,0,0,0,0,0" textboxrect="0,0,261,54"/>
                  </v:shape>
                  <v:shape id="Freeform 45" o:spid="_x0000_s1095" style="position:absolute;left:23921;top:7828;width:2381;height:3333;visibility:visible;mso-wrap-style:square;v-text-anchor:top" coordsize="567,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M0bb8A&#10;AADcAAAADwAAAGRycy9kb3ducmV2LnhtbERPy6rCMBDdX/AfwghuLppWRKQapVwQXAnW13ZoxrbY&#10;TGqTq/XvjSC4m8N5zmLVmVrcqXWVZQXxKAJBnFtdcaHgsF8PZyCcR9ZYWyYFT3KwWvZ+Fpho++Ad&#10;3TNfiBDCLkEFpfdNIqXLSzLoRrYhDtzFtgZ9gG0hdYuPEG5qOY6iqTRYcWgosaG/kvJr9m8U5FuW&#10;qb/9Hk9xtta7SUr2fCWlBv0unYPw1Pmv+OPe6DB/HMP7mXCBX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4zRtvwAAANwAAAAPAAAAAAAAAAAAAAAAAJgCAABkcnMvZG93bnJl&#10;di54bWxQSwUGAAAAAAQABAD1AAAAhAMAAAAA&#10;" path="m97,54r,c73,54,54,74,54,99r,597c54,721,73,742,97,742r373,c494,742,514,721,514,696r,-597c514,74,494,54,470,54l97,54xm470,795r,l97,795c44,795,,751,,696l,99c,45,44,,97,l470,v54,,97,45,97,99l567,696v,55,-43,99,-97,9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 textboxrect="0,0,567,795"/>
                    <o:lock v:ext="edit" verticies="t"/>
                  </v:shape>
                  <v:shape id="Freeform 46" o:spid="_x0000_s1096" style="position:absolute;left:24905;top:11399;width:428;height:445;visibility:visible;mso-wrap-style:square;v-text-anchor:top" coordsize="10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RYxcQA&#10;AADcAAAADwAAAGRycy9kb3ducmV2LnhtbERPzWrCQBC+F3yHZQQv0mzMoZXoKrbg36GtjT7AkJ0m&#10;qdnZkN3E9O3dQqG3+fh+Z7keTC16al1lWcEsikEQ51ZXXCi4nLePcxDOI2usLZOCH3KwXo0elphq&#10;e+NP6jNfiBDCLkUFpfdNKqXLSzLoItsQB+7LtgZ9gG0hdYu3EG5qmcTxkzRYcWgosaHXkvJr1hkF&#10;H7vvZJ+/1M84xbdhNt12p+PlXanJeNgsQHga/L/4z33QYX6SwO8z4QK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EWMXEAAAA3AAAAA8AAAAAAAAAAAAAAAAAmAIAAGRycy9k&#10;b3ducmV2LnhtbFBLBQYAAAAABAAEAPUAAACJAwAAAAA=&#10;" path="m103,51r,c103,80,80,103,52,103,23,103,,80,,51,,23,23,,52,v28,,51,23,51,51xe" fillcolor="#474747" stroked="f" strokeweight="0">
                    <v:path arrowok="t" o:connecttype="custom" o:connectlocs="2147483646,2147483646;2147483646,2147483646;2147483646,2147483646;0,2147483646;2147483646,0;2147483646,2147483646" o:connectangles="0,0,0,0,0,0" textboxrect="0,0,103,103"/>
                  </v:shape>
                </v:group>
                <v:shape id="文本框 33" o:spid="_x0000_s1097" type="#_x0000_t202" style="position:absolute;left:22176;top:7691;width:4494;height:2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14:paraId="2DF36B14" w14:textId="77777777" w:rsidR="00A943B6" w:rsidRDefault="00A943B6" w:rsidP="00763460">
                        <w:pPr>
                          <w:pStyle w:val="aa"/>
                          <w:overflowPunct w:val="0"/>
                          <w:spacing w:before="0" w:beforeAutospacing="0" w:after="180" w:afterAutospacing="0"/>
                        </w:pPr>
                        <w:r>
                          <w:rPr>
                            <w:color w:val="000000" w:themeColor="dark1"/>
                            <w:kern w:val="24"/>
                            <w:sz w:val="20"/>
                            <w:szCs w:val="20"/>
                            <w:lang w:val="en-GB"/>
                          </w:rPr>
                          <w:t>UE</w:t>
                        </w:r>
                      </w:p>
                    </w:txbxContent>
                  </v:textbox>
                </v:shape>
                <w10:anchorlock/>
              </v:group>
            </w:pict>
          </mc:Fallback>
        </mc:AlternateContent>
      </w:r>
    </w:p>
    <w:p w14:paraId="1FD56BDF" w14:textId="5909D268" w:rsidR="00763460" w:rsidRPr="00A8540C" w:rsidRDefault="00763460" w:rsidP="00A8540C">
      <w:pPr>
        <w:spacing w:line="240" w:lineRule="auto"/>
        <w:jc w:val="center"/>
        <w:rPr>
          <w:kern w:val="2"/>
          <w:sz w:val="20"/>
        </w:rPr>
      </w:pPr>
      <w:r w:rsidRPr="00A8540C">
        <w:rPr>
          <w:kern w:val="2"/>
          <w:sz w:val="20"/>
        </w:rPr>
        <w:t>Fig.</w:t>
      </w:r>
      <w:r w:rsidR="00FD1EAA">
        <w:rPr>
          <w:kern w:val="2"/>
          <w:sz w:val="20"/>
        </w:rPr>
        <w:t>2</w:t>
      </w:r>
      <w:r w:rsidR="00FD1EAA" w:rsidRPr="00A8540C">
        <w:rPr>
          <w:kern w:val="2"/>
          <w:sz w:val="20"/>
        </w:rPr>
        <w:t xml:space="preserve"> </w:t>
      </w:r>
      <w:r w:rsidRPr="00A8540C">
        <w:rPr>
          <w:kern w:val="2"/>
          <w:sz w:val="20"/>
        </w:rPr>
        <w:t>Blockage in LP-WUS coverage</w:t>
      </w:r>
    </w:p>
    <w:p w14:paraId="2E301028" w14:textId="2BB12A07" w:rsidR="00763460" w:rsidRPr="008A7B96" w:rsidRDefault="00763460" w:rsidP="008A7B96">
      <w:pPr>
        <w:rPr>
          <w:rFonts w:ascii="Arial" w:eastAsiaTheme="minorEastAsia" w:hAnsi="Arial" w:cs="Arial"/>
          <w:b/>
          <w:sz w:val="20"/>
        </w:rPr>
      </w:pPr>
      <w:r w:rsidRPr="008A7B96">
        <w:rPr>
          <w:rFonts w:ascii="Arial" w:hAnsi="Arial" w:cs="Arial"/>
          <w:b/>
          <w:kern w:val="2"/>
          <w:sz w:val="20"/>
          <w:lang w:val="en-GB"/>
        </w:rPr>
        <w:t xml:space="preserve">Proposal </w:t>
      </w:r>
      <w:r w:rsidR="00FD1EAA" w:rsidRPr="008A7B96">
        <w:rPr>
          <w:rFonts w:ascii="Arial" w:hAnsi="Arial" w:cs="Arial"/>
          <w:b/>
          <w:kern w:val="2"/>
          <w:sz w:val="20"/>
          <w:lang w:val="en-GB"/>
        </w:rPr>
        <w:t>1</w:t>
      </w:r>
      <w:r w:rsidRPr="008A7B96">
        <w:rPr>
          <w:rFonts w:ascii="Arial" w:hAnsi="Arial" w:cs="Arial"/>
          <w:b/>
          <w:kern w:val="2"/>
          <w:sz w:val="20"/>
          <w:lang w:val="en-GB"/>
        </w:rPr>
        <w:t>: RAN2 to</w:t>
      </w:r>
      <w:r w:rsidR="00FD1EAA" w:rsidRPr="008A7B96">
        <w:rPr>
          <w:rFonts w:ascii="Arial" w:hAnsi="Arial" w:cs="Arial"/>
          <w:b/>
          <w:kern w:val="2"/>
          <w:sz w:val="20"/>
          <w:lang w:val="en-GB"/>
        </w:rPr>
        <w:t xml:space="preserve"> introduce a LP-WUS strength threshold to determine whether the UE should fallback from LR to MR, i.e. </w:t>
      </w:r>
      <w:r w:rsidR="00FD1EAA" w:rsidRPr="008A7B96">
        <w:rPr>
          <w:rFonts w:ascii="Arial" w:eastAsiaTheme="minorEastAsia" w:hAnsi="Arial" w:cs="Arial"/>
          <w:b/>
          <w:sz w:val="20"/>
        </w:rPr>
        <w:t>a</w:t>
      </w:r>
      <w:r w:rsidRPr="008A7B96">
        <w:rPr>
          <w:rFonts w:ascii="Arial" w:eastAsiaTheme="minorEastAsia" w:hAnsi="Arial" w:cs="Arial"/>
          <w:b/>
          <w:sz w:val="20"/>
        </w:rPr>
        <w:t>fter LR is switched on</w:t>
      </w:r>
      <w:r w:rsidR="00FD1EAA" w:rsidRPr="008A7B96">
        <w:rPr>
          <w:rFonts w:ascii="Arial" w:eastAsiaTheme="minorEastAsia" w:hAnsi="Arial" w:cs="Arial"/>
          <w:b/>
          <w:sz w:val="20"/>
        </w:rPr>
        <w:t>,</w:t>
      </w:r>
      <w:r w:rsidR="002E1BA1" w:rsidRPr="008A7B96">
        <w:rPr>
          <w:rFonts w:ascii="Arial" w:eastAsiaTheme="minorEastAsia" w:hAnsi="Arial" w:cs="Arial"/>
          <w:b/>
          <w:sz w:val="20"/>
        </w:rPr>
        <w:t xml:space="preserve"> </w:t>
      </w:r>
      <w:r w:rsidR="00E30C92" w:rsidRPr="008A7B96">
        <w:rPr>
          <w:rFonts w:ascii="Arial" w:eastAsiaTheme="minorEastAsia" w:hAnsi="Arial" w:cs="Arial"/>
          <w:b/>
          <w:sz w:val="20"/>
        </w:rPr>
        <w:t>i</w:t>
      </w:r>
      <w:r w:rsidRPr="008A7B96">
        <w:rPr>
          <w:rFonts w:ascii="Arial" w:eastAsiaTheme="minorEastAsia" w:hAnsi="Arial" w:cs="Arial"/>
          <w:b/>
          <w:sz w:val="20"/>
        </w:rPr>
        <w:t xml:space="preserve">f the signal strength of LP-WUS is below a thresholdFB, the MR should </w:t>
      </w:r>
      <w:r w:rsidR="00522E14" w:rsidRPr="008A7B96">
        <w:rPr>
          <w:rFonts w:ascii="Arial" w:eastAsiaTheme="minorEastAsia" w:hAnsi="Arial" w:cs="Arial"/>
          <w:b/>
          <w:sz w:val="20"/>
        </w:rPr>
        <w:t xml:space="preserve">be waked up to </w:t>
      </w:r>
      <w:r w:rsidRPr="008A7B96">
        <w:rPr>
          <w:rFonts w:ascii="Arial" w:eastAsiaTheme="minorEastAsia" w:hAnsi="Arial" w:cs="Arial"/>
          <w:b/>
          <w:sz w:val="20"/>
        </w:rPr>
        <w:t>perform legacy idle/inactive</w:t>
      </w:r>
      <w:r w:rsidR="002E1BA1" w:rsidRPr="008A7B96">
        <w:rPr>
          <w:rFonts w:ascii="Arial" w:eastAsiaTheme="minorEastAsia" w:hAnsi="Arial" w:cs="Arial"/>
          <w:b/>
          <w:sz w:val="20"/>
        </w:rPr>
        <w:t xml:space="preserve"> UE</w:t>
      </w:r>
      <w:r w:rsidRPr="008A7B96">
        <w:rPr>
          <w:rFonts w:ascii="Arial" w:eastAsiaTheme="minorEastAsia" w:hAnsi="Arial" w:cs="Arial"/>
          <w:b/>
          <w:sz w:val="20"/>
        </w:rPr>
        <w:t xml:space="preserve"> behaviour including paging monitoring</w:t>
      </w:r>
      <w:r w:rsidR="002E1BA1" w:rsidRPr="008A7B96">
        <w:rPr>
          <w:rFonts w:ascii="Arial" w:eastAsiaTheme="minorEastAsia" w:hAnsi="Arial" w:cs="Arial"/>
          <w:b/>
          <w:sz w:val="20"/>
        </w:rPr>
        <w:t xml:space="preserve"> and RRM measurement</w:t>
      </w:r>
      <w:r w:rsidRPr="008A7B96">
        <w:rPr>
          <w:rFonts w:ascii="Arial" w:eastAsiaTheme="minorEastAsia" w:hAnsi="Arial" w:cs="Arial"/>
          <w:b/>
          <w:sz w:val="20"/>
        </w:rPr>
        <w:t>.</w:t>
      </w:r>
    </w:p>
    <w:p w14:paraId="4054182E" w14:textId="44A2811C" w:rsidR="008F340A" w:rsidRDefault="008F340A" w:rsidP="008F340A">
      <w:pPr>
        <w:pStyle w:val="3"/>
        <w:keepNext w:val="0"/>
        <w:keepLines w:val="0"/>
        <w:tabs>
          <w:tab w:val="num" w:pos="0"/>
        </w:tabs>
        <w:overflowPunct/>
        <w:autoSpaceDE/>
        <w:autoSpaceDN/>
        <w:adjustRightInd/>
        <w:spacing w:beforeAutospacing="1" w:afterLines="100" w:after="240"/>
        <w:textAlignment w:val="auto"/>
        <w:rPr>
          <w:rFonts w:eastAsia="Arial"/>
          <w:lang w:eastAsia="en-US"/>
        </w:rPr>
      </w:pPr>
      <w:r w:rsidRPr="00763460">
        <w:rPr>
          <w:rFonts w:eastAsia="Arial"/>
          <w:lang w:eastAsia="en-US"/>
        </w:rPr>
        <w:t>2.2.</w:t>
      </w:r>
      <w:r>
        <w:rPr>
          <w:rFonts w:eastAsia="Arial"/>
          <w:lang w:eastAsia="en-US"/>
        </w:rPr>
        <w:t xml:space="preserve">2 </w:t>
      </w:r>
      <w:r w:rsidR="009F2096">
        <w:rPr>
          <w:rFonts w:eastAsia="Arial"/>
          <w:lang w:eastAsia="en-US"/>
        </w:rPr>
        <w:t>RR</w:t>
      </w:r>
      <w:r w:rsidR="009F2096" w:rsidRPr="009F2096">
        <w:rPr>
          <w:rFonts w:eastAsia="Arial"/>
          <w:lang w:eastAsia="en-US"/>
        </w:rPr>
        <w:t>M</w:t>
      </w:r>
      <w:r w:rsidR="009F2096" w:rsidRPr="009F2096">
        <w:t xml:space="preserve"> measurement for cell reselection</w:t>
      </w:r>
    </w:p>
    <w:p w14:paraId="227F316E" w14:textId="570F1B44" w:rsidR="009E5D5A" w:rsidRDefault="00073028" w:rsidP="00A8540C">
      <w:pPr>
        <w:spacing w:line="240" w:lineRule="auto"/>
        <w:rPr>
          <w:kern w:val="2"/>
          <w:sz w:val="20"/>
          <w:lang w:val="en-GB"/>
        </w:rPr>
      </w:pPr>
      <w:r>
        <w:rPr>
          <w:kern w:val="2"/>
          <w:sz w:val="20"/>
          <w:lang w:val="en-GB"/>
        </w:rPr>
        <w:t xml:space="preserve">RAN1 has discussed RRM measurement using LP-WUS which also has impact on RAN2, e.g. cell reselection procedure. </w:t>
      </w:r>
      <w:r w:rsidR="009E5D5A">
        <w:rPr>
          <w:kern w:val="2"/>
          <w:sz w:val="20"/>
          <w:lang w:val="en-GB"/>
        </w:rPr>
        <w:t>We discuss the cell reselection taking into both of the</w:t>
      </w:r>
      <w:r>
        <w:rPr>
          <w:kern w:val="2"/>
          <w:sz w:val="20"/>
          <w:lang w:val="en-GB"/>
        </w:rPr>
        <w:t xml:space="preserve"> coverage</w:t>
      </w:r>
      <w:r w:rsidR="00D76868">
        <w:rPr>
          <w:kern w:val="2"/>
          <w:sz w:val="20"/>
          <w:lang w:val="en-GB"/>
        </w:rPr>
        <w:t xml:space="preserve"> scenario</w:t>
      </w:r>
      <w:r>
        <w:rPr>
          <w:kern w:val="2"/>
          <w:sz w:val="20"/>
          <w:lang w:val="en-GB"/>
        </w:rPr>
        <w:t xml:space="preserve">s, </w:t>
      </w:r>
      <w:r w:rsidR="009E5D5A">
        <w:rPr>
          <w:kern w:val="2"/>
          <w:sz w:val="20"/>
          <w:lang w:val="en-GB"/>
        </w:rPr>
        <w:t>and try to develop a unified solution.</w:t>
      </w:r>
    </w:p>
    <w:p w14:paraId="4FBEF96B" w14:textId="249BF087" w:rsidR="000C0023" w:rsidRDefault="009E5D5A" w:rsidP="00A8540C">
      <w:pPr>
        <w:spacing w:line="240" w:lineRule="auto"/>
        <w:rPr>
          <w:kern w:val="2"/>
          <w:sz w:val="20"/>
          <w:lang w:val="en-GB"/>
        </w:rPr>
      </w:pPr>
      <w:r>
        <w:rPr>
          <w:kern w:val="2"/>
          <w:sz w:val="20"/>
          <w:lang w:val="en-GB"/>
        </w:rPr>
        <w:t>As showed in Fig.3a, w</w:t>
      </w:r>
      <w:r w:rsidR="00073028">
        <w:rPr>
          <w:kern w:val="2"/>
          <w:sz w:val="20"/>
          <w:lang w:val="en-GB"/>
        </w:rPr>
        <w:t>hen</w:t>
      </w:r>
      <w:r w:rsidR="00D76868">
        <w:rPr>
          <w:kern w:val="2"/>
          <w:sz w:val="20"/>
          <w:lang w:val="en-GB"/>
        </w:rPr>
        <w:t xml:space="preserve"> </w:t>
      </w:r>
      <w:r w:rsidR="00D76868" w:rsidRPr="00A8540C">
        <w:rPr>
          <w:kern w:val="2"/>
          <w:sz w:val="20"/>
          <w:lang w:val="en-GB"/>
        </w:rPr>
        <w:t xml:space="preserve">LP-WUS coverage area </w:t>
      </w:r>
      <w:r w:rsidR="00D76868">
        <w:rPr>
          <w:kern w:val="2"/>
          <w:sz w:val="20"/>
          <w:lang w:val="en-GB"/>
        </w:rPr>
        <w:t>is</w:t>
      </w:r>
      <w:r w:rsidR="00D76868" w:rsidRPr="00A8540C">
        <w:rPr>
          <w:kern w:val="2"/>
          <w:sz w:val="20"/>
          <w:lang w:val="en-GB"/>
        </w:rPr>
        <w:t xml:space="preserve"> smaller than the legacy </w:t>
      </w:r>
      <w:r w:rsidR="00BD35C5">
        <w:rPr>
          <w:kern w:val="2"/>
          <w:sz w:val="20"/>
          <w:lang w:val="en-GB"/>
        </w:rPr>
        <w:t xml:space="preserve">NR </w:t>
      </w:r>
      <w:r w:rsidR="00D76868" w:rsidRPr="00A8540C">
        <w:rPr>
          <w:kern w:val="2"/>
          <w:sz w:val="20"/>
          <w:lang w:val="en-GB"/>
        </w:rPr>
        <w:t>cell</w:t>
      </w:r>
      <w:r w:rsidR="00D76868">
        <w:rPr>
          <w:kern w:val="2"/>
          <w:sz w:val="20"/>
          <w:lang w:val="en-GB"/>
        </w:rPr>
        <w:t xml:space="preserve">, </w:t>
      </w:r>
      <w:r w:rsidR="00073028">
        <w:rPr>
          <w:kern w:val="2"/>
          <w:sz w:val="20"/>
          <w:lang w:val="en-GB"/>
        </w:rPr>
        <w:t xml:space="preserve">it </w:t>
      </w:r>
      <w:r>
        <w:rPr>
          <w:kern w:val="2"/>
          <w:sz w:val="20"/>
          <w:lang w:val="en-GB"/>
        </w:rPr>
        <w:t>is</w:t>
      </w:r>
      <w:r w:rsidR="00073028">
        <w:rPr>
          <w:kern w:val="2"/>
          <w:sz w:val="20"/>
          <w:lang w:val="en-GB"/>
        </w:rPr>
        <w:t xml:space="preserve"> </w:t>
      </w:r>
      <w:r w:rsidR="004C07E7">
        <w:rPr>
          <w:kern w:val="2"/>
          <w:sz w:val="20"/>
          <w:lang w:val="en-GB"/>
        </w:rPr>
        <w:t>feasible</w:t>
      </w:r>
      <w:r w:rsidR="00073028">
        <w:rPr>
          <w:kern w:val="2"/>
          <w:sz w:val="20"/>
          <w:lang w:val="en-GB"/>
        </w:rPr>
        <w:t xml:space="preserve"> to rely on MR to perform legacy cell reselection procedure</w:t>
      </w:r>
      <w:r w:rsidR="00D76868">
        <w:rPr>
          <w:kern w:val="2"/>
          <w:sz w:val="20"/>
          <w:lang w:val="en-GB"/>
        </w:rPr>
        <w:t>.</w:t>
      </w:r>
      <w:r w:rsidR="00177A81">
        <w:rPr>
          <w:kern w:val="2"/>
          <w:sz w:val="20"/>
          <w:lang w:val="en-GB"/>
        </w:rPr>
        <w:t xml:space="preserve"> </w:t>
      </w:r>
      <w:r w:rsidR="004C07E7">
        <w:rPr>
          <w:kern w:val="2"/>
          <w:sz w:val="20"/>
          <w:lang w:val="en-GB"/>
        </w:rPr>
        <w:t>But the issue is when to start MR’s RRM measurement</w:t>
      </w:r>
      <w:r>
        <w:rPr>
          <w:kern w:val="2"/>
          <w:sz w:val="20"/>
          <w:lang w:val="en-GB"/>
        </w:rPr>
        <w:t>. Because</w:t>
      </w:r>
      <w:r w:rsidR="004C07E7">
        <w:rPr>
          <w:kern w:val="2"/>
          <w:sz w:val="20"/>
          <w:lang w:val="en-GB"/>
        </w:rPr>
        <w:t xml:space="preserve"> </w:t>
      </w:r>
      <w:r>
        <w:rPr>
          <w:kern w:val="2"/>
          <w:sz w:val="20"/>
          <w:lang w:val="en-GB"/>
        </w:rPr>
        <w:t xml:space="preserve">it would be late if the UE only starts the </w:t>
      </w:r>
      <w:r w:rsidRPr="008C3DCA">
        <w:rPr>
          <w:kern w:val="2"/>
          <w:sz w:val="20"/>
          <w:lang w:val="en-GB"/>
        </w:rPr>
        <w:t xml:space="preserve">RRM measurement of neighbour cells </w:t>
      </w:r>
      <w:r>
        <w:rPr>
          <w:kern w:val="2"/>
          <w:sz w:val="20"/>
          <w:lang w:val="en-GB"/>
        </w:rPr>
        <w:t>by</w:t>
      </w:r>
      <w:r w:rsidRPr="008C3DCA">
        <w:rPr>
          <w:kern w:val="2"/>
          <w:sz w:val="20"/>
          <w:lang w:val="en-GB"/>
        </w:rPr>
        <w:t xml:space="preserve"> MR</w:t>
      </w:r>
      <w:r>
        <w:rPr>
          <w:kern w:val="2"/>
          <w:sz w:val="20"/>
          <w:lang w:val="en-GB"/>
        </w:rPr>
        <w:t xml:space="preserve"> after the UE leaves the LP-WUS coverage, when the</w:t>
      </w:r>
      <w:r w:rsidR="004C07E7">
        <w:rPr>
          <w:kern w:val="2"/>
          <w:sz w:val="20"/>
          <w:lang w:val="en-GB"/>
        </w:rPr>
        <w:t xml:space="preserve"> UE is moving fast and </w:t>
      </w:r>
      <w:r w:rsidR="001A7AB1">
        <w:rPr>
          <w:kern w:val="2"/>
          <w:sz w:val="20"/>
          <w:lang w:val="en-GB"/>
        </w:rPr>
        <w:t>NR coverage is not much bigger than LP-WUS coverage, which downgrades the performance of mobility.</w:t>
      </w:r>
      <w:r>
        <w:rPr>
          <w:kern w:val="2"/>
          <w:sz w:val="20"/>
          <w:lang w:val="en-GB"/>
        </w:rPr>
        <w:t xml:space="preserve"> Thus a separate LP-WUS signal strength threshold for cell reselection can be introduced, e.g. </w:t>
      </w:r>
      <w:r w:rsidRPr="009E5D5A">
        <w:rPr>
          <w:kern w:val="2"/>
          <w:sz w:val="20"/>
          <w:lang w:val="en-GB"/>
        </w:rPr>
        <w:t>thresholdMob</w:t>
      </w:r>
      <w:r>
        <w:rPr>
          <w:kern w:val="2"/>
          <w:sz w:val="20"/>
          <w:lang w:val="en-GB"/>
        </w:rPr>
        <w:t>, which can be smaller than that for fallback purpose.</w:t>
      </w:r>
    </w:p>
    <w:p w14:paraId="3B207617" w14:textId="6C736858" w:rsidR="000C0023" w:rsidRDefault="000C0023" w:rsidP="008A7B96">
      <w:pPr>
        <w:spacing w:line="240" w:lineRule="auto"/>
        <w:jc w:val="center"/>
        <w:rPr>
          <w:kern w:val="2"/>
          <w:sz w:val="20"/>
          <w:lang w:val="en-GB"/>
        </w:rPr>
      </w:pPr>
      <w:r w:rsidRPr="00E27A08">
        <w:rPr>
          <w:rFonts w:ascii="Times" w:eastAsia="Batang" w:hAnsi="Times"/>
          <w:noProof/>
        </w:rPr>
        <mc:AlternateContent>
          <mc:Choice Requires="wpg">
            <w:drawing>
              <wp:inline distT="0" distB="0" distL="0" distR="0" wp14:anchorId="3996C4D2" wp14:editId="680981A1">
                <wp:extent cx="5556250" cy="1238250"/>
                <wp:effectExtent l="0" t="0" r="6350" b="0"/>
                <wp:docPr id="183" name="组合 183"/>
                <wp:cNvGraphicFramePr/>
                <a:graphic xmlns:a="http://schemas.openxmlformats.org/drawingml/2006/main">
                  <a:graphicData uri="http://schemas.microsoft.com/office/word/2010/wordprocessingGroup">
                    <wpg:wgp>
                      <wpg:cNvGrpSpPr/>
                      <wpg:grpSpPr>
                        <a:xfrm>
                          <a:off x="0" y="0"/>
                          <a:ext cx="5556250" cy="1238250"/>
                          <a:chOff x="0" y="0"/>
                          <a:chExt cx="5556250" cy="1238250"/>
                        </a:xfrm>
                      </wpg:grpSpPr>
                      <wps:wsp>
                        <wps:cNvPr id="184" name="椭圆 184"/>
                        <wps:cNvSpPr/>
                        <wps:spPr>
                          <a:xfrm>
                            <a:off x="2527300" y="0"/>
                            <a:ext cx="3028950" cy="1238250"/>
                          </a:xfrm>
                          <a:prstGeom prst="ellipse">
                            <a:avLst/>
                          </a:prstGeom>
                          <a:solidFill>
                            <a:srgbClr val="ED7D31">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椭圆 185"/>
                        <wps:cNvSpPr/>
                        <wps:spPr>
                          <a:xfrm>
                            <a:off x="0" y="0"/>
                            <a:ext cx="3028950" cy="1238250"/>
                          </a:xfrm>
                          <a:prstGeom prst="ellipse">
                            <a:avLst/>
                          </a:prstGeom>
                          <a:solidFill>
                            <a:srgbClr val="ED7D31">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椭圆 186"/>
                        <wps:cNvSpPr/>
                        <wps:spPr>
                          <a:xfrm>
                            <a:off x="357809" y="234914"/>
                            <a:ext cx="2307515" cy="1003300"/>
                          </a:xfrm>
                          <a:prstGeom prst="ellipse">
                            <a:avLst/>
                          </a:prstGeom>
                          <a:solidFill>
                            <a:srgbClr val="70AD47">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7" name="组合 368"/>
                        <wpg:cNvGrpSpPr/>
                        <wpg:grpSpPr bwMode="auto">
                          <a:xfrm>
                            <a:off x="1225550" y="69850"/>
                            <a:ext cx="369887" cy="347662"/>
                            <a:chOff x="0" y="0"/>
                            <a:chExt cx="330200" cy="311150"/>
                          </a:xfrm>
                        </wpg:grpSpPr>
                        <wps:wsp>
                          <wps:cNvPr id="188" name="Freeform 102"/>
                          <wps:cNvSpPr>
                            <a:spLocks/>
                          </wps:cNvSpPr>
                          <wps:spPr bwMode="auto">
                            <a:xfrm>
                              <a:off x="0" y="0"/>
                              <a:ext cx="58738" cy="180975"/>
                            </a:xfrm>
                            <a:custGeom>
                              <a:avLst/>
                              <a:gdLst>
                                <a:gd name="T0" fmla="*/ 2147483646 w 141"/>
                                <a:gd name="T1" fmla="*/ 2147483646 h 429"/>
                                <a:gd name="T2" fmla="*/ 2147483646 w 141"/>
                                <a:gd name="T3" fmla="*/ 2147483646 h 429"/>
                                <a:gd name="T4" fmla="*/ 2147483646 w 141"/>
                                <a:gd name="T5" fmla="*/ 2147483646 h 429"/>
                                <a:gd name="T6" fmla="*/ 0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111" y="429"/>
                                  </a:moveTo>
                                  <a:lnTo>
                                    <a:pt x="111" y="429"/>
                                  </a:lnTo>
                                  <a:cubicBezTo>
                                    <a:pt x="105" y="429"/>
                                    <a:pt x="99" y="427"/>
                                    <a:pt x="94" y="422"/>
                                  </a:cubicBezTo>
                                  <a:cubicBezTo>
                                    <a:pt x="34" y="371"/>
                                    <a:pt x="0" y="296"/>
                                    <a:pt x="0" y="216"/>
                                  </a:cubicBezTo>
                                  <a:cubicBezTo>
                                    <a:pt x="0" y="136"/>
                                    <a:pt x="34" y="61"/>
                                    <a:pt x="94" y="9"/>
                                  </a:cubicBezTo>
                                  <a:cubicBezTo>
                                    <a:pt x="105" y="0"/>
                                    <a:pt x="122" y="1"/>
                                    <a:pt x="131" y="12"/>
                                  </a:cubicBezTo>
                                  <a:cubicBezTo>
                                    <a:pt x="141" y="23"/>
                                    <a:pt x="140" y="40"/>
                                    <a:pt x="128" y="50"/>
                                  </a:cubicBezTo>
                                  <a:cubicBezTo>
                                    <a:pt x="81" y="91"/>
                                    <a:pt x="54" y="151"/>
                                    <a:pt x="54" y="216"/>
                                  </a:cubicBezTo>
                                  <a:cubicBezTo>
                                    <a:pt x="54" y="280"/>
                                    <a:pt x="81" y="341"/>
                                    <a:pt x="128" y="382"/>
                                  </a:cubicBezTo>
                                  <a:cubicBezTo>
                                    <a:pt x="140" y="391"/>
                                    <a:pt x="141" y="408"/>
                                    <a:pt x="131" y="419"/>
                                  </a:cubicBezTo>
                                  <a:cubicBezTo>
                                    <a:pt x="126" y="426"/>
                                    <a:pt x="119" y="429"/>
                                    <a:pt x="111"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89" name="Freeform 103"/>
                          <wps:cNvSpPr>
                            <a:spLocks/>
                          </wps:cNvSpPr>
                          <wps:spPr bwMode="auto">
                            <a:xfrm>
                              <a:off x="41275" y="22225"/>
                              <a:ext cx="49213" cy="136525"/>
                            </a:xfrm>
                            <a:custGeom>
                              <a:avLst/>
                              <a:gdLst>
                                <a:gd name="T0" fmla="*/ 2147483646 w 117"/>
                                <a:gd name="T1" fmla="*/ 2147483646 h 324"/>
                                <a:gd name="T2" fmla="*/ 2147483646 w 117"/>
                                <a:gd name="T3" fmla="*/ 2147483646 h 324"/>
                                <a:gd name="T4" fmla="*/ 2147483646 w 117"/>
                                <a:gd name="T5" fmla="*/ 2147483646 h 324"/>
                                <a:gd name="T6" fmla="*/ 0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87" y="324"/>
                                  </a:moveTo>
                                  <a:lnTo>
                                    <a:pt x="87" y="324"/>
                                  </a:lnTo>
                                  <a:cubicBezTo>
                                    <a:pt x="81" y="324"/>
                                    <a:pt x="74" y="322"/>
                                    <a:pt x="69" y="318"/>
                                  </a:cubicBezTo>
                                  <a:cubicBezTo>
                                    <a:pt x="25" y="280"/>
                                    <a:pt x="0" y="224"/>
                                    <a:pt x="0" y="164"/>
                                  </a:cubicBezTo>
                                  <a:cubicBezTo>
                                    <a:pt x="0" y="104"/>
                                    <a:pt x="25" y="48"/>
                                    <a:pt x="69" y="10"/>
                                  </a:cubicBezTo>
                                  <a:cubicBezTo>
                                    <a:pt x="81" y="0"/>
                                    <a:pt x="97" y="1"/>
                                    <a:pt x="107" y="12"/>
                                  </a:cubicBezTo>
                                  <a:cubicBezTo>
                                    <a:pt x="117" y="24"/>
                                    <a:pt x="115" y="40"/>
                                    <a:pt x="104" y="50"/>
                                  </a:cubicBezTo>
                                  <a:cubicBezTo>
                                    <a:pt x="72" y="78"/>
                                    <a:pt x="53" y="120"/>
                                    <a:pt x="53" y="164"/>
                                  </a:cubicBezTo>
                                  <a:cubicBezTo>
                                    <a:pt x="53" y="208"/>
                                    <a:pt x="72" y="249"/>
                                    <a:pt x="104" y="278"/>
                                  </a:cubicBezTo>
                                  <a:cubicBezTo>
                                    <a:pt x="115" y="287"/>
                                    <a:pt x="117" y="304"/>
                                    <a:pt x="107" y="315"/>
                                  </a:cubicBezTo>
                                  <a:cubicBezTo>
                                    <a:pt x="102" y="321"/>
                                    <a:pt x="94" y="324"/>
                                    <a:pt x="87"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90" name="Freeform 104"/>
                          <wps:cNvSpPr>
                            <a:spLocks/>
                          </wps:cNvSpPr>
                          <wps:spPr bwMode="auto">
                            <a:xfrm>
                              <a:off x="82550" y="42862"/>
                              <a:ext cx="42863" cy="95250"/>
                            </a:xfrm>
                            <a:custGeom>
                              <a:avLst/>
                              <a:gdLst>
                                <a:gd name="T0" fmla="*/ 2147483646 w 102"/>
                                <a:gd name="T1" fmla="*/ 2147483646 h 226"/>
                                <a:gd name="T2" fmla="*/ 2147483646 w 102"/>
                                <a:gd name="T3" fmla="*/ 2147483646 h 226"/>
                                <a:gd name="T4" fmla="*/ 2147483646 w 102"/>
                                <a:gd name="T5" fmla="*/ 2147483646 h 226"/>
                                <a:gd name="T6" fmla="*/ 0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71" y="226"/>
                                  </a:moveTo>
                                  <a:lnTo>
                                    <a:pt x="71" y="226"/>
                                  </a:lnTo>
                                  <a:cubicBezTo>
                                    <a:pt x="66" y="226"/>
                                    <a:pt x="61" y="225"/>
                                    <a:pt x="57" y="222"/>
                                  </a:cubicBezTo>
                                  <a:cubicBezTo>
                                    <a:pt x="21" y="198"/>
                                    <a:pt x="0" y="158"/>
                                    <a:pt x="0" y="115"/>
                                  </a:cubicBezTo>
                                  <a:cubicBezTo>
                                    <a:pt x="0" y="71"/>
                                    <a:pt x="21" y="31"/>
                                    <a:pt x="57" y="8"/>
                                  </a:cubicBezTo>
                                  <a:cubicBezTo>
                                    <a:pt x="69" y="0"/>
                                    <a:pt x="86" y="3"/>
                                    <a:pt x="94" y="15"/>
                                  </a:cubicBezTo>
                                  <a:cubicBezTo>
                                    <a:pt x="102" y="27"/>
                                    <a:pt x="98" y="44"/>
                                    <a:pt x="86" y="52"/>
                                  </a:cubicBezTo>
                                  <a:cubicBezTo>
                                    <a:pt x="66" y="66"/>
                                    <a:pt x="53" y="89"/>
                                    <a:pt x="53" y="115"/>
                                  </a:cubicBezTo>
                                  <a:cubicBezTo>
                                    <a:pt x="53" y="140"/>
                                    <a:pt x="66" y="164"/>
                                    <a:pt x="86" y="177"/>
                                  </a:cubicBezTo>
                                  <a:cubicBezTo>
                                    <a:pt x="98" y="185"/>
                                    <a:pt x="102" y="202"/>
                                    <a:pt x="94" y="214"/>
                                  </a:cubicBezTo>
                                  <a:cubicBezTo>
                                    <a:pt x="89" y="222"/>
                                    <a:pt x="80" y="226"/>
                                    <a:pt x="7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191" name="Freeform 105"/>
                          <wps:cNvSpPr>
                            <a:spLocks/>
                          </wps:cNvSpPr>
                          <wps:spPr bwMode="auto">
                            <a:xfrm>
                              <a:off x="271462" y="0"/>
                              <a:ext cx="58738" cy="180975"/>
                            </a:xfrm>
                            <a:custGeom>
                              <a:avLst/>
                              <a:gdLst>
                                <a:gd name="T0" fmla="*/ 2147483646 w 141"/>
                                <a:gd name="T1" fmla="*/ 2147483646 h 429"/>
                                <a:gd name="T2" fmla="*/ 2147483646 w 141"/>
                                <a:gd name="T3" fmla="*/ 2147483646 h 429"/>
                                <a:gd name="T4" fmla="*/ 2147483646 w 141"/>
                                <a:gd name="T5" fmla="*/ 2147483646 h 429"/>
                                <a:gd name="T6" fmla="*/ 2147483646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30" y="429"/>
                                  </a:moveTo>
                                  <a:lnTo>
                                    <a:pt x="30" y="429"/>
                                  </a:lnTo>
                                  <a:cubicBezTo>
                                    <a:pt x="23" y="429"/>
                                    <a:pt x="15" y="426"/>
                                    <a:pt x="10" y="419"/>
                                  </a:cubicBezTo>
                                  <a:cubicBezTo>
                                    <a:pt x="0" y="408"/>
                                    <a:pt x="1" y="391"/>
                                    <a:pt x="13" y="382"/>
                                  </a:cubicBezTo>
                                  <a:cubicBezTo>
                                    <a:pt x="60" y="341"/>
                                    <a:pt x="87" y="280"/>
                                    <a:pt x="87" y="216"/>
                                  </a:cubicBezTo>
                                  <a:cubicBezTo>
                                    <a:pt x="87" y="151"/>
                                    <a:pt x="60" y="91"/>
                                    <a:pt x="13" y="50"/>
                                  </a:cubicBezTo>
                                  <a:cubicBezTo>
                                    <a:pt x="1" y="40"/>
                                    <a:pt x="0" y="23"/>
                                    <a:pt x="10" y="12"/>
                                  </a:cubicBezTo>
                                  <a:cubicBezTo>
                                    <a:pt x="19" y="1"/>
                                    <a:pt x="36" y="0"/>
                                    <a:pt x="47" y="9"/>
                                  </a:cubicBezTo>
                                  <a:cubicBezTo>
                                    <a:pt x="107" y="61"/>
                                    <a:pt x="141" y="136"/>
                                    <a:pt x="141" y="216"/>
                                  </a:cubicBezTo>
                                  <a:cubicBezTo>
                                    <a:pt x="141" y="296"/>
                                    <a:pt x="107" y="371"/>
                                    <a:pt x="47" y="422"/>
                                  </a:cubicBezTo>
                                  <a:cubicBezTo>
                                    <a:pt x="42" y="427"/>
                                    <a:pt x="36" y="429"/>
                                    <a:pt x="30"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56" name="Freeform 106"/>
                          <wps:cNvSpPr>
                            <a:spLocks/>
                          </wps:cNvSpPr>
                          <wps:spPr bwMode="auto">
                            <a:xfrm>
                              <a:off x="238125" y="22225"/>
                              <a:ext cx="49213" cy="136525"/>
                            </a:xfrm>
                            <a:custGeom>
                              <a:avLst/>
                              <a:gdLst>
                                <a:gd name="T0" fmla="*/ 2147483646 w 117"/>
                                <a:gd name="T1" fmla="*/ 2147483646 h 324"/>
                                <a:gd name="T2" fmla="*/ 2147483646 w 117"/>
                                <a:gd name="T3" fmla="*/ 2147483646 h 324"/>
                                <a:gd name="T4" fmla="*/ 2147483646 w 117"/>
                                <a:gd name="T5" fmla="*/ 2147483646 h 324"/>
                                <a:gd name="T6" fmla="*/ 2147483646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30" y="324"/>
                                  </a:moveTo>
                                  <a:lnTo>
                                    <a:pt x="30" y="324"/>
                                  </a:lnTo>
                                  <a:cubicBezTo>
                                    <a:pt x="23" y="324"/>
                                    <a:pt x="15" y="321"/>
                                    <a:pt x="10" y="315"/>
                                  </a:cubicBezTo>
                                  <a:cubicBezTo>
                                    <a:pt x="0" y="304"/>
                                    <a:pt x="2" y="287"/>
                                    <a:pt x="13" y="278"/>
                                  </a:cubicBezTo>
                                  <a:cubicBezTo>
                                    <a:pt x="45" y="249"/>
                                    <a:pt x="64" y="208"/>
                                    <a:pt x="64" y="164"/>
                                  </a:cubicBezTo>
                                  <a:cubicBezTo>
                                    <a:pt x="64" y="120"/>
                                    <a:pt x="45" y="78"/>
                                    <a:pt x="13" y="50"/>
                                  </a:cubicBezTo>
                                  <a:cubicBezTo>
                                    <a:pt x="2" y="40"/>
                                    <a:pt x="0" y="24"/>
                                    <a:pt x="10" y="12"/>
                                  </a:cubicBezTo>
                                  <a:cubicBezTo>
                                    <a:pt x="20" y="1"/>
                                    <a:pt x="37" y="0"/>
                                    <a:pt x="48" y="10"/>
                                  </a:cubicBezTo>
                                  <a:cubicBezTo>
                                    <a:pt x="92" y="48"/>
                                    <a:pt x="117" y="104"/>
                                    <a:pt x="117" y="164"/>
                                  </a:cubicBezTo>
                                  <a:cubicBezTo>
                                    <a:pt x="117" y="224"/>
                                    <a:pt x="92" y="280"/>
                                    <a:pt x="48" y="318"/>
                                  </a:cubicBezTo>
                                  <a:cubicBezTo>
                                    <a:pt x="43" y="322"/>
                                    <a:pt x="36" y="324"/>
                                    <a:pt x="30"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57" name="Freeform 107"/>
                          <wps:cNvSpPr>
                            <a:spLocks/>
                          </wps:cNvSpPr>
                          <wps:spPr bwMode="auto">
                            <a:xfrm>
                              <a:off x="204787" y="42862"/>
                              <a:ext cx="42863" cy="95250"/>
                            </a:xfrm>
                            <a:custGeom>
                              <a:avLst/>
                              <a:gdLst>
                                <a:gd name="T0" fmla="*/ 2147483646 w 102"/>
                                <a:gd name="T1" fmla="*/ 2147483646 h 226"/>
                                <a:gd name="T2" fmla="*/ 2147483646 w 102"/>
                                <a:gd name="T3" fmla="*/ 2147483646 h 226"/>
                                <a:gd name="T4" fmla="*/ 2147483646 w 102"/>
                                <a:gd name="T5" fmla="*/ 2147483646 h 226"/>
                                <a:gd name="T6" fmla="*/ 2147483646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31" y="226"/>
                                  </a:moveTo>
                                  <a:lnTo>
                                    <a:pt x="31" y="226"/>
                                  </a:lnTo>
                                  <a:cubicBezTo>
                                    <a:pt x="22" y="226"/>
                                    <a:pt x="14" y="222"/>
                                    <a:pt x="8" y="214"/>
                                  </a:cubicBezTo>
                                  <a:cubicBezTo>
                                    <a:pt x="0" y="202"/>
                                    <a:pt x="4" y="185"/>
                                    <a:pt x="16" y="177"/>
                                  </a:cubicBezTo>
                                  <a:cubicBezTo>
                                    <a:pt x="37" y="164"/>
                                    <a:pt x="49" y="140"/>
                                    <a:pt x="49" y="115"/>
                                  </a:cubicBezTo>
                                  <a:cubicBezTo>
                                    <a:pt x="49" y="89"/>
                                    <a:pt x="37" y="66"/>
                                    <a:pt x="16" y="52"/>
                                  </a:cubicBezTo>
                                  <a:cubicBezTo>
                                    <a:pt x="4" y="44"/>
                                    <a:pt x="0" y="27"/>
                                    <a:pt x="8" y="15"/>
                                  </a:cubicBezTo>
                                  <a:cubicBezTo>
                                    <a:pt x="17" y="3"/>
                                    <a:pt x="33" y="0"/>
                                    <a:pt x="45" y="8"/>
                                  </a:cubicBezTo>
                                  <a:cubicBezTo>
                                    <a:pt x="81" y="31"/>
                                    <a:pt x="102" y="71"/>
                                    <a:pt x="102" y="115"/>
                                  </a:cubicBezTo>
                                  <a:cubicBezTo>
                                    <a:pt x="102" y="158"/>
                                    <a:pt x="81" y="198"/>
                                    <a:pt x="45" y="222"/>
                                  </a:cubicBezTo>
                                  <a:cubicBezTo>
                                    <a:pt x="41" y="225"/>
                                    <a:pt x="36" y="226"/>
                                    <a:pt x="3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58" name="Freeform 108"/>
                          <wps:cNvSpPr>
                            <a:spLocks/>
                          </wps:cNvSpPr>
                          <wps:spPr bwMode="auto">
                            <a:xfrm>
                              <a:off x="152400"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224" y="503"/>
                                  </a:moveTo>
                                  <a:lnTo>
                                    <a:pt x="224" y="503"/>
                                  </a:lnTo>
                                  <a:cubicBezTo>
                                    <a:pt x="214" y="503"/>
                                    <a:pt x="204" y="497"/>
                                    <a:pt x="199" y="487"/>
                                  </a:cubicBezTo>
                                  <a:lnTo>
                                    <a:pt x="6" y="41"/>
                                  </a:lnTo>
                                  <a:cubicBezTo>
                                    <a:pt x="0" y="28"/>
                                    <a:pt x="6" y="12"/>
                                    <a:pt x="20" y="6"/>
                                  </a:cubicBezTo>
                                  <a:cubicBezTo>
                                    <a:pt x="33" y="0"/>
                                    <a:pt x="49" y="6"/>
                                    <a:pt x="55" y="20"/>
                                  </a:cubicBezTo>
                                  <a:lnTo>
                                    <a:pt x="248" y="466"/>
                                  </a:lnTo>
                                  <a:cubicBezTo>
                                    <a:pt x="254" y="479"/>
                                    <a:pt x="248" y="495"/>
                                    <a:pt x="235" y="501"/>
                                  </a:cubicBezTo>
                                  <a:cubicBezTo>
                                    <a:pt x="231" y="502"/>
                                    <a:pt x="227" y="503"/>
                                    <a:pt x="224"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59" name="Freeform 109"/>
                          <wps:cNvSpPr>
                            <a:spLocks/>
                          </wps:cNvSpPr>
                          <wps:spPr bwMode="auto">
                            <a:xfrm>
                              <a:off x="71437"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30" y="503"/>
                                  </a:moveTo>
                                  <a:lnTo>
                                    <a:pt x="30" y="503"/>
                                  </a:lnTo>
                                  <a:cubicBezTo>
                                    <a:pt x="27" y="503"/>
                                    <a:pt x="23" y="502"/>
                                    <a:pt x="20" y="501"/>
                                  </a:cubicBezTo>
                                  <a:cubicBezTo>
                                    <a:pt x="6" y="495"/>
                                    <a:pt x="0" y="479"/>
                                    <a:pt x="6" y="466"/>
                                  </a:cubicBezTo>
                                  <a:lnTo>
                                    <a:pt x="199" y="20"/>
                                  </a:lnTo>
                                  <a:cubicBezTo>
                                    <a:pt x="205" y="6"/>
                                    <a:pt x="221" y="0"/>
                                    <a:pt x="234" y="6"/>
                                  </a:cubicBezTo>
                                  <a:cubicBezTo>
                                    <a:pt x="248" y="12"/>
                                    <a:pt x="254" y="28"/>
                                    <a:pt x="248" y="41"/>
                                  </a:cubicBezTo>
                                  <a:lnTo>
                                    <a:pt x="55" y="487"/>
                                  </a:lnTo>
                                  <a:cubicBezTo>
                                    <a:pt x="50" y="497"/>
                                    <a:pt x="40" y="503"/>
                                    <a:pt x="30"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60" name="Freeform 110"/>
                          <wps:cNvSpPr>
                            <a:spLocks/>
                          </wps:cNvSpPr>
                          <wps:spPr bwMode="auto">
                            <a:xfrm>
                              <a:off x="144462" y="71437"/>
                              <a:ext cx="39688" cy="39688"/>
                            </a:xfrm>
                            <a:custGeom>
                              <a:avLst/>
                              <a:gdLst>
                                <a:gd name="T0" fmla="*/ 2147483646 w 95"/>
                                <a:gd name="T1" fmla="*/ 2147483646 h 95"/>
                                <a:gd name="T2" fmla="*/ 2147483646 w 95"/>
                                <a:gd name="T3" fmla="*/ 2147483646 h 95"/>
                                <a:gd name="T4" fmla="*/ 2147483646 w 95"/>
                                <a:gd name="T5" fmla="*/ 2147483646 h 95"/>
                                <a:gd name="T6" fmla="*/ 0 w 95"/>
                                <a:gd name="T7" fmla="*/ 2147483646 h 95"/>
                                <a:gd name="T8" fmla="*/ 2147483646 w 95"/>
                                <a:gd name="T9" fmla="*/ 0 h 95"/>
                                <a:gd name="T10" fmla="*/ 2147483646 w 95"/>
                                <a:gd name="T11" fmla="*/ 2147483646 h 95"/>
                                <a:gd name="T12" fmla="*/ 0 60000 65536"/>
                                <a:gd name="T13" fmla="*/ 0 60000 65536"/>
                                <a:gd name="T14" fmla="*/ 0 60000 65536"/>
                                <a:gd name="T15" fmla="*/ 0 60000 65536"/>
                                <a:gd name="T16" fmla="*/ 0 60000 65536"/>
                                <a:gd name="T17" fmla="*/ 0 60000 65536"/>
                                <a:gd name="T18" fmla="*/ 0 w 95"/>
                                <a:gd name="T19" fmla="*/ 0 h 95"/>
                                <a:gd name="T20" fmla="*/ 95 w 95"/>
                                <a:gd name="T21" fmla="*/ 95 h 95"/>
                              </a:gdLst>
                              <a:ahLst/>
                              <a:cxnLst>
                                <a:cxn ang="T12">
                                  <a:pos x="T0" y="T1"/>
                                </a:cxn>
                                <a:cxn ang="T13">
                                  <a:pos x="T2" y="T3"/>
                                </a:cxn>
                                <a:cxn ang="T14">
                                  <a:pos x="T4" y="T5"/>
                                </a:cxn>
                                <a:cxn ang="T15">
                                  <a:pos x="T6" y="T7"/>
                                </a:cxn>
                                <a:cxn ang="T16">
                                  <a:pos x="T8" y="T9"/>
                                </a:cxn>
                                <a:cxn ang="T17">
                                  <a:pos x="T10" y="T11"/>
                                </a:cxn>
                              </a:cxnLst>
                              <a:rect l="T18" t="T19" r="T20" b="T21"/>
                              <a:pathLst>
                                <a:path w="95" h="95">
                                  <a:moveTo>
                                    <a:pt x="95" y="48"/>
                                  </a:moveTo>
                                  <a:lnTo>
                                    <a:pt x="95" y="48"/>
                                  </a:lnTo>
                                  <a:cubicBezTo>
                                    <a:pt x="95" y="74"/>
                                    <a:pt x="74" y="95"/>
                                    <a:pt x="48" y="95"/>
                                  </a:cubicBezTo>
                                  <a:cubicBezTo>
                                    <a:pt x="21" y="95"/>
                                    <a:pt x="0" y="74"/>
                                    <a:pt x="0" y="48"/>
                                  </a:cubicBezTo>
                                  <a:cubicBezTo>
                                    <a:pt x="0" y="21"/>
                                    <a:pt x="21" y="0"/>
                                    <a:pt x="48" y="0"/>
                                  </a:cubicBezTo>
                                  <a:cubicBezTo>
                                    <a:pt x="74" y="0"/>
                                    <a:pt x="95" y="21"/>
                                    <a:pt x="95" y="48"/>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61" name="Freeform 111"/>
                          <wps:cNvSpPr>
                            <a:spLocks/>
                          </wps:cNvSpPr>
                          <wps:spPr bwMode="auto">
                            <a:xfrm>
                              <a:off x="119062" y="182562"/>
                              <a:ext cx="92075" cy="22225"/>
                            </a:xfrm>
                            <a:custGeom>
                              <a:avLst/>
                              <a:gdLst>
                                <a:gd name="T0" fmla="*/ 2147483646 w 221"/>
                                <a:gd name="T1" fmla="*/ 2147483646 h 53"/>
                                <a:gd name="T2" fmla="*/ 2147483646 w 221"/>
                                <a:gd name="T3" fmla="*/ 2147483646 h 53"/>
                                <a:gd name="T4" fmla="*/ 2147483646 w 221"/>
                                <a:gd name="T5" fmla="*/ 2147483646 h 53"/>
                                <a:gd name="T6" fmla="*/ 0 w 221"/>
                                <a:gd name="T7" fmla="*/ 2147483646 h 53"/>
                                <a:gd name="T8" fmla="*/ 2147483646 w 221"/>
                                <a:gd name="T9" fmla="*/ 0 h 53"/>
                                <a:gd name="T10" fmla="*/ 2147483646 w 221"/>
                                <a:gd name="T11" fmla="*/ 0 h 53"/>
                                <a:gd name="T12" fmla="*/ 2147483646 w 221"/>
                                <a:gd name="T13" fmla="*/ 2147483646 h 53"/>
                                <a:gd name="T14" fmla="*/ 2147483646 w 221"/>
                                <a:gd name="T15" fmla="*/ 2147483646 h 53"/>
                                <a:gd name="T16" fmla="*/ 0 60000 65536"/>
                                <a:gd name="T17" fmla="*/ 0 60000 65536"/>
                                <a:gd name="T18" fmla="*/ 0 60000 65536"/>
                                <a:gd name="T19" fmla="*/ 0 60000 65536"/>
                                <a:gd name="T20" fmla="*/ 0 60000 65536"/>
                                <a:gd name="T21" fmla="*/ 0 60000 65536"/>
                                <a:gd name="T22" fmla="*/ 0 60000 65536"/>
                                <a:gd name="T23" fmla="*/ 0 60000 65536"/>
                                <a:gd name="T24" fmla="*/ 0 w 221"/>
                                <a:gd name="T25" fmla="*/ 0 h 53"/>
                                <a:gd name="T26" fmla="*/ 221 w 221"/>
                                <a:gd name="T27" fmla="*/ 53 h 53"/>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1" h="53">
                                  <a:moveTo>
                                    <a:pt x="194" y="53"/>
                                  </a:moveTo>
                                  <a:lnTo>
                                    <a:pt x="194" y="53"/>
                                  </a:lnTo>
                                  <a:lnTo>
                                    <a:pt x="27" y="53"/>
                                  </a:lnTo>
                                  <a:cubicBezTo>
                                    <a:pt x="12" y="53"/>
                                    <a:pt x="0" y="41"/>
                                    <a:pt x="0" y="26"/>
                                  </a:cubicBezTo>
                                  <a:cubicBezTo>
                                    <a:pt x="0" y="12"/>
                                    <a:pt x="12" y="0"/>
                                    <a:pt x="27" y="0"/>
                                  </a:cubicBezTo>
                                  <a:lnTo>
                                    <a:pt x="194" y="0"/>
                                  </a:lnTo>
                                  <a:cubicBezTo>
                                    <a:pt x="209" y="0"/>
                                    <a:pt x="221" y="12"/>
                                    <a:pt x="221" y="26"/>
                                  </a:cubicBezTo>
                                  <a:cubicBezTo>
                                    <a:pt x="221" y="41"/>
                                    <a:pt x="209" y="53"/>
                                    <a:pt x="194" y="5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62" name="Freeform 112"/>
                          <wps:cNvSpPr>
                            <a:spLocks/>
                          </wps:cNvSpPr>
                          <wps:spPr bwMode="auto">
                            <a:xfrm>
                              <a:off x="87312" y="252412"/>
                              <a:ext cx="153988" cy="22225"/>
                            </a:xfrm>
                            <a:custGeom>
                              <a:avLst/>
                              <a:gdLst>
                                <a:gd name="T0" fmla="*/ 2147483646 w 367"/>
                                <a:gd name="T1" fmla="*/ 2147483646 h 54"/>
                                <a:gd name="T2" fmla="*/ 2147483646 w 367"/>
                                <a:gd name="T3" fmla="*/ 2147483646 h 54"/>
                                <a:gd name="T4" fmla="*/ 2147483646 w 367"/>
                                <a:gd name="T5" fmla="*/ 2147483646 h 54"/>
                                <a:gd name="T6" fmla="*/ 0 w 367"/>
                                <a:gd name="T7" fmla="*/ 2147483646 h 54"/>
                                <a:gd name="T8" fmla="*/ 2147483646 w 367"/>
                                <a:gd name="T9" fmla="*/ 0 h 54"/>
                                <a:gd name="T10" fmla="*/ 2147483646 w 367"/>
                                <a:gd name="T11" fmla="*/ 0 h 54"/>
                                <a:gd name="T12" fmla="*/ 2147483646 w 367"/>
                                <a:gd name="T13" fmla="*/ 2147483646 h 54"/>
                                <a:gd name="T14" fmla="*/ 2147483646 w 367"/>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367"/>
                                <a:gd name="T25" fmla="*/ 0 h 54"/>
                                <a:gd name="T26" fmla="*/ 367 w 367"/>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67" h="54">
                                  <a:moveTo>
                                    <a:pt x="340" y="54"/>
                                  </a:moveTo>
                                  <a:lnTo>
                                    <a:pt x="340" y="54"/>
                                  </a:lnTo>
                                  <a:lnTo>
                                    <a:pt x="27" y="54"/>
                                  </a:lnTo>
                                  <a:cubicBezTo>
                                    <a:pt x="12" y="54"/>
                                    <a:pt x="0" y="42"/>
                                    <a:pt x="0" y="27"/>
                                  </a:cubicBezTo>
                                  <a:cubicBezTo>
                                    <a:pt x="0" y="12"/>
                                    <a:pt x="12" y="0"/>
                                    <a:pt x="27" y="0"/>
                                  </a:cubicBezTo>
                                  <a:lnTo>
                                    <a:pt x="340" y="0"/>
                                  </a:lnTo>
                                  <a:cubicBezTo>
                                    <a:pt x="355" y="0"/>
                                    <a:pt x="367" y="12"/>
                                    <a:pt x="367" y="27"/>
                                  </a:cubicBezTo>
                                  <a:cubicBezTo>
                                    <a:pt x="367" y="42"/>
                                    <a:pt x="355" y="54"/>
                                    <a:pt x="340"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g:grpSp>
                        <wpg:cNvPr id="263" name="组合 126"/>
                        <wpg:cNvGrpSpPr/>
                        <wpg:grpSpPr bwMode="auto">
                          <a:xfrm>
                            <a:off x="1917700" y="355600"/>
                            <a:ext cx="231539" cy="302162"/>
                            <a:chOff x="0" y="0"/>
                            <a:chExt cx="533401" cy="768350"/>
                          </a:xfrm>
                        </wpg:grpSpPr>
                        <wps:wsp>
                          <wps:cNvPr id="264" name="Freeform 37"/>
                          <wps:cNvSpPr>
                            <a:spLocks/>
                          </wps:cNvSpPr>
                          <wps:spPr bwMode="auto">
                            <a:xfrm>
                              <a:off x="141288" y="709612"/>
                              <a:ext cx="57150" cy="58738"/>
                            </a:xfrm>
                            <a:custGeom>
                              <a:avLst/>
                              <a:gdLst>
                                <a:gd name="T0" fmla="*/ 2147483646 w 138"/>
                                <a:gd name="T1" fmla="*/ 2147483646 h 139"/>
                                <a:gd name="T2" fmla="*/ 2147483646 w 138"/>
                                <a:gd name="T3" fmla="*/ 2147483646 h 139"/>
                                <a:gd name="T4" fmla="*/ 0 w 138"/>
                                <a:gd name="T5" fmla="*/ 2147483646 h 139"/>
                                <a:gd name="T6" fmla="*/ 2147483646 w 138"/>
                                <a:gd name="T7" fmla="*/ 0 h 139"/>
                                <a:gd name="T8" fmla="*/ 2147483646 w 138"/>
                                <a:gd name="T9" fmla="*/ 2147483646 h 139"/>
                                <a:gd name="T10" fmla="*/ 2147483646 w 138"/>
                                <a:gd name="T11" fmla="*/ 2147483646 h 139"/>
                                <a:gd name="T12" fmla="*/ 0 60000 65536"/>
                                <a:gd name="T13" fmla="*/ 0 60000 65536"/>
                                <a:gd name="T14" fmla="*/ 0 60000 65536"/>
                                <a:gd name="T15" fmla="*/ 0 60000 65536"/>
                                <a:gd name="T16" fmla="*/ 0 60000 65536"/>
                                <a:gd name="T17" fmla="*/ 0 60000 65536"/>
                                <a:gd name="T18" fmla="*/ 0 w 138"/>
                                <a:gd name="T19" fmla="*/ 0 h 139"/>
                                <a:gd name="T20" fmla="*/ 138 w 138"/>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8" h="139">
                                  <a:moveTo>
                                    <a:pt x="69" y="139"/>
                                  </a:moveTo>
                                  <a:lnTo>
                                    <a:pt x="69" y="139"/>
                                  </a:lnTo>
                                  <a:cubicBezTo>
                                    <a:pt x="30" y="139"/>
                                    <a:pt x="0" y="108"/>
                                    <a:pt x="0" y="70"/>
                                  </a:cubicBezTo>
                                  <a:cubicBezTo>
                                    <a:pt x="0" y="31"/>
                                    <a:pt x="30" y="0"/>
                                    <a:pt x="69" y="0"/>
                                  </a:cubicBezTo>
                                  <a:cubicBezTo>
                                    <a:pt x="107" y="0"/>
                                    <a:pt x="138" y="31"/>
                                    <a:pt x="138" y="70"/>
                                  </a:cubicBezTo>
                                  <a:cubicBezTo>
                                    <a:pt x="138" y="108"/>
                                    <a:pt x="107" y="139"/>
                                    <a:pt x="69"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65" name="Freeform 38"/>
                          <wps:cNvSpPr>
                            <a:spLocks/>
                          </wps:cNvSpPr>
                          <wps:spPr bwMode="auto">
                            <a:xfrm>
                              <a:off x="230188" y="709612"/>
                              <a:ext cx="58738" cy="57150"/>
                            </a:xfrm>
                            <a:custGeom>
                              <a:avLst/>
                              <a:gdLst>
                                <a:gd name="T0" fmla="*/ 2147483646 w 139"/>
                                <a:gd name="T1" fmla="*/ 2147483646 h 139"/>
                                <a:gd name="T2" fmla="*/ 2147483646 w 139"/>
                                <a:gd name="T3" fmla="*/ 2147483646 h 139"/>
                                <a:gd name="T4" fmla="*/ 0 w 139"/>
                                <a:gd name="T5" fmla="*/ 2147483646 h 139"/>
                                <a:gd name="T6" fmla="*/ 2147483646 w 139"/>
                                <a:gd name="T7" fmla="*/ 0 h 139"/>
                                <a:gd name="T8" fmla="*/ 2147483646 w 139"/>
                                <a:gd name="T9" fmla="*/ 2147483646 h 139"/>
                                <a:gd name="T10" fmla="*/ 2147483646 w 139"/>
                                <a:gd name="T11" fmla="*/ 2147483646 h 139"/>
                                <a:gd name="T12" fmla="*/ 0 60000 65536"/>
                                <a:gd name="T13" fmla="*/ 0 60000 65536"/>
                                <a:gd name="T14" fmla="*/ 0 60000 65536"/>
                                <a:gd name="T15" fmla="*/ 0 60000 65536"/>
                                <a:gd name="T16" fmla="*/ 0 60000 65536"/>
                                <a:gd name="T17" fmla="*/ 0 60000 65536"/>
                                <a:gd name="T18" fmla="*/ 0 w 139"/>
                                <a:gd name="T19" fmla="*/ 0 h 139"/>
                                <a:gd name="T20" fmla="*/ 139 w 139"/>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9" h="139">
                                  <a:moveTo>
                                    <a:pt x="70" y="139"/>
                                  </a:moveTo>
                                  <a:lnTo>
                                    <a:pt x="70" y="139"/>
                                  </a:lnTo>
                                  <a:cubicBezTo>
                                    <a:pt x="31" y="139"/>
                                    <a:pt x="0" y="108"/>
                                    <a:pt x="0" y="70"/>
                                  </a:cubicBezTo>
                                  <a:cubicBezTo>
                                    <a:pt x="0" y="31"/>
                                    <a:pt x="31" y="0"/>
                                    <a:pt x="70" y="0"/>
                                  </a:cubicBezTo>
                                  <a:cubicBezTo>
                                    <a:pt x="108" y="0"/>
                                    <a:pt x="139" y="31"/>
                                    <a:pt x="139" y="70"/>
                                  </a:cubicBezTo>
                                  <a:cubicBezTo>
                                    <a:pt x="139" y="108"/>
                                    <a:pt x="108" y="139"/>
                                    <a:pt x="70"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66" name="Freeform 39"/>
                          <wps:cNvSpPr>
                            <a:spLocks/>
                          </wps:cNvSpPr>
                          <wps:spPr bwMode="auto">
                            <a:xfrm>
                              <a:off x="357188" y="0"/>
                              <a:ext cx="176213" cy="176213"/>
                            </a:xfrm>
                            <a:custGeom>
                              <a:avLst/>
                              <a:gdLst>
                                <a:gd name="T0" fmla="*/ 2147483646 w 420"/>
                                <a:gd name="T1" fmla="*/ 2147483646 h 419"/>
                                <a:gd name="T2" fmla="*/ 2147483646 w 420"/>
                                <a:gd name="T3" fmla="*/ 2147483646 h 419"/>
                                <a:gd name="T4" fmla="*/ 2147483646 w 420"/>
                                <a:gd name="T5" fmla="*/ 2147483646 h 419"/>
                                <a:gd name="T6" fmla="*/ 2147483646 w 420"/>
                                <a:gd name="T7" fmla="*/ 2147483646 h 419"/>
                                <a:gd name="T8" fmla="*/ 2147483646 w 420"/>
                                <a:gd name="T9" fmla="*/ 2147483646 h 419"/>
                                <a:gd name="T10" fmla="*/ 2147483646 w 420"/>
                                <a:gd name="T11" fmla="*/ 2147483646 h 419"/>
                                <a:gd name="T12" fmla="*/ 2147483646 w 420"/>
                                <a:gd name="T13" fmla="*/ 2147483646 h 419"/>
                                <a:gd name="T14" fmla="*/ 2147483646 w 420"/>
                                <a:gd name="T15" fmla="*/ 2147483646 h 419"/>
                                <a:gd name="T16" fmla="*/ 2147483646 w 420"/>
                                <a:gd name="T17" fmla="*/ 2147483646 h 419"/>
                                <a:gd name="T18" fmla="*/ 2147483646 w 420"/>
                                <a:gd name="T19" fmla="*/ 2147483646 h 419"/>
                                <a:gd name="T20" fmla="*/ 2147483646 w 420"/>
                                <a:gd name="T21" fmla="*/ 2147483646 h 41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20"/>
                                <a:gd name="T34" fmla="*/ 0 h 419"/>
                                <a:gd name="T35" fmla="*/ 420 w 420"/>
                                <a:gd name="T36" fmla="*/ 419 h 41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20" h="419">
                                  <a:moveTo>
                                    <a:pt x="379" y="419"/>
                                  </a:moveTo>
                                  <a:lnTo>
                                    <a:pt x="379" y="419"/>
                                  </a:lnTo>
                                  <a:cubicBezTo>
                                    <a:pt x="378" y="419"/>
                                    <a:pt x="378" y="419"/>
                                    <a:pt x="377" y="419"/>
                                  </a:cubicBezTo>
                                  <a:cubicBezTo>
                                    <a:pt x="358" y="418"/>
                                    <a:pt x="345" y="402"/>
                                    <a:pt x="346" y="383"/>
                                  </a:cubicBezTo>
                                  <a:cubicBezTo>
                                    <a:pt x="352" y="301"/>
                                    <a:pt x="321" y="219"/>
                                    <a:pt x="261" y="159"/>
                                  </a:cubicBezTo>
                                  <a:cubicBezTo>
                                    <a:pt x="201" y="99"/>
                                    <a:pt x="119" y="68"/>
                                    <a:pt x="37" y="74"/>
                                  </a:cubicBezTo>
                                  <a:cubicBezTo>
                                    <a:pt x="19" y="76"/>
                                    <a:pt x="3" y="62"/>
                                    <a:pt x="1" y="43"/>
                                  </a:cubicBezTo>
                                  <a:cubicBezTo>
                                    <a:pt x="0" y="25"/>
                                    <a:pt x="14" y="9"/>
                                    <a:pt x="32" y="8"/>
                                  </a:cubicBezTo>
                                  <a:cubicBezTo>
                                    <a:pt x="134" y="0"/>
                                    <a:pt x="234" y="38"/>
                                    <a:pt x="308" y="112"/>
                                  </a:cubicBezTo>
                                  <a:cubicBezTo>
                                    <a:pt x="382" y="186"/>
                                    <a:pt x="420" y="286"/>
                                    <a:pt x="413" y="388"/>
                                  </a:cubicBezTo>
                                  <a:cubicBezTo>
                                    <a:pt x="411" y="406"/>
                                    <a:pt x="397" y="419"/>
                                    <a:pt x="379" y="41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67" name="Freeform 40"/>
                          <wps:cNvSpPr>
                            <a:spLocks/>
                          </wps:cNvSpPr>
                          <wps:spPr bwMode="auto">
                            <a:xfrm>
                              <a:off x="347663" y="50800"/>
                              <a:ext cx="134938" cy="134938"/>
                            </a:xfrm>
                            <a:custGeom>
                              <a:avLst/>
                              <a:gdLst>
                                <a:gd name="T0" fmla="*/ 2147483646 w 322"/>
                                <a:gd name="T1" fmla="*/ 2147483646 h 320"/>
                                <a:gd name="T2" fmla="*/ 2147483646 w 322"/>
                                <a:gd name="T3" fmla="*/ 2147483646 h 320"/>
                                <a:gd name="T4" fmla="*/ 2147483646 w 322"/>
                                <a:gd name="T5" fmla="*/ 2147483646 h 320"/>
                                <a:gd name="T6" fmla="*/ 2147483646 w 322"/>
                                <a:gd name="T7" fmla="*/ 2147483646 h 320"/>
                                <a:gd name="T8" fmla="*/ 2147483646 w 322"/>
                                <a:gd name="T9" fmla="*/ 2147483646 h 320"/>
                                <a:gd name="T10" fmla="*/ 2147483646 w 322"/>
                                <a:gd name="T11" fmla="*/ 2147483646 h 320"/>
                                <a:gd name="T12" fmla="*/ 2147483646 w 322"/>
                                <a:gd name="T13" fmla="*/ 2147483646 h 320"/>
                                <a:gd name="T14" fmla="*/ 2147483646 w 322"/>
                                <a:gd name="T15" fmla="*/ 2147483646 h 320"/>
                                <a:gd name="T16" fmla="*/ 2147483646 w 322"/>
                                <a:gd name="T17" fmla="*/ 2147483646 h 320"/>
                                <a:gd name="T18" fmla="*/ 2147483646 w 322"/>
                                <a:gd name="T19" fmla="*/ 2147483646 h 320"/>
                                <a:gd name="T20" fmla="*/ 2147483646 w 322"/>
                                <a:gd name="T21" fmla="*/ 2147483646 h 32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22"/>
                                <a:gd name="T34" fmla="*/ 0 h 320"/>
                                <a:gd name="T35" fmla="*/ 322 w 322"/>
                                <a:gd name="T36" fmla="*/ 320 h 32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22" h="320">
                                  <a:moveTo>
                                    <a:pt x="283" y="320"/>
                                  </a:moveTo>
                                  <a:lnTo>
                                    <a:pt x="283" y="320"/>
                                  </a:lnTo>
                                  <a:cubicBezTo>
                                    <a:pt x="282" y="320"/>
                                    <a:pt x="281" y="320"/>
                                    <a:pt x="280" y="320"/>
                                  </a:cubicBezTo>
                                  <a:cubicBezTo>
                                    <a:pt x="262" y="318"/>
                                    <a:pt x="248" y="302"/>
                                    <a:pt x="250" y="284"/>
                                  </a:cubicBezTo>
                                  <a:cubicBezTo>
                                    <a:pt x="254" y="227"/>
                                    <a:pt x="232" y="171"/>
                                    <a:pt x="191" y="130"/>
                                  </a:cubicBezTo>
                                  <a:cubicBezTo>
                                    <a:pt x="150" y="89"/>
                                    <a:pt x="94" y="68"/>
                                    <a:pt x="37" y="72"/>
                                  </a:cubicBezTo>
                                  <a:cubicBezTo>
                                    <a:pt x="19" y="73"/>
                                    <a:pt x="3" y="59"/>
                                    <a:pt x="2" y="41"/>
                                  </a:cubicBezTo>
                                  <a:cubicBezTo>
                                    <a:pt x="0" y="23"/>
                                    <a:pt x="14" y="7"/>
                                    <a:pt x="32" y="5"/>
                                  </a:cubicBezTo>
                                  <a:cubicBezTo>
                                    <a:pt x="108" y="0"/>
                                    <a:pt x="183" y="28"/>
                                    <a:pt x="238" y="83"/>
                                  </a:cubicBezTo>
                                  <a:cubicBezTo>
                                    <a:pt x="293" y="138"/>
                                    <a:pt x="322" y="213"/>
                                    <a:pt x="316" y="289"/>
                                  </a:cubicBezTo>
                                  <a:cubicBezTo>
                                    <a:pt x="315" y="306"/>
                                    <a:pt x="300" y="320"/>
                                    <a:pt x="283" y="320"/>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68" name="Freeform 41"/>
                          <wps:cNvSpPr>
                            <a:spLocks/>
                          </wps:cNvSpPr>
                          <wps:spPr bwMode="auto">
                            <a:xfrm>
                              <a:off x="334963" y="100013"/>
                              <a:ext cx="100014" cy="98426"/>
                            </a:xfrm>
                            <a:custGeom>
                              <a:avLst/>
                              <a:gdLst>
                                <a:gd name="T0" fmla="*/ 2147483646 w 238"/>
                                <a:gd name="T1" fmla="*/ 2147483646 h 234"/>
                                <a:gd name="T2" fmla="*/ 2147483646 w 238"/>
                                <a:gd name="T3" fmla="*/ 2147483646 h 234"/>
                                <a:gd name="T4" fmla="*/ 2147483646 w 238"/>
                                <a:gd name="T5" fmla="*/ 2147483646 h 234"/>
                                <a:gd name="T6" fmla="*/ 2147483646 w 238"/>
                                <a:gd name="T7" fmla="*/ 2147483646 h 234"/>
                                <a:gd name="T8" fmla="*/ 2147483646 w 238"/>
                                <a:gd name="T9" fmla="*/ 2147483646 h 234"/>
                                <a:gd name="T10" fmla="*/ 2147483646 w 238"/>
                                <a:gd name="T11" fmla="*/ 2147483646 h 234"/>
                                <a:gd name="T12" fmla="*/ 2147483646 w 238"/>
                                <a:gd name="T13" fmla="*/ 2147483646 h 234"/>
                                <a:gd name="T14" fmla="*/ 2147483646 w 238"/>
                                <a:gd name="T15" fmla="*/ 2147483646 h 234"/>
                                <a:gd name="T16" fmla="*/ 2147483646 w 238"/>
                                <a:gd name="T17" fmla="*/ 2147483646 h 234"/>
                                <a:gd name="T18" fmla="*/ 2147483646 w 238"/>
                                <a:gd name="T19" fmla="*/ 2147483646 h 234"/>
                                <a:gd name="T20" fmla="*/ 2147483646 w 238"/>
                                <a:gd name="T21" fmla="*/ 2147483646 h 23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238"/>
                                <a:gd name="T34" fmla="*/ 0 h 234"/>
                                <a:gd name="T35" fmla="*/ 238 w 238"/>
                                <a:gd name="T36" fmla="*/ 234 h 23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238" h="234">
                                  <a:moveTo>
                                    <a:pt x="194" y="234"/>
                                  </a:moveTo>
                                  <a:lnTo>
                                    <a:pt x="194" y="234"/>
                                  </a:lnTo>
                                  <a:cubicBezTo>
                                    <a:pt x="192" y="234"/>
                                    <a:pt x="189" y="234"/>
                                    <a:pt x="187" y="233"/>
                                  </a:cubicBezTo>
                                  <a:cubicBezTo>
                                    <a:pt x="169" y="230"/>
                                    <a:pt x="157" y="212"/>
                                    <a:pt x="161" y="194"/>
                                  </a:cubicBezTo>
                                  <a:cubicBezTo>
                                    <a:pt x="168" y="162"/>
                                    <a:pt x="157" y="128"/>
                                    <a:pt x="133" y="104"/>
                                  </a:cubicBezTo>
                                  <a:cubicBezTo>
                                    <a:pt x="109" y="80"/>
                                    <a:pt x="75" y="69"/>
                                    <a:pt x="43" y="76"/>
                                  </a:cubicBezTo>
                                  <a:cubicBezTo>
                                    <a:pt x="25" y="80"/>
                                    <a:pt x="8" y="68"/>
                                    <a:pt x="4" y="50"/>
                                  </a:cubicBezTo>
                                  <a:cubicBezTo>
                                    <a:pt x="0" y="32"/>
                                    <a:pt x="12" y="14"/>
                                    <a:pt x="30" y="11"/>
                                  </a:cubicBezTo>
                                  <a:cubicBezTo>
                                    <a:pt x="84" y="0"/>
                                    <a:pt x="140" y="17"/>
                                    <a:pt x="180" y="57"/>
                                  </a:cubicBezTo>
                                  <a:cubicBezTo>
                                    <a:pt x="220" y="97"/>
                                    <a:pt x="238" y="153"/>
                                    <a:pt x="226" y="207"/>
                                  </a:cubicBezTo>
                                  <a:cubicBezTo>
                                    <a:pt x="223" y="223"/>
                                    <a:pt x="209" y="234"/>
                                    <a:pt x="194" y="23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69" name="Freeform 42"/>
                          <wps:cNvSpPr>
                            <a:spLocks/>
                          </wps:cNvSpPr>
                          <wps:spPr bwMode="auto">
                            <a:xfrm>
                              <a:off x="0" y="169862"/>
                              <a:ext cx="363538" cy="582613"/>
                            </a:xfrm>
                            <a:custGeom>
                              <a:avLst/>
                              <a:gdLst>
                                <a:gd name="T0" fmla="*/ 2147483646 w 867"/>
                                <a:gd name="T1" fmla="*/ 2147483646 h 1386"/>
                                <a:gd name="T2" fmla="*/ 2147483646 w 867"/>
                                <a:gd name="T3" fmla="*/ 2147483646 h 1386"/>
                                <a:gd name="T4" fmla="*/ 2147483646 w 867"/>
                                <a:gd name="T5" fmla="*/ 2147483646 h 1386"/>
                                <a:gd name="T6" fmla="*/ 2147483646 w 867"/>
                                <a:gd name="T7" fmla="*/ 2147483646 h 1386"/>
                                <a:gd name="T8" fmla="*/ 2147483646 w 867"/>
                                <a:gd name="T9" fmla="*/ 2147483646 h 1386"/>
                                <a:gd name="T10" fmla="*/ 2147483646 w 867"/>
                                <a:gd name="T11" fmla="*/ 2147483646 h 1386"/>
                                <a:gd name="T12" fmla="*/ 2147483646 w 867"/>
                                <a:gd name="T13" fmla="*/ 2147483646 h 1386"/>
                                <a:gd name="T14" fmla="*/ 2147483646 w 867"/>
                                <a:gd name="T15" fmla="*/ 2147483646 h 1386"/>
                                <a:gd name="T16" fmla="*/ 2147483646 w 867"/>
                                <a:gd name="T17" fmla="*/ 2147483646 h 1386"/>
                                <a:gd name="T18" fmla="*/ 2147483646 w 867"/>
                                <a:gd name="T19" fmla="*/ 2147483646 h 1386"/>
                                <a:gd name="T20" fmla="*/ 2147483646 w 867"/>
                                <a:gd name="T21" fmla="*/ 2147483646 h 1386"/>
                                <a:gd name="T22" fmla="*/ 2147483646 w 867"/>
                                <a:gd name="T23" fmla="*/ 2147483646 h 1386"/>
                                <a:gd name="T24" fmla="*/ 2147483646 w 867"/>
                                <a:gd name="T25" fmla="*/ 2147483646 h 1386"/>
                                <a:gd name="T26" fmla="*/ 2147483646 w 867"/>
                                <a:gd name="T27" fmla="*/ 2147483646 h 1386"/>
                                <a:gd name="T28" fmla="*/ 2147483646 w 867"/>
                                <a:gd name="T29" fmla="*/ 2147483646 h 1386"/>
                                <a:gd name="T30" fmla="*/ 2147483646 w 867"/>
                                <a:gd name="T31" fmla="*/ 2147483646 h 1386"/>
                                <a:gd name="T32" fmla="*/ 2147483646 w 867"/>
                                <a:gd name="T33" fmla="*/ 2147483646 h 1386"/>
                                <a:gd name="T34" fmla="*/ 0 w 867"/>
                                <a:gd name="T35" fmla="*/ 2147483646 h 1386"/>
                                <a:gd name="T36" fmla="*/ 0 w 867"/>
                                <a:gd name="T37" fmla="*/ 2147483646 h 1386"/>
                                <a:gd name="T38" fmla="*/ 2147483646 w 867"/>
                                <a:gd name="T39" fmla="*/ 0 h 1386"/>
                                <a:gd name="T40" fmla="*/ 2147483646 w 867"/>
                                <a:gd name="T41" fmla="*/ 0 h 1386"/>
                                <a:gd name="T42" fmla="*/ 2147483646 w 867"/>
                                <a:gd name="T43" fmla="*/ 2147483646 h 1386"/>
                                <a:gd name="T44" fmla="*/ 2147483646 w 867"/>
                                <a:gd name="T45" fmla="*/ 2147483646 h 1386"/>
                                <a:gd name="T46" fmla="*/ 2147483646 w 867"/>
                                <a:gd name="T47" fmla="*/ 2147483646 h 138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867"/>
                                <a:gd name="T73" fmla="*/ 0 h 1386"/>
                                <a:gd name="T74" fmla="*/ 867 w 867"/>
                                <a:gd name="T75" fmla="*/ 1386 h 138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867" h="1386">
                                  <a:moveTo>
                                    <a:pt x="758" y="1386"/>
                                  </a:moveTo>
                                  <a:lnTo>
                                    <a:pt x="758" y="1386"/>
                                  </a:lnTo>
                                  <a:lnTo>
                                    <a:pt x="632" y="1386"/>
                                  </a:lnTo>
                                  <a:cubicBezTo>
                                    <a:pt x="614" y="1386"/>
                                    <a:pt x="599" y="1371"/>
                                    <a:pt x="599" y="1353"/>
                                  </a:cubicBezTo>
                                  <a:cubicBezTo>
                                    <a:pt x="599" y="1334"/>
                                    <a:pt x="614" y="1319"/>
                                    <a:pt x="632" y="1319"/>
                                  </a:cubicBezTo>
                                  <a:lnTo>
                                    <a:pt x="758" y="1319"/>
                                  </a:lnTo>
                                  <a:cubicBezTo>
                                    <a:pt x="781" y="1319"/>
                                    <a:pt x="801" y="1300"/>
                                    <a:pt x="801" y="1277"/>
                                  </a:cubicBezTo>
                                  <a:lnTo>
                                    <a:pt x="801" y="110"/>
                                  </a:lnTo>
                                  <a:cubicBezTo>
                                    <a:pt x="801" y="86"/>
                                    <a:pt x="781" y="67"/>
                                    <a:pt x="758" y="67"/>
                                  </a:cubicBezTo>
                                  <a:lnTo>
                                    <a:pt x="109" y="67"/>
                                  </a:lnTo>
                                  <a:cubicBezTo>
                                    <a:pt x="85" y="67"/>
                                    <a:pt x="66" y="86"/>
                                    <a:pt x="66" y="110"/>
                                  </a:cubicBezTo>
                                  <a:lnTo>
                                    <a:pt x="66" y="1277"/>
                                  </a:lnTo>
                                  <a:cubicBezTo>
                                    <a:pt x="66" y="1300"/>
                                    <a:pt x="85" y="1319"/>
                                    <a:pt x="109" y="1319"/>
                                  </a:cubicBezTo>
                                  <a:lnTo>
                                    <a:pt x="430" y="1319"/>
                                  </a:lnTo>
                                  <a:cubicBezTo>
                                    <a:pt x="448" y="1319"/>
                                    <a:pt x="463" y="1334"/>
                                    <a:pt x="463" y="1353"/>
                                  </a:cubicBezTo>
                                  <a:cubicBezTo>
                                    <a:pt x="463" y="1371"/>
                                    <a:pt x="448" y="1386"/>
                                    <a:pt x="430" y="1386"/>
                                  </a:cubicBezTo>
                                  <a:lnTo>
                                    <a:pt x="109" y="1386"/>
                                  </a:lnTo>
                                  <a:cubicBezTo>
                                    <a:pt x="49" y="1386"/>
                                    <a:pt x="0" y="1337"/>
                                    <a:pt x="0" y="1277"/>
                                  </a:cubicBezTo>
                                  <a:lnTo>
                                    <a:pt x="0" y="110"/>
                                  </a:lnTo>
                                  <a:cubicBezTo>
                                    <a:pt x="0" y="49"/>
                                    <a:pt x="49" y="0"/>
                                    <a:pt x="109" y="0"/>
                                  </a:cubicBezTo>
                                  <a:lnTo>
                                    <a:pt x="758" y="0"/>
                                  </a:lnTo>
                                  <a:cubicBezTo>
                                    <a:pt x="818" y="0"/>
                                    <a:pt x="867" y="49"/>
                                    <a:pt x="867" y="110"/>
                                  </a:cubicBezTo>
                                  <a:lnTo>
                                    <a:pt x="867" y="1277"/>
                                  </a:lnTo>
                                  <a:cubicBezTo>
                                    <a:pt x="867" y="1337"/>
                                    <a:pt x="818" y="1386"/>
                                    <a:pt x="758" y="138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70" name="Freeform 43"/>
                          <wps:cNvSpPr>
                            <a:spLocks/>
                          </wps:cNvSpPr>
                          <wps:spPr bwMode="auto">
                            <a:xfrm>
                              <a:off x="101600" y="233362"/>
                              <a:ext cx="33338" cy="31750"/>
                            </a:xfrm>
                            <a:custGeom>
                              <a:avLst/>
                              <a:gdLst>
                                <a:gd name="T0" fmla="*/ 2147483646 w 79"/>
                                <a:gd name="T1" fmla="*/ 2147483646 h 79"/>
                                <a:gd name="T2" fmla="*/ 2147483646 w 79"/>
                                <a:gd name="T3" fmla="*/ 2147483646 h 79"/>
                                <a:gd name="T4" fmla="*/ 2147483646 w 79"/>
                                <a:gd name="T5" fmla="*/ 2147483646 h 79"/>
                                <a:gd name="T6" fmla="*/ 0 w 79"/>
                                <a:gd name="T7" fmla="*/ 2147483646 h 79"/>
                                <a:gd name="T8" fmla="*/ 2147483646 w 79"/>
                                <a:gd name="T9" fmla="*/ 0 h 79"/>
                                <a:gd name="T10" fmla="*/ 2147483646 w 79"/>
                                <a:gd name="T11" fmla="*/ 2147483646 h 79"/>
                                <a:gd name="T12" fmla="*/ 0 60000 65536"/>
                                <a:gd name="T13" fmla="*/ 0 60000 65536"/>
                                <a:gd name="T14" fmla="*/ 0 60000 65536"/>
                                <a:gd name="T15" fmla="*/ 0 60000 65536"/>
                                <a:gd name="T16" fmla="*/ 0 60000 65536"/>
                                <a:gd name="T17" fmla="*/ 0 60000 65536"/>
                                <a:gd name="T18" fmla="*/ 0 w 79"/>
                                <a:gd name="T19" fmla="*/ 0 h 79"/>
                                <a:gd name="T20" fmla="*/ 79 w 79"/>
                                <a:gd name="T21" fmla="*/ 79 h 79"/>
                              </a:gdLst>
                              <a:ahLst/>
                              <a:cxnLst>
                                <a:cxn ang="T12">
                                  <a:pos x="T0" y="T1"/>
                                </a:cxn>
                                <a:cxn ang="T13">
                                  <a:pos x="T2" y="T3"/>
                                </a:cxn>
                                <a:cxn ang="T14">
                                  <a:pos x="T4" y="T5"/>
                                </a:cxn>
                                <a:cxn ang="T15">
                                  <a:pos x="T6" y="T7"/>
                                </a:cxn>
                                <a:cxn ang="T16">
                                  <a:pos x="T8" y="T9"/>
                                </a:cxn>
                                <a:cxn ang="T17">
                                  <a:pos x="T10" y="T11"/>
                                </a:cxn>
                              </a:cxnLst>
                              <a:rect l="T18" t="T19" r="T20" b="T21"/>
                              <a:pathLst>
                                <a:path w="79" h="79">
                                  <a:moveTo>
                                    <a:pt x="79" y="39"/>
                                  </a:moveTo>
                                  <a:lnTo>
                                    <a:pt x="79" y="39"/>
                                  </a:lnTo>
                                  <a:cubicBezTo>
                                    <a:pt x="79" y="61"/>
                                    <a:pt x="62" y="79"/>
                                    <a:pt x="40" y="79"/>
                                  </a:cubicBezTo>
                                  <a:cubicBezTo>
                                    <a:pt x="18" y="79"/>
                                    <a:pt x="0" y="61"/>
                                    <a:pt x="0" y="39"/>
                                  </a:cubicBezTo>
                                  <a:cubicBezTo>
                                    <a:pt x="0" y="17"/>
                                    <a:pt x="18" y="0"/>
                                    <a:pt x="40" y="0"/>
                                  </a:cubicBezTo>
                                  <a:cubicBezTo>
                                    <a:pt x="62" y="0"/>
                                    <a:pt x="79" y="17"/>
                                    <a:pt x="79" y="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71" name="Freeform 44"/>
                          <wps:cNvSpPr>
                            <a:spLocks/>
                          </wps:cNvSpPr>
                          <wps:spPr bwMode="auto">
                            <a:xfrm>
                              <a:off x="155575" y="238125"/>
                              <a:ext cx="109538" cy="22225"/>
                            </a:xfrm>
                            <a:custGeom>
                              <a:avLst/>
                              <a:gdLst>
                                <a:gd name="T0" fmla="*/ 2147483646 w 261"/>
                                <a:gd name="T1" fmla="*/ 2147483646 h 54"/>
                                <a:gd name="T2" fmla="*/ 2147483646 w 261"/>
                                <a:gd name="T3" fmla="*/ 2147483646 h 54"/>
                                <a:gd name="T4" fmla="*/ 2147483646 w 261"/>
                                <a:gd name="T5" fmla="*/ 2147483646 h 54"/>
                                <a:gd name="T6" fmla="*/ 0 w 261"/>
                                <a:gd name="T7" fmla="*/ 2147483646 h 54"/>
                                <a:gd name="T8" fmla="*/ 2147483646 w 261"/>
                                <a:gd name="T9" fmla="*/ 0 h 54"/>
                                <a:gd name="T10" fmla="*/ 2147483646 w 261"/>
                                <a:gd name="T11" fmla="*/ 0 h 54"/>
                                <a:gd name="T12" fmla="*/ 2147483646 w 261"/>
                                <a:gd name="T13" fmla="*/ 2147483646 h 54"/>
                                <a:gd name="T14" fmla="*/ 2147483646 w 261"/>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261"/>
                                <a:gd name="T25" fmla="*/ 0 h 54"/>
                                <a:gd name="T26" fmla="*/ 261 w 261"/>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61" h="54">
                                  <a:moveTo>
                                    <a:pt x="234" y="54"/>
                                  </a:moveTo>
                                  <a:lnTo>
                                    <a:pt x="234" y="54"/>
                                  </a:lnTo>
                                  <a:lnTo>
                                    <a:pt x="27" y="54"/>
                                  </a:lnTo>
                                  <a:cubicBezTo>
                                    <a:pt x="12" y="54"/>
                                    <a:pt x="0" y="42"/>
                                    <a:pt x="0" y="27"/>
                                  </a:cubicBezTo>
                                  <a:cubicBezTo>
                                    <a:pt x="0" y="12"/>
                                    <a:pt x="12" y="0"/>
                                    <a:pt x="27" y="0"/>
                                  </a:cubicBezTo>
                                  <a:lnTo>
                                    <a:pt x="234" y="0"/>
                                  </a:lnTo>
                                  <a:cubicBezTo>
                                    <a:pt x="249" y="0"/>
                                    <a:pt x="261" y="12"/>
                                    <a:pt x="261" y="27"/>
                                  </a:cubicBezTo>
                                  <a:cubicBezTo>
                                    <a:pt x="261" y="42"/>
                                    <a:pt x="249" y="54"/>
                                    <a:pt x="234"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72" name="Freeform 45"/>
                          <wps:cNvSpPr>
                            <a:spLocks noEditPoints="1"/>
                          </wps:cNvSpPr>
                          <wps:spPr bwMode="auto">
                            <a:xfrm>
                              <a:off x="65088" y="290512"/>
                              <a:ext cx="238125" cy="333375"/>
                            </a:xfrm>
                            <a:custGeom>
                              <a:avLst/>
                              <a:gdLst>
                                <a:gd name="T0" fmla="*/ 2147483646 w 567"/>
                                <a:gd name="T1" fmla="*/ 2147483646 h 795"/>
                                <a:gd name="T2" fmla="*/ 2147483646 w 567"/>
                                <a:gd name="T3" fmla="*/ 2147483646 h 795"/>
                                <a:gd name="T4" fmla="*/ 2147483646 w 567"/>
                                <a:gd name="T5" fmla="*/ 2147483646 h 795"/>
                                <a:gd name="T6" fmla="*/ 2147483646 w 567"/>
                                <a:gd name="T7" fmla="*/ 2147483646 h 795"/>
                                <a:gd name="T8" fmla="*/ 2147483646 w 567"/>
                                <a:gd name="T9" fmla="*/ 2147483646 h 795"/>
                                <a:gd name="T10" fmla="*/ 2147483646 w 567"/>
                                <a:gd name="T11" fmla="*/ 2147483646 h 795"/>
                                <a:gd name="T12" fmla="*/ 2147483646 w 567"/>
                                <a:gd name="T13" fmla="*/ 2147483646 h 795"/>
                                <a:gd name="T14" fmla="*/ 2147483646 w 567"/>
                                <a:gd name="T15" fmla="*/ 2147483646 h 795"/>
                                <a:gd name="T16" fmla="*/ 2147483646 w 567"/>
                                <a:gd name="T17" fmla="*/ 2147483646 h 795"/>
                                <a:gd name="T18" fmla="*/ 2147483646 w 567"/>
                                <a:gd name="T19" fmla="*/ 2147483646 h 795"/>
                                <a:gd name="T20" fmla="*/ 2147483646 w 567"/>
                                <a:gd name="T21" fmla="*/ 2147483646 h 795"/>
                                <a:gd name="T22" fmla="*/ 2147483646 w 567"/>
                                <a:gd name="T23" fmla="*/ 2147483646 h 795"/>
                                <a:gd name="T24" fmla="*/ 2147483646 w 567"/>
                                <a:gd name="T25" fmla="*/ 2147483646 h 795"/>
                                <a:gd name="T26" fmla="*/ 0 w 567"/>
                                <a:gd name="T27" fmla="*/ 2147483646 h 795"/>
                                <a:gd name="T28" fmla="*/ 0 w 567"/>
                                <a:gd name="T29" fmla="*/ 2147483646 h 795"/>
                                <a:gd name="T30" fmla="*/ 2147483646 w 567"/>
                                <a:gd name="T31" fmla="*/ 0 h 795"/>
                                <a:gd name="T32" fmla="*/ 2147483646 w 567"/>
                                <a:gd name="T33" fmla="*/ 0 h 795"/>
                                <a:gd name="T34" fmla="*/ 2147483646 w 567"/>
                                <a:gd name="T35" fmla="*/ 2147483646 h 795"/>
                                <a:gd name="T36" fmla="*/ 2147483646 w 567"/>
                                <a:gd name="T37" fmla="*/ 2147483646 h 795"/>
                                <a:gd name="T38" fmla="*/ 2147483646 w 567"/>
                                <a:gd name="T39" fmla="*/ 2147483646 h 79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795"/>
                                <a:gd name="T62" fmla="*/ 567 w 567"/>
                                <a:gd name="T63" fmla="*/ 795 h 795"/>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795">
                                  <a:moveTo>
                                    <a:pt x="97" y="54"/>
                                  </a:moveTo>
                                  <a:lnTo>
                                    <a:pt x="97" y="54"/>
                                  </a:lnTo>
                                  <a:cubicBezTo>
                                    <a:pt x="73" y="54"/>
                                    <a:pt x="54" y="74"/>
                                    <a:pt x="54" y="99"/>
                                  </a:cubicBezTo>
                                  <a:lnTo>
                                    <a:pt x="54" y="696"/>
                                  </a:lnTo>
                                  <a:cubicBezTo>
                                    <a:pt x="54" y="721"/>
                                    <a:pt x="73" y="742"/>
                                    <a:pt x="97" y="742"/>
                                  </a:cubicBezTo>
                                  <a:lnTo>
                                    <a:pt x="470" y="742"/>
                                  </a:lnTo>
                                  <a:cubicBezTo>
                                    <a:pt x="494" y="742"/>
                                    <a:pt x="514" y="721"/>
                                    <a:pt x="514" y="696"/>
                                  </a:cubicBezTo>
                                  <a:lnTo>
                                    <a:pt x="514" y="99"/>
                                  </a:lnTo>
                                  <a:cubicBezTo>
                                    <a:pt x="514" y="74"/>
                                    <a:pt x="494" y="54"/>
                                    <a:pt x="470" y="54"/>
                                  </a:cubicBezTo>
                                  <a:lnTo>
                                    <a:pt x="97" y="54"/>
                                  </a:lnTo>
                                  <a:close/>
                                  <a:moveTo>
                                    <a:pt x="470" y="795"/>
                                  </a:moveTo>
                                  <a:lnTo>
                                    <a:pt x="470" y="795"/>
                                  </a:lnTo>
                                  <a:lnTo>
                                    <a:pt x="97" y="795"/>
                                  </a:lnTo>
                                  <a:cubicBezTo>
                                    <a:pt x="44" y="795"/>
                                    <a:pt x="0" y="751"/>
                                    <a:pt x="0" y="696"/>
                                  </a:cubicBezTo>
                                  <a:lnTo>
                                    <a:pt x="0" y="99"/>
                                  </a:lnTo>
                                  <a:cubicBezTo>
                                    <a:pt x="0" y="45"/>
                                    <a:pt x="44" y="0"/>
                                    <a:pt x="97" y="0"/>
                                  </a:cubicBezTo>
                                  <a:lnTo>
                                    <a:pt x="470" y="0"/>
                                  </a:lnTo>
                                  <a:cubicBezTo>
                                    <a:pt x="524" y="0"/>
                                    <a:pt x="567" y="45"/>
                                    <a:pt x="567" y="99"/>
                                  </a:cubicBezTo>
                                  <a:lnTo>
                                    <a:pt x="567" y="696"/>
                                  </a:lnTo>
                                  <a:cubicBezTo>
                                    <a:pt x="567" y="751"/>
                                    <a:pt x="524" y="795"/>
                                    <a:pt x="470" y="795"/>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73" name="Freeform 46"/>
                          <wps:cNvSpPr>
                            <a:spLocks/>
                          </wps:cNvSpPr>
                          <wps:spPr bwMode="auto">
                            <a:xfrm>
                              <a:off x="163513" y="647700"/>
                              <a:ext cx="42863" cy="44450"/>
                            </a:xfrm>
                            <a:custGeom>
                              <a:avLst/>
                              <a:gdLst>
                                <a:gd name="T0" fmla="*/ 2147483646 w 103"/>
                                <a:gd name="T1" fmla="*/ 2147483646 h 103"/>
                                <a:gd name="T2" fmla="*/ 2147483646 w 103"/>
                                <a:gd name="T3" fmla="*/ 2147483646 h 103"/>
                                <a:gd name="T4" fmla="*/ 2147483646 w 103"/>
                                <a:gd name="T5" fmla="*/ 2147483646 h 103"/>
                                <a:gd name="T6" fmla="*/ 0 w 103"/>
                                <a:gd name="T7" fmla="*/ 2147483646 h 103"/>
                                <a:gd name="T8" fmla="*/ 2147483646 w 103"/>
                                <a:gd name="T9" fmla="*/ 0 h 103"/>
                                <a:gd name="T10" fmla="*/ 2147483646 w 103"/>
                                <a:gd name="T11" fmla="*/ 2147483646 h 103"/>
                                <a:gd name="T12" fmla="*/ 0 60000 65536"/>
                                <a:gd name="T13" fmla="*/ 0 60000 65536"/>
                                <a:gd name="T14" fmla="*/ 0 60000 65536"/>
                                <a:gd name="T15" fmla="*/ 0 60000 65536"/>
                                <a:gd name="T16" fmla="*/ 0 60000 65536"/>
                                <a:gd name="T17" fmla="*/ 0 60000 65536"/>
                                <a:gd name="T18" fmla="*/ 0 w 103"/>
                                <a:gd name="T19" fmla="*/ 0 h 103"/>
                                <a:gd name="T20" fmla="*/ 103 w 103"/>
                                <a:gd name="T21" fmla="*/ 103 h 103"/>
                              </a:gdLst>
                              <a:ahLst/>
                              <a:cxnLst>
                                <a:cxn ang="T12">
                                  <a:pos x="T0" y="T1"/>
                                </a:cxn>
                                <a:cxn ang="T13">
                                  <a:pos x="T2" y="T3"/>
                                </a:cxn>
                                <a:cxn ang="T14">
                                  <a:pos x="T4" y="T5"/>
                                </a:cxn>
                                <a:cxn ang="T15">
                                  <a:pos x="T6" y="T7"/>
                                </a:cxn>
                                <a:cxn ang="T16">
                                  <a:pos x="T8" y="T9"/>
                                </a:cxn>
                                <a:cxn ang="T17">
                                  <a:pos x="T10" y="T11"/>
                                </a:cxn>
                              </a:cxnLst>
                              <a:rect l="T18" t="T19" r="T20" b="T21"/>
                              <a:pathLst>
                                <a:path w="103" h="103">
                                  <a:moveTo>
                                    <a:pt x="103" y="51"/>
                                  </a:moveTo>
                                  <a:lnTo>
                                    <a:pt x="103" y="51"/>
                                  </a:lnTo>
                                  <a:cubicBezTo>
                                    <a:pt x="103" y="80"/>
                                    <a:pt x="80" y="103"/>
                                    <a:pt x="52" y="103"/>
                                  </a:cubicBezTo>
                                  <a:cubicBezTo>
                                    <a:pt x="23" y="103"/>
                                    <a:pt x="0" y="80"/>
                                    <a:pt x="0" y="51"/>
                                  </a:cubicBezTo>
                                  <a:cubicBezTo>
                                    <a:pt x="0" y="23"/>
                                    <a:pt x="23" y="0"/>
                                    <a:pt x="52" y="0"/>
                                  </a:cubicBezTo>
                                  <a:cubicBezTo>
                                    <a:pt x="80" y="0"/>
                                    <a:pt x="103" y="23"/>
                                    <a:pt x="103" y="51"/>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274" name="文本框 274"/>
                        <wps:cNvSpPr txBox="1"/>
                        <wps:spPr>
                          <a:xfrm>
                            <a:off x="1803400" y="641350"/>
                            <a:ext cx="449374" cy="259529"/>
                          </a:xfrm>
                          <a:prstGeom prst="rect">
                            <a:avLst/>
                          </a:prstGeom>
                          <a:noFill/>
                          <a:ln w="6350">
                            <a:noFill/>
                          </a:ln>
                          <a:effectLst/>
                        </wps:spPr>
                        <wps:txbx>
                          <w:txbxContent>
                            <w:p w14:paraId="484FDF31" w14:textId="77777777" w:rsidR="00A943B6" w:rsidRPr="00FE55CB" w:rsidRDefault="00A943B6" w:rsidP="000C0023">
                              <w:pPr>
                                <w:rPr>
                                  <w:rFonts w:eastAsiaTheme="minorEastAsia"/>
                                </w:rPr>
                              </w:pPr>
                              <w:r w:rsidRPr="00FE55CB">
                                <w:rPr>
                                  <w:rFonts w:eastAsiaTheme="minorEastAsia"/>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椭圆 275"/>
                        <wps:cNvSpPr/>
                        <wps:spPr>
                          <a:xfrm>
                            <a:off x="3017139" y="209528"/>
                            <a:ext cx="2246625" cy="1028689"/>
                          </a:xfrm>
                          <a:prstGeom prst="ellipse">
                            <a:avLst/>
                          </a:prstGeom>
                          <a:solidFill>
                            <a:srgbClr val="70AD47">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04" name="组合 368"/>
                        <wpg:cNvGrpSpPr/>
                        <wpg:grpSpPr bwMode="auto">
                          <a:xfrm>
                            <a:off x="3898900" y="120650"/>
                            <a:ext cx="369887" cy="347662"/>
                            <a:chOff x="0" y="0"/>
                            <a:chExt cx="330200" cy="311150"/>
                          </a:xfrm>
                        </wpg:grpSpPr>
                        <wps:wsp>
                          <wps:cNvPr id="321" name="Freeform 102"/>
                          <wps:cNvSpPr>
                            <a:spLocks/>
                          </wps:cNvSpPr>
                          <wps:spPr bwMode="auto">
                            <a:xfrm>
                              <a:off x="0" y="0"/>
                              <a:ext cx="58738" cy="180975"/>
                            </a:xfrm>
                            <a:custGeom>
                              <a:avLst/>
                              <a:gdLst>
                                <a:gd name="T0" fmla="*/ 2147483646 w 141"/>
                                <a:gd name="T1" fmla="*/ 2147483646 h 429"/>
                                <a:gd name="T2" fmla="*/ 2147483646 w 141"/>
                                <a:gd name="T3" fmla="*/ 2147483646 h 429"/>
                                <a:gd name="T4" fmla="*/ 2147483646 w 141"/>
                                <a:gd name="T5" fmla="*/ 2147483646 h 429"/>
                                <a:gd name="T6" fmla="*/ 0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111" y="429"/>
                                  </a:moveTo>
                                  <a:lnTo>
                                    <a:pt x="111" y="429"/>
                                  </a:lnTo>
                                  <a:cubicBezTo>
                                    <a:pt x="105" y="429"/>
                                    <a:pt x="99" y="427"/>
                                    <a:pt x="94" y="422"/>
                                  </a:cubicBezTo>
                                  <a:cubicBezTo>
                                    <a:pt x="34" y="371"/>
                                    <a:pt x="0" y="296"/>
                                    <a:pt x="0" y="216"/>
                                  </a:cubicBezTo>
                                  <a:cubicBezTo>
                                    <a:pt x="0" y="136"/>
                                    <a:pt x="34" y="61"/>
                                    <a:pt x="94" y="9"/>
                                  </a:cubicBezTo>
                                  <a:cubicBezTo>
                                    <a:pt x="105" y="0"/>
                                    <a:pt x="122" y="1"/>
                                    <a:pt x="131" y="12"/>
                                  </a:cubicBezTo>
                                  <a:cubicBezTo>
                                    <a:pt x="141" y="23"/>
                                    <a:pt x="140" y="40"/>
                                    <a:pt x="128" y="50"/>
                                  </a:cubicBezTo>
                                  <a:cubicBezTo>
                                    <a:pt x="81" y="91"/>
                                    <a:pt x="54" y="151"/>
                                    <a:pt x="54" y="216"/>
                                  </a:cubicBezTo>
                                  <a:cubicBezTo>
                                    <a:pt x="54" y="280"/>
                                    <a:pt x="81" y="341"/>
                                    <a:pt x="128" y="382"/>
                                  </a:cubicBezTo>
                                  <a:cubicBezTo>
                                    <a:pt x="140" y="391"/>
                                    <a:pt x="141" y="408"/>
                                    <a:pt x="131" y="419"/>
                                  </a:cubicBezTo>
                                  <a:cubicBezTo>
                                    <a:pt x="126" y="426"/>
                                    <a:pt x="119" y="429"/>
                                    <a:pt x="111"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22" name="Freeform 103"/>
                          <wps:cNvSpPr>
                            <a:spLocks/>
                          </wps:cNvSpPr>
                          <wps:spPr bwMode="auto">
                            <a:xfrm>
                              <a:off x="41275" y="22225"/>
                              <a:ext cx="49213" cy="136525"/>
                            </a:xfrm>
                            <a:custGeom>
                              <a:avLst/>
                              <a:gdLst>
                                <a:gd name="T0" fmla="*/ 2147483646 w 117"/>
                                <a:gd name="T1" fmla="*/ 2147483646 h 324"/>
                                <a:gd name="T2" fmla="*/ 2147483646 w 117"/>
                                <a:gd name="T3" fmla="*/ 2147483646 h 324"/>
                                <a:gd name="T4" fmla="*/ 2147483646 w 117"/>
                                <a:gd name="T5" fmla="*/ 2147483646 h 324"/>
                                <a:gd name="T6" fmla="*/ 0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87" y="324"/>
                                  </a:moveTo>
                                  <a:lnTo>
                                    <a:pt x="87" y="324"/>
                                  </a:lnTo>
                                  <a:cubicBezTo>
                                    <a:pt x="81" y="324"/>
                                    <a:pt x="74" y="322"/>
                                    <a:pt x="69" y="318"/>
                                  </a:cubicBezTo>
                                  <a:cubicBezTo>
                                    <a:pt x="25" y="280"/>
                                    <a:pt x="0" y="224"/>
                                    <a:pt x="0" y="164"/>
                                  </a:cubicBezTo>
                                  <a:cubicBezTo>
                                    <a:pt x="0" y="104"/>
                                    <a:pt x="25" y="48"/>
                                    <a:pt x="69" y="10"/>
                                  </a:cubicBezTo>
                                  <a:cubicBezTo>
                                    <a:pt x="81" y="0"/>
                                    <a:pt x="97" y="1"/>
                                    <a:pt x="107" y="12"/>
                                  </a:cubicBezTo>
                                  <a:cubicBezTo>
                                    <a:pt x="117" y="24"/>
                                    <a:pt x="115" y="40"/>
                                    <a:pt x="104" y="50"/>
                                  </a:cubicBezTo>
                                  <a:cubicBezTo>
                                    <a:pt x="72" y="78"/>
                                    <a:pt x="53" y="120"/>
                                    <a:pt x="53" y="164"/>
                                  </a:cubicBezTo>
                                  <a:cubicBezTo>
                                    <a:pt x="53" y="208"/>
                                    <a:pt x="72" y="249"/>
                                    <a:pt x="104" y="278"/>
                                  </a:cubicBezTo>
                                  <a:cubicBezTo>
                                    <a:pt x="115" y="287"/>
                                    <a:pt x="117" y="304"/>
                                    <a:pt x="107" y="315"/>
                                  </a:cubicBezTo>
                                  <a:cubicBezTo>
                                    <a:pt x="102" y="321"/>
                                    <a:pt x="94" y="324"/>
                                    <a:pt x="87"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23" name="Freeform 104"/>
                          <wps:cNvSpPr>
                            <a:spLocks/>
                          </wps:cNvSpPr>
                          <wps:spPr bwMode="auto">
                            <a:xfrm>
                              <a:off x="82550" y="42862"/>
                              <a:ext cx="42863" cy="95250"/>
                            </a:xfrm>
                            <a:custGeom>
                              <a:avLst/>
                              <a:gdLst>
                                <a:gd name="T0" fmla="*/ 2147483646 w 102"/>
                                <a:gd name="T1" fmla="*/ 2147483646 h 226"/>
                                <a:gd name="T2" fmla="*/ 2147483646 w 102"/>
                                <a:gd name="T3" fmla="*/ 2147483646 h 226"/>
                                <a:gd name="T4" fmla="*/ 2147483646 w 102"/>
                                <a:gd name="T5" fmla="*/ 2147483646 h 226"/>
                                <a:gd name="T6" fmla="*/ 0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71" y="226"/>
                                  </a:moveTo>
                                  <a:lnTo>
                                    <a:pt x="71" y="226"/>
                                  </a:lnTo>
                                  <a:cubicBezTo>
                                    <a:pt x="66" y="226"/>
                                    <a:pt x="61" y="225"/>
                                    <a:pt x="57" y="222"/>
                                  </a:cubicBezTo>
                                  <a:cubicBezTo>
                                    <a:pt x="21" y="198"/>
                                    <a:pt x="0" y="158"/>
                                    <a:pt x="0" y="115"/>
                                  </a:cubicBezTo>
                                  <a:cubicBezTo>
                                    <a:pt x="0" y="71"/>
                                    <a:pt x="21" y="31"/>
                                    <a:pt x="57" y="8"/>
                                  </a:cubicBezTo>
                                  <a:cubicBezTo>
                                    <a:pt x="69" y="0"/>
                                    <a:pt x="86" y="3"/>
                                    <a:pt x="94" y="15"/>
                                  </a:cubicBezTo>
                                  <a:cubicBezTo>
                                    <a:pt x="102" y="27"/>
                                    <a:pt x="98" y="44"/>
                                    <a:pt x="86" y="52"/>
                                  </a:cubicBezTo>
                                  <a:cubicBezTo>
                                    <a:pt x="66" y="66"/>
                                    <a:pt x="53" y="89"/>
                                    <a:pt x="53" y="115"/>
                                  </a:cubicBezTo>
                                  <a:cubicBezTo>
                                    <a:pt x="53" y="140"/>
                                    <a:pt x="66" y="164"/>
                                    <a:pt x="86" y="177"/>
                                  </a:cubicBezTo>
                                  <a:cubicBezTo>
                                    <a:pt x="98" y="185"/>
                                    <a:pt x="102" y="202"/>
                                    <a:pt x="94" y="214"/>
                                  </a:cubicBezTo>
                                  <a:cubicBezTo>
                                    <a:pt x="89" y="222"/>
                                    <a:pt x="80" y="226"/>
                                    <a:pt x="7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24" name="Freeform 105"/>
                          <wps:cNvSpPr>
                            <a:spLocks/>
                          </wps:cNvSpPr>
                          <wps:spPr bwMode="auto">
                            <a:xfrm>
                              <a:off x="271462" y="0"/>
                              <a:ext cx="58738" cy="180975"/>
                            </a:xfrm>
                            <a:custGeom>
                              <a:avLst/>
                              <a:gdLst>
                                <a:gd name="T0" fmla="*/ 2147483646 w 141"/>
                                <a:gd name="T1" fmla="*/ 2147483646 h 429"/>
                                <a:gd name="T2" fmla="*/ 2147483646 w 141"/>
                                <a:gd name="T3" fmla="*/ 2147483646 h 429"/>
                                <a:gd name="T4" fmla="*/ 2147483646 w 141"/>
                                <a:gd name="T5" fmla="*/ 2147483646 h 429"/>
                                <a:gd name="T6" fmla="*/ 2147483646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30" y="429"/>
                                  </a:moveTo>
                                  <a:lnTo>
                                    <a:pt x="30" y="429"/>
                                  </a:lnTo>
                                  <a:cubicBezTo>
                                    <a:pt x="23" y="429"/>
                                    <a:pt x="15" y="426"/>
                                    <a:pt x="10" y="419"/>
                                  </a:cubicBezTo>
                                  <a:cubicBezTo>
                                    <a:pt x="0" y="408"/>
                                    <a:pt x="1" y="391"/>
                                    <a:pt x="13" y="382"/>
                                  </a:cubicBezTo>
                                  <a:cubicBezTo>
                                    <a:pt x="60" y="341"/>
                                    <a:pt x="87" y="280"/>
                                    <a:pt x="87" y="216"/>
                                  </a:cubicBezTo>
                                  <a:cubicBezTo>
                                    <a:pt x="87" y="151"/>
                                    <a:pt x="60" y="91"/>
                                    <a:pt x="13" y="50"/>
                                  </a:cubicBezTo>
                                  <a:cubicBezTo>
                                    <a:pt x="1" y="40"/>
                                    <a:pt x="0" y="23"/>
                                    <a:pt x="10" y="12"/>
                                  </a:cubicBezTo>
                                  <a:cubicBezTo>
                                    <a:pt x="19" y="1"/>
                                    <a:pt x="36" y="0"/>
                                    <a:pt x="47" y="9"/>
                                  </a:cubicBezTo>
                                  <a:cubicBezTo>
                                    <a:pt x="107" y="61"/>
                                    <a:pt x="141" y="136"/>
                                    <a:pt x="141" y="216"/>
                                  </a:cubicBezTo>
                                  <a:cubicBezTo>
                                    <a:pt x="141" y="296"/>
                                    <a:pt x="107" y="371"/>
                                    <a:pt x="47" y="422"/>
                                  </a:cubicBezTo>
                                  <a:cubicBezTo>
                                    <a:pt x="42" y="427"/>
                                    <a:pt x="36" y="429"/>
                                    <a:pt x="30"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25" name="Freeform 106"/>
                          <wps:cNvSpPr>
                            <a:spLocks/>
                          </wps:cNvSpPr>
                          <wps:spPr bwMode="auto">
                            <a:xfrm>
                              <a:off x="238125" y="22225"/>
                              <a:ext cx="49213" cy="136525"/>
                            </a:xfrm>
                            <a:custGeom>
                              <a:avLst/>
                              <a:gdLst>
                                <a:gd name="T0" fmla="*/ 2147483646 w 117"/>
                                <a:gd name="T1" fmla="*/ 2147483646 h 324"/>
                                <a:gd name="T2" fmla="*/ 2147483646 w 117"/>
                                <a:gd name="T3" fmla="*/ 2147483646 h 324"/>
                                <a:gd name="T4" fmla="*/ 2147483646 w 117"/>
                                <a:gd name="T5" fmla="*/ 2147483646 h 324"/>
                                <a:gd name="T6" fmla="*/ 2147483646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30" y="324"/>
                                  </a:moveTo>
                                  <a:lnTo>
                                    <a:pt x="30" y="324"/>
                                  </a:lnTo>
                                  <a:cubicBezTo>
                                    <a:pt x="23" y="324"/>
                                    <a:pt x="15" y="321"/>
                                    <a:pt x="10" y="315"/>
                                  </a:cubicBezTo>
                                  <a:cubicBezTo>
                                    <a:pt x="0" y="304"/>
                                    <a:pt x="2" y="287"/>
                                    <a:pt x="13" y="278"/>
                                  </a:cubicBezTo>
                                  <a:cubicBezTo>
                                    <a:pt x="45" y="249"/>
                                    <a:pt x="64" y="208"/>
                                    <a:pt x="64" y="164"/>
                                  </a:cubicBezTo>
                                  <a:cubicBezTo>
                                    <a:pt x="64" y="120"/>
                                    <a:pt x="45" y="78"/>
                                    <a:pt x="13" y="50"/>
                                  </a:cubicBezTo>
                                  <a:cubicBezTo>
                                    <a:pt x="2" y="40"/>
                                    <a:pt x="0" y="24"/>
                                    <a:pt x="10" y="12"/>
                                  </a:cubicBezTo>
                                  <a:cubicBezTo>
                                    <a:pt x="20" y="1"/>
                                    <a:pt x="37" y="0"/>
                                    <a:pt x="48" y="10"/>
                                  </a:cubicBezTo>
                                  <a:cubicBezTo>
                                    <a:pt x="92" y="48"/>
                                    <a:pt x="117" y="104"/>
                                    <a:pt x="117" y="164"/>
                                  </a:cubicBezTo>
                                  <a:cubicBezTo>
                                    <a:pt x="117" y="224"/>
                                    <a:pt x="92" y="280"/>
                                    <a:pt x="48" y="318"/>
                                  </a:cubicBezTo>
                                  <a:cubicBezTo>
                                    <a:pt x="43" y="322"/>
                                    <a:pt x="36" y="324"/>
                                    <a:pt x="30"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26" name="Freeform 107"/>
                          <wps:cNvSpPr>
                            <a:spLocks/>
                          </wps:cNvSpPr>
                          <wps:spPr bwMode="auto">
                            <a:xfrm>
                              <a:off x="204787" y="42862"/>
                              <a:ext cx="42863" cy="95250"/>
                            </a:xfrm>
                            <a:custGeom>
                              <a:avLst/>
                              <a:gdLst>
                                <a:gd name="T0" fmla="*/ 2147483646 w 102"/>
                                <a:gd name="T1" fmla="*/ 2147483646 h 226"/>
                                <a:gd name="T2" fmla="*/ 2147483646 w 102"/>
                                <a:gd name="T3" fmla="*/ 2147483646 h 226"/>
                                <a:gd name="T4" fmla="*/ 2147483646 w 102"/>
                                <a:gd name="T5" fmla="*/ 2147483646 h 226"/>
                                <a:gd name="T6" fmla="*/ 2147483646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31" y="226"/>
                                  </a:moveTo>
                                  <a:lnTo>
                                    <a:pt x="31" y="226"/>
                                  </a:lnTo>
                                  <a:cubicBezTo>
                                    <a:pt x="22" y="226"/>
                                    <a:pt x="14" y="222"/>
                                    <a:pt x="8" y="214"/>
                                  </a:cubicBezTo>
                                  <a:cubicBezTo>
                                    <a:pt x="0" y="202"/>
                                    <a:pt x="4" y="185"/>
                                    <a:pt x="16" y="177"/>
                                  </a:cubicBezTo>
                                  <a:cubicBezTo>
                                    <a:pt x="37" y="164"/>
                                    <a:pt x="49" y="140"/>
                                    <a:pt x="49" y="115"/>
                                  </a:cubicBezTo>
                                  <a:cubicBezTo>
                                    <a:pt x="49" y="89"/>
                                    <a:pt x="37" y="66"/>
                                    <a:pt x="16" y="52"/>
                                  </a:cubicBezTo>
                                  <a:cubicBezTo>
                                    <a:pt x="4" y="44"/>
                                    <a:pt x="0" y="27"/>
                                    <a:pt x="8" y="15"/>
                                  </a:cubicBezTo>
                                  <a:cubicBezTo>
                                    <a:pt x="17" y="3"/>
                                    <a:pt x="33" y="0"/>
                                    <a:pt x="45" y="8"/>
                                  </a:cubicBezTo>
                                  <a:cubicBezTo>
                                    <a:pt x="81" y="31"/>
                                    <a:pt x="102" y="71"/>
                                    <a:pt x="102" y="115"/>
                                  </a:cubicBezTo>
                                  <a:cubicBezTo>
                                    <a:pt x="102" y="158"/>
                                    <a:pt x="81" y="198"/>
                                    <a:pt x="45" y="222"/>
                                  </a:cubicBezTo>
                                  <a:cubicBezTo>
                                    <a:pt x="41" y="225"/>
                                    <a:pt x="36" y="226"/>
                                    <a:pt x="3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27" name="Freeform 108"/>
                          <wps:cNvSpPr>
                            <a:spLocks/>
                          </wps:cNvSpPr>
                          <wps:spPr bwMode="auto">
                            <a:xfrm>
                              <a:off x="152400"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224" y="503"/>
                                  </a:moveTo>
                                  <a:lnTo>
                                    <a:pt x="224" y="503"/>
                                  </a:lnTo>
                                  <a:cubicBezTo>
                                    <a:pt x="214" y="503"/>
                                    <a:pt x="204" y="497"/>
                                    <a:pt x="199" y="487"/>
                                  </a:cubicBezTo>
                                  <a:lnTo>
                                    <a:pt x="6" y="41"/>
                                  </a:lnTo>
                                  <a:cubicBezTo>
                                    <a:pt x="0" y="28"/>
                                    <a:pt x="6" y="12"/>
                                    <a:pt x="20" y="6"/>
                                  </a:cubicBezTo>
                                  <a:cubicBezTo>
                                    <a:pt x="33" y="0"/>
                                    <a:pt x="49" y="6"/>
                                    <a:pt x="55" y="20"/>
                                  </a:cubicBezTo>
                                  <a:lnTo>
                                    <a:pt x="248" y="466"/>
                                  </a:lnTo>
                                  <a:cubicBezTo>
                                    <a:pt x="254" y="479"/>
                                    <a:pt x="248" y="495"/>
                                    <a:pt x="235" y="501"/>
                                  </a:cubicBezTo>
                                  <a:cubicBezTo>
                                    <a:pt x="231" y="502"/>
                                    <a:pt x="227" y="503"/>
                                    <a:pt x="224"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28" name="Freeform 109"/>
                          <wps:cNvSpPr>
                            <a:spLocks/>
                          </wps:cNvSpPr>
                          <wps:spPr bwMode="auto">
                            <a:xfrm>
                              <a:off x="71437"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30" y="503"/>
                                  </a:moveTo>
                                  <a:lnTo>
                                    <a:pt x="30" y="503"/>
                                  </a:lnTo>
                                  <a:cubicBezTo>
                                    <a:pt x="27" y="503"/>
                                    <a:pt x="23" y="502"/>
                                    <a:pt x="20" y="501"/>
                                  </a:cubicBezTo>
                                  <a:cubicBezTo>
                                    <a:pt x="6" y="495"/>
                                    <a:pt x="0" y="479"/>
                                    <a:pt x="6" y="466"/>
                                  </a:cubicBezTo>
                                  <a:lnTo>
                                    <a:pt x="199" y="20"/>
                                  </a:lnTo>
                                  <a:cubicBezTo>
                                    <a:pt x="205" y="6"/>
                                    <a:pt x="221" y="0"/>
                                    <a:pt x="234" y="6"/>
                                  </a:cubicBezTo>
                                  <a:cubicBezTo>
                                    <a:pt x="248" y="12"/>
                                    <a:pt x="254" y="28"/>
                                    <a:pt x="248" y="41"/>
                                  </a:cubicBezTo>
                                  <a:lnTo>
                                    <a:pt x="55" y="487"/>
                                  </a:lnTo>
                                  <a:cubicBezTo>
                                    <a:pt x="50" y="497"/>
                                    <a:pt x="40" y="503"/>
                                    <a:pt x="30"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29" name="Freeform 110"/>
                          <wps:cNvSpPr>
                            <a:spLocks/>
                          </wps:cNvSpPr>
                          <wps:spPr bwMode="auto">
                            <a:xfrm>
                              <a:off x="144462" y="71437"/>
                              <a:ext cx="39688" cy="39688"/>
                            </a:xfrm>
                            <a:custGeom>
                              <a:avLst/>
                              <a:gdLst>
                                <a:gd name="T0" fmla="*/ 2147483646 w 95"/>
                                <a:gd name="T1" fmla="*/ 2147483646 h 95"/>
                                <a:gd name="T2" fmla="*/ 2147483646 w 95"/>
                                <a:gd name="T3" fmla="*/ 2147483646 h 95"/>
                                <a:gd name="T4" fmla="*/ 2147483646 w 95"/>
                                <a:gd name="T5" fmla="*/ 2147483646 h 95"/>
                                <a:gd name="T6" fmla="*/ 0 w 95"/>
                                <a:gd name="T7" fmla="*/ 2147483646 h 95"/>
                                <a:gd name="T8" fmla="*/ 2147483646 w 95"/>
                                <a:gd name="T9" fmla="*/ 0 h 95"/>
                                <a:gd name="T10" fmla="*/ 2147483646 w 95"/>
                                <a:gd name="T11" fmla="*/ 2147483646 h 95"/>
                                <a:gd name="T12" fmla="*/ 0 60000 65536"/>
                                <a:gd name="T13" fmla="*/ 0 60000 65536"/>
                                <a:gd name="T14" fmla="*/ 0 60000 65536"/>
                                <a:gd name="T15" fmla="*/ 0 60000 65536"/>
                                <a:gd name="T16" fmla="*/ 0 60000 65536"/>
                                <a:gd name="T17" fmla="*/ 0 60000 65536"/>
                                <a:gd name="T18" fmla="*/ 0 w 95"/>
                                <a:gd name="T19" fmla="*/ 0 h 95"/>
                                <a:gd name="T20" fmla="*/ 95 w 95"/>
                                <a:gd name="T21" fmla="*/ 95 h 95"/>
                              </a:gdLst>
                              <a:ahLst/>
                              <a:cxnLst>
                                <a:cxn ang="T12">
                                  <a:pos x="T0" y="T1"/>
                                </a:cxn>
                                <a:cxn ang="T13">
                                  <a:pos x="T2" y="T3"/>
                                </a:cxn>
                                <a:cxn ang="T14">
                                  <a:pos x="T4" y="T5"/>
                                </a:cxn>
                                <a:cxn ang="T15">
                                  <a:pos x="T6" y="T7"/>
                                </a:cxn>
                                <a:cxn ang="T16">
                                  <a:pos x="T8" y="T9"/>
                                </a:cxn>
                                <a:cxn ang="T17">
                                  <a:pos x="T10" y="T11"/>
                                </a:cxn>
                              </a:cxnLst>
                              <a:rect l="T18" t="T19" r="T20" b="T21"/>
                              <a:pathLst>
                                <a:path w="95" h="95">
                                  <a:moveTo>
                                    <a:pt x="95" y="48"/>
                                  </a:moveTo>
                                  <a:lnTo>
                                    <a:pt x="95" y="48"/>
                                  </a:lnTo>
                                  <a:cubicBezTo>
                                    <a:pt x="95" y="74"/>
                                    <a:pt x="74" y="95"/>
                                    <a:pt x="48" y="95"/>
                                  </a:cubicBezTo>
                                  <a:cubicBezTo>
                                    <a:pt x="21" y="95"/>
                                    <a:pt x="0" y="74"/>
                                    <a:pt x="0" y="48"/>
                                  </a:cubicBezTo>
                                  <a:cubicBezTo>
                                    <a:pt x="0" y="21"/>
                                    <a:pt x="21" y="0"/>
                                    <a:pt x="48" y="0"/>
                                  </a:cubicBezTo>
                                  <a:cubicBezTo>
                                    <a:pt x="74" y="0"/>
                                    <a:pt x="95" y="21"/>
                                    <a:pt x="95" y="48"/>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30" name="Freeform 111"/>
                          <wps:cNvSpPr>
                            <a:spLocks/>
                          </wps:cNvSpPr>
                          <wps:spPr bwMode="auto">
                            <a:xfrm>
                              <a:off x="119062" y="182562"/>
                              <a:ext cx="92075" cy="22225"/>
                            </a:xfrm>
                            <a:custGeom>
                              <a:avLst/>
                              <a:gdLst>
                                <a:gd name="T0" fmla="*/ 2147483646 w 221"/>
                                <a:gd name="T1" fmla="*/ 2147483646 h 53"/>
                                <a:gd name="T2" fmla="*/ 2147483646 w 221"/>
                                <a:gd name="T3" fmla="*/ 2147483646 h 53"/>
                                <a:gd name="T4" fmla="*/ 2147483646 w 221"/>
                                <a:gd name="T5" fmla="*/ 2147483646 h 53"/>
                                <a:gd name="T6" fmla="*/ 0 w 221"/>
                                <a:gd name="T7" fmla="*/ 2147483646 h 53"/>
                                <a:gd name="T8" fmla="*/ 2147483646 w 221"/>
                                <a:gd name="T9" fmla="*/ 0 h 53"/>
                                <a:gd name="T10" fmla="*/ 2147483646 w 221"/>
                                <a:gd name="T11" fmla="*/ 0 h 53"/>
                                <a:gd name="T12" fmla="*/ 2147483646 w 221"/>
                                <a:gd name="T13" fmla="*/ 2147483646 h 53"/>
                                <a:gd name="T14" fmla="*/ 2147483646 w 221"/>
                                <a:gd name="T15" fmla="*/ 2147483646 h 53"/>
                                <a:gd name="T16" fmla="*/ 0 60000 65536"/>
                                <a:gd name="T17" fmla="*/ 0 60000 65536"/>
                                <a:gd name="T18" fmla="*/ 0 60000 65536"/>
                                <a:gd name="T19" fmla="*/ 0 60000 65536"/>
                                <a:gd name="T20" fmla="*/ 0 60000 65536"/>
                                <a:gd name="T21" fmla="*/ 0 60000 65536"/>
                                <a:gd name="T22" fmla="*/ 0 60000 65536"/>
                                <a:gd name="T23" fmla="*/ 0 60000 65536"/>
                                <a:gd name="T24" fmla="*/ 0 w 221"/>
                                <a:gd name="T25" fmla="*/ 0 h 53"/>
                                <a:gd name="T26" fmla="*/ 221 w 221"/>
                                <a:gd name="T27" fmla="*/ 53 h 53"/>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1" h="53">
                                  <a:moveTo>
                                    <a:pt x="194" y="53"/>
                                  </a:moveTo>
                                  <a:lnTo>
                                    <a:pt x="194" y="53"/>
                                  </a:lnTo>
                                  <a:lnTo>
                                    <a:pt x="27" y="53"/>
                                  </a:lnTo>
                                  <a:cubicBezTo>
                                    <a:pt x="12" y="53"/>
                                    <a:pt x="0" y="41"/>
                                    <a:pt x="0" y="26"/>
                                  </a:cubicBezTo>
                                  <a:cubicBezTo>
                                    <a:pt x="0" y="12"/>
                                    <a:pt x="12" y="0"/>
                                    <a:pt x="27" y="0"/>
                                  </a:cubicBezTo>
                                  <a:lnTo>
                                    <a:pt x="194" y="0"/>
                                  </a:lnTo>
                                  <a:cubicBezTo>
                                    <a:pt x="209" y="0"/>
                                    <a:pt x="221" y="12"/>
                                    <a:pt x="221" y="26"/>
                                  </a:cubicBezTo>
                                  <a:cubicBezTo>
                                    <a:pt x="221" y="41"/>
                                    <a:pt x="209" y="53"/>
                                    <a:pt x="194" y="5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31" name="Freeform 112"/>
                          <wps:cNvSpPr>
                            <a:spLocks/>
                          </wps:cNvSpPr>
                          <wps:spPr bwMode="auto">
                            <a:xfrm>
                              <a:off x="87312" y="252412"/>
                              <a:ext cx="153988" cy="22225"/>
                            </a:xfrm>
                            <a:custGeom>
                              <a:avLst/>
                              <a:gdLst>
                                <a:gd name="T0" fmla="*/ 2147483646 w 367"/>
                                <a:gd name="T1" fmla="*/ 2147483646 h 54"/>
                                <a:gd name="T2" fmla="*/ 2147483646 w 367"/>
                                <a:gd name="T3" fmla="*/ 2147483646 h 54"/>
                                <a:gd name="T4" fmla="*/ 2147483646 w 367"/>
                                <a:gd name="T5" fmla="*/ 2147483646 h 54"/>
                                <a:gd name="T6" fmla="*/ 0 w 367"/>
                                <a:gd name="T7" fmla="*/ 2147483646 h 54"/>
                                <a:gd name="T8" fmla="*/ 2147483646 w 367"/>
                                <a:gd name="T9" fmla="*/ 0 h 54"/>
                                <a:gd name="T10" fmla="*/ 2147483646 w 367"/>
                                <a:gd name="T11" fmla="*/ 0 h 54"/>
                                <a:gd name="T12" fmla="*/ 2147483646 w 367"/>
                                <a:gd name="T13" fmla="*/ 2147483646 h 54"/>
                                <a:gd name="T14" fmla="*/ 2147483646 w 367"/>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367"/>
                                <a:gd name="T25" fmla="*/ 0 h 54"/>
                                <a:gd name="T26" fmla="*/ 367 w 367"/>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67" h="54">
                                  <a:moveTo>
                                    <a:pt x="340" y="54"/>
                                  </a:moveTo>
                                  <a:lnTo>
                                    <a:pt x="340" y="54"/>
                                  </a:lnTo>
                                  <a:lnTo>
                                    <a:pt x="27" y="54"/>
                                  </a:lnTo>
                                  <a:cubicBezTo>
                                    <a:pt x="12" y="54"/>
                                    <a:pt x="0" y="42"/>
                                    <a:pt x="0" y="27"/>
                                  </a:cubicBezTo>
                                  <a:cubicBezTo>
                                    <a:pt x="0" y="12"/>
                                    <a:pt x="12" y="0"/>
                                    <a:pt x="27" y="0"/>
                                  </a:cubicBezTo>
                                  <a:lnTo>
                                    <a:pt x="340" y="0"/>
                                  </a:lnTo>
                                  <a:cubicBezTo>
                                    <a:pt x="355" y="0"/>
                                    <a:pt x="367" y="12"/>
                                    <a:pt x="367" y="27"/>
                                  </a:cubicBezTo>
                                  <a:cubicBezTo>
                                    <a:pt x="367" y="42"/>
                                    <a:pt x="355" y="54"/>
                                    <a:pt x="340"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332" name="文本框 332"/>
                        <wps:cNvSpPr txBox="1"/>
                        <wps:spPr>
                          <a:xfrm>
                            <a:off x="2365775" y="155551"/>
                            <a:ext cx="1115825" cy="259529"/>
                          </a:xfrm>
                          <a:prstGeom prst="rect">
                            <a:avLst/>
                          </a:prstGeom>
                          <a:noFill/>
                          <a:ln w="6350">
                            <a:noFill/>
                          </a:ln>
                          <a:effectLst/>
                        </wps:spPr>
                        <wps:txbx>
                          <w:txbxContent>
                            <w:p w14:paraId="11E354B1" w14:textId="77777777" w:rsidR="00A943B6" w:rsidRPr="00FE55CB" w:rsidRDefault="00A943B6" w:rsidP="000C0023">
                              <w:pPr>
                                <w:rPr>
                                  <w:rFonts w:eastAsiaTheme="minorEastAsia"/>
                                </w:rPr>
                              </w:pPr>
                              <w:r w:rsidRPr="001161D1">
                                <w:rPr>
                                  <w:rFonts w:eastAsiaTheme="minorEastAsia"/>
                                </w:rPr>
                                <w:t>Legacy</w:t>
                              </w:r>
                              <w:r w:rsidRPr="001161D1" w:rsidDel="001161D1">
                                <w:rPr>
                                  <w:rFonts w:eastAsiaTheme="minorEastAsia" w:hint="eastAsia"/>
                                </w:rPr>
                                <w:t xml:space="preserve"> </w:t>
                              </w:r>
                              <w:r w:rsidRPr="00FE55CB">
                                <w:rPr>
                                  <w:rFonts w:eastAsiaTheme="minorEastAsia" w:hint="eastAsia"/>
                                </w:rPr>
                                <w:t>NR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3" name="文本框 333"/>
                        <wps:cNvSpPr txBox="1"/>
                        <wps:spPr>
                          <a:xfrm>
                            <a:off x="2252790" y="832743"/>
                            <a:ext cx="1249017" cy="237435"/>
                          </a:xfrm>
                          <a:prstGeom prst="rect">
                            <a:avLst/>
                          </a:prstGeom>
                          <a:noFill/>
                          <a:ln w="6350">
                            <a:noFill/>
                          </a:ln>
                          <a:effectLst/>
                        </wps:spPr>
                        <wps:txbx>
                          <w:txbxContent>
                            <w:p w14:paraId="56DA330B" w14:textId="77777777" w:rsidR="00A943B6" w:rsidRPr="00FE55CB" w:rsidRDefault="00A943B6" w:rsidP="000C0023">
                              <w:pPr>
                                <w:rPr>
                                  <w:rFonts w:eastAsiaTheme="minorEastAsia"/>
                                </w:rPr>
                              </w:pPr>
                              <w:r w:rsidRPr="00FE55CB">
                                <w:rPr>
                                  <w:rFonts w:eastAsiaTheme="minorEastAsia" w:hint="eastAsia"/>
                                </w:rPr>
                                <w:t>LP-WUS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4" name="直接箭头连接符 334"/>
                        <wps:cNvCnPr/>
                        <wps:spPr>
                          <a:xfrm>
                            <a:off x="2196974" y="590672"/>
                            <a:ext cx="1021715" cy="19620"/>
                          </a:xfrm>
                          <a:prstGeom prst="straightConnector1">
                            <a:avLst/>
                          </a:prstGeom>
                          <a:noFill/>
                          <a:ln w="19050" cap="flat" cmpd="sng" algn="ctr">
                            <a:solidFill>
                              <a:srgbClr val="5B9BD5"/>
                            </a:solidFill>
                            <a:prstDash val="lgDash"/>
                            <a:miter lim="800000"/>
                            <a:tailEnd type="triangle"/>
                          </a:ln>
                          <a:effectLst/>
                        </wps:spPr>
                        <wps:bodyPr/>
                      </wps:wsp>
                    </wpg:wgp>
                  </a:graphicData>
                </a:graphic>
              </wp:inline>
            </w:drawing>
          </mc:Choice>
          <mc:Fallback>
            <w:pict>
              <v:group w14:anchorId="3996C4D2" id="组合 183" o:spid="_x0000_s1098" style="width:437.5pt;height:97.5pt;mso-position-horizontal-relative:char;mso-position-vertical-relative:line" coordsize="55562,12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">
                <v:oval id="椭圆 184" o:spid="_x0000_s1099" style="position:absolute;left:25273;width:30289;height:1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iXN8IA&#10;AADcAAAADwAAAGRycy9kb3ducmV2LnhtbERPS4vCMBC+L/gfwgje1lRxRapRRBBlYfF58Dg2Yxts&#10;JqWJ2vXXG2Fhb/PxPWcya2wp7lR741hBr5uAIM6cNpwrOB6WnyMQPiBrLB2Tgl/yMJu2PiaYavfg&#10;Hd33IRcxhH2KCooQqlRKnxVk0XddRRy5i6sthgjrXOoaHzHclrKfJENp0XBsKLCiRUHZdX+zCn5O&#10;m/XGbc2XGdzOZqW/n2Hnnkp12s18DCJQE/7Ff+61jvNHA3g/Ey+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2Jc3wgAAANwAAAAPAAAAAAAAAAAAAAAAAJgCAABkcnMvZG93&#10;bnJldi54bWxQSwUGAAAAAAQABAD1AAAAhwMAAAAA&#10;" fillcolor="#f8cbad" stroked="f" strokeweight="1pt">
                  <v:stroke joinstyle="miter"/>
                </v:oval>
                <v:oval id="椭圆 185" o:spid="_x0000_s1100" style="position:absolute;width:30289;height:1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QyrMIA&#10;AADcAAAADwAAAGRycy9kb3ducmV2LnhtbERPS4vCMBC+L+x/CCN4W1NlFalGWRZkRRCfB49jM7Zh&#10;m0lpolZ/vREEb/PxPWc8bWwpLlR741hBt5OAIM6cNpwr2O9mX0MQPiBrLB2Tght5mE4+P8aYanfl&#10;DV22IRcxhH2KCooQqlRKnxVk0XdcRRy5k6sthgjrXOoarzHclrKXJANp0XBsKLCi34Ky/+3ZKlge&#10;VvOVW5u++T4fzZ9e3MPG3ZVqt5qfEYhATXiLX+65jvOHfXg+Ey+Qk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lDKswgAAANwAAAAPAAAAAAAAAAAAAAAAAJgCAABkcnMvZG93&#10;bnJldi54bWxQSwUGAAAAAAQABAD1AAAAhwMAAAAA&#10;" fillcolor="#f8cbad" stroked="f" strokeweight="1pt">
                  <v:stroke joinstyle="miter"/>
                </v:oval>
                <v:oval id="椭圆 186" o:spid="_x0000_s1101" style="position:absolute;left:3578;top:2349;width:23075;height:100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BLZMMA&#10;AADcAAAADwAAAGRycy9kb3ducmV2LnhtbERPS2vCQBC+C/0PyxS8SN3oIQ2pq1hB9KBQH9DrmJ1m&#10;Q7OzIbvG+O/dQsHbfHzPmS16W4uOWl85VjAZJyCIC6crLhWcT+u3DIQPyBprx6TgTh4W85fBDHPt&#10;bnyg7hhKEUPY56jAhNDkUvrCkEU/dg1x5H5cazFE2JZSt3iL4baW0yRJpcWKY4PBhlaGit/j1SrY&#10;yiQ9pMvvT77sNvbrbi77bvSu1PC1X36ACNSHp/jfvdVxfpbC3zPxAj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BLZMMAAADcAAAADwAAAAAAAAAAAAAAAACYAgAAZHJzL2Rv&#10;d25yZXYueG1sUEsFBgAAAAAEAAQA9QAAAIgDAAAAAA==&#10;" fillcolor="#c5e0b4" stroked="f" strokeweight="1pt">
                  <v:stroke joinstyle="miter"/>
                </v:oval>
                <v:group id="组合 368" o:spid="_x0000_s1102" style="position:absolute;left:12255;top:698;width:3699;height:3477" coordsize="330200,31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Freeform 102" o:spid="_x0000_s1103" style="position:absolute;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XDGsQA&#10;AADcAAAADwAAAGRycy9kb3ducmV2LnhtbESPwU7DQAxE70j9h5UrcaObgoRC6LZCSJV64FBCP8Bk&#10;TTYi602zpkn/Hh+QuNma8czzZjfH3lxozF1iB+tVAYa4Sb7j1sHpY39XgsmC7LFPTA6ulGG3Xdxs&#10;sPJp4ne61NIaDeFcoYMgMlTW5iZQxLxKA7FqX2mMKLqOrfUjThoee3tfFI82YsfaEHCg10DNd/0T&#10;HaAcPh/e5DSVx3P9NB19ve/D1bnb5fzyDEZoln/z3/XBK36ptPqMTm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FwxrEAAAA3AAAAA8AAAAAAAAAAAAAAAAAmAIAAGRycy9k&#10;b3ducmV2LnhtbFBLBQYAAAAABAAEAPUAAACJAwAAAAA=&#10;" path="m111,429r,c105,429,99,427,94,422,34,371,,296,,216,,136,34,61,94,9v11,-9,28,-8,37,3c141,23,140,40,128,50,81,91,54,151,54,216v,64,27,125,74,166c140,391,141,408,131,419v-5,7,-12,10,-20,10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41,429"/>
                  </v:shape>
                  <v:shape id="Freeform 103" o:spid="_x0000_s1104" style="position:absolute;left:4127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THsQA&#10;AADcAAAADwAAAGRycy9kb3ducmV2LnhtbERPTWsCMRC9C/0PYQpeimb1IHY1SikV7EFQq6C3YTNu&#10;1m4m6ybV1V9vhIK3ebzPGU8bW4oz1b5wrKDXTUAQZ04XnCvY/Mw6QxA+IGssHZOCK3mYTl5aY0y1&#10;u/CKzuuQixjCPkUFJoQqldJnhiz6rquII3dwtcUQYZ1LXeMlhttS9pNkIC0WHBsMVvRpKPtd/1kF&#10;37vb8uu4sGa/MINlok9v2+OGlGq/Nh8jEIGa8BT/u+c6zh++w+OZeIG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ykx7EAAAA3AAAAA8AAAAAAAAAAAAAAAAAmAIAAGRycy9k&#10;b3ducmV2LnhtbFBLBQYAAAAABAAEAPUAAACJAwAAAAA=&#10;" path="m87,324r,c81,324,74,322,69,318,25,280,,224,,164,,104,25,48,69,10,81,,97,1,107,12v10,12,8,28,-3,38c72,78,53,120,53,164v,44,19,85,51,114c115,287,117,304,107,315v-5,6,-13,9,-20,9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17,324"/>
                  </v:shape>
                  <v:shape id="Freeform 104" o:spid="_x0000_s1105" style="position:absolute;left:82550;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pOsYA&#10;AADcAAAADwAAAGRycy9kb3ducmV2LnhtbESPQU/DMAyF70j7D5EncWMpCKatWzZtoCHQuNDxA0zj&#10;tRWNUyXpWvj1+IDEzdZ7fu/zeju6Vl0oxMazgdtZBoq49LbhysDH6XCzABUTssXWMxn4pgjbzeRq&#10;jbn1A7/TpUiVkhCOORqoU+pyrWNZk8M48x2xaGcfHCZZQ6VtwEHCXavvsmyuHTYsDTV29FhT+VX0&#10;zsDT53OfXh/uT/NlfxjemkXYFz9HY66n424FKtGY/s1/1y9W8JeCL8/IB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pOsYAAADcAAAADwAAAAAAAAAAAAAAAACYAgAAZHJz&#10;L2Rvd25yZXYueG1sUEsFBgAAAAAEAAQA9QAAAIsDAAAAAA==&#10;" path="m71,226r,c66,226,61,225,57,222,21,198,,158,,115,,71,21,31,57,8,69,,86,3,94,15v8,12,4,29,-8,37c66,66,53,89,53,115v,25,13,49,33,62c98,185,102,202,94,214v-5,8,-14,12,-23,12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02,226"/>
                  </v:shape>
                  <v:shape id="Freeform 105" o:spid="_x0000_s1106" style="position:absolute;left:271462;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b8WsEA&#10;AADcAAAADwAAAGRycy9kb3ducmV2LnhtbERPzWrCQBC+C32HZQq96cYKoqmrSEHw4MFGH2DMTrPB&#10;7GyanZr49t2C4G0+vt9ZbQbfqBt1sQ5sYDrJQBGXwdZcGTifduMFqCjIFpvAZOBOETbrl9EKcxt6&#10;/qJbIZVKIRxzNOBE2lzrWDryGCehJU7cd+g8SoJdpW2HfQr3jX7Psrn2WHNqcNjSp6PyWvx6Ayj7&#10;y+wg535x/CmW/dEWu8bdjXl7HbYfoIQGeYof7r1N85dT+H8mXa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FrBAAAA3AAAAA8AAAAAAAAAAAAAAAAAmAIAAGRycy9kb3du&#10;cmV2LnhtbFBLBQYAAAAABAAEAPUAAACGAwAAAAA=&#10;" path="m30,429r,c23,429,15,426,10,419,,408,1,391,13,382,60,341,87,280,87,216,87,151,60,91,13,50,1,40,,23,10,12,19,1,36,,47,9v60,52,94,127,94,207c141,296,107,371,47,422v-5,5,-11,7,-17,7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41,429"/>
                  </v:shape>
                  <v:shape id="Freeform 106" o:spid="_x0000_s1107" style="position:absolute;left:23812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hKV8YA&#10;AADcAAAADwAAAGRycy9kb3ducmV2LnhtbESPQWsCMRSE70L/Q3iFXqRmFbqU1ShFFOxBUGtBb4/N&#10;c7N287JuUt321xtB8DjMzDfMaNLaSpyp8aVjBf1eAoI4d7rkQsH2a/76DsIHZI2VY1LwRx4m46fO&#10;CDPtLrym8yYUIkLYZ6jAhFBnUvrckEXfczVx9A6usRiibAqpG7xEuK3kIElSabHkuGCwpqmh/Gfz&#10;axV87v5Xs+PSmv3SpKtEn7rfxy0p9fLcfgxBBGrDI3xvL7SCwVsKtzPxCMjx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2hKV8YAAADcAAAADwAAAAAAAAAAAAAAAACYAgAAZHJz&#10;L2Rvd25yZXYueG1sUEsFBgAAAAAEAAQA9QAAAIsDAAAAAA==&#10;" path="m30,324r,c23,324,15,321,10,315,,304,2,287,13,278,45,249,64,208,64,164,64,120,45,78,13,50,2,40,,24,10,12,20,1,37,,48,10v44,38,69,94,69,154c117,224,92,280,48,318v-5,4,-12,6,-18,6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17,324"/>
                  </v:shape>
                  <v:shape id="Freeform 107" o:spid="_x0000_s1108" style="position:absolute;left:204787;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qqqMcA&#10;AADcAAAADwAAAGRycy9kb3ducmV2LnhtbESPwW7CMBBE75X6D9YicSsOCChNMagFgYropaEfsI23&#10;SdR4HdkOCXw9rlSpx9HMvNEs172pxZmcrywrGI8SEMS51RUXCj5Pu4cFCB+QNdaWScGFPKxX93dL&#10;TLXt+IPOWShEhLBPUUEZQpNK6fOSDPqRbYij922dwRClK6R22EW4qeUkSebSYMVxocSGNiXlP1lr&#10;FGy/9m04zKan+VO7696rhXvNrkelhoP+5RlEoD78h//ab1rBZPYIv2fiEZC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aqqjHAAAA3AAAAA8AAAAAAAAAAAAAAAAAmAIAAGRy&#10;cy9kb3ducmV2LnhtbFBLBQYAAAAABAAEAPUAAACMAwAAAAA=&#10;" path="m31,226r,c22,226,14,222,8,214,,202,4,185,16,177,37,164,49,140,49,115,49,89,37,66,16,52,4,44,,27,8,15,17,3,33,,45,8v36,23,57,63,57,107c102,158,81,198,45,222v-4,3,-9,4,-14,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02,226"/>
                  </v:shape>
                  <v:shape id="Freeform 108" o:spid="_x0000_s1109" style="position:absolute;left:152400;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Xcyb4A&#10;AADcAAAADwAAAGRycy9kb3ducmV2LnhtbERPzYrCMBC+L/gOYQRva2pFKV2jiCCIetH1AYZmbKvN&#10;pCZR69ubg+Dx4/ufLTrTiAc5X1tWMBomIIgLq2suFZz+178ZCB+QNTaWScGLPCzmvZ8Z5to++UCP&#10;YyhFDGGfo4IqhDaX0hcVGfRD2xJH7mydwRChK6V2+IzhppFpkkylwZpjQ4UtrSoqrse7UTDey53b&#10;XpOTu9hDmb5qumc3UmrQ75Z/IAJ14Sv+uDdaQTqJa+OZeAT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D13Mm+AAAA3AAAAA8AAAAAAAAAAAAAAAAAmAIAAGRycy9kb3ducmV2&#10;LnhtbFBLBQYAAAAABAAEAPUAAACDAwAAAAA=&#10;" path="m224,503r,c214,503,204,497,199,487l6,41c,28,6,12,20,6,33,,49,6,55,20l248,466v6,13,,29,-13,35c231,502,227,503,224,503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09" o:spid="_x0000_s1110" style="position:absolute;left:71437;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5UsIA&#10;AADcAAAADwAAAGRycy9kb3ducmV2LnhtbESP3YrCMBSE7wXfIRzBO02t7KLVKCII4nrjzwMcmmNb&#10;bU5qErW+/WZB2MthZr5h5svW1OJJzleWFYyGCQji3OqKCwXn02YwAeEDssbaMil4k4flotuZY6bt&#10;iw/0PIZCRAj7DBWUITSZlD4vyaAf2oY4ehfrDIYoXSG1w1eEm1qmSfItDVYcF0psaF1Sfjs+jILx&#10;Xv643S05u6s9FOm7osfkTkr1e+1qBiJQG/7Dn/ZWK0i/pvB3Jh4B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XlSwgAAANwAAAAPAAAAAAAAAAAAAAAAAJgCAABkcnMvZG93&#10;bnJldi54bWxQSwUGAAAAAAQABAD1AAAAhwMAAAAA&#10;" path="m30,503r,c27,503,23,502,20,501,6,495,,479,6,466l199,20c205,6,221,,234,6v14,6,20,22,14,35l55,487v-5,10,-15,16,-25,16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10" o:spid="_x0000_s1111" style="position:absolute;left:144462;top:71437;width:39688;height:39688;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HYE8AA&#10;AADcAAAADwAAAGRycy9kb3ducmV2LnhtbERPTYvCMBC9L/gfwgheFk23B5GuUaqg6HFV9jw0Y1Nt&#10;JiXJavXXm8OCx8f7ni9724ob+dA4VvA1yUAQV043XCs4HTfjGYgQkTW2jknBgwIsF4OPORba3fmH&#10;bodYixTCoUAFJsaukDJUhiyGieuIE3d23mJM0NdSe7yncNvKPMum0mLDqcFgR2tD1fXwZxU8y/12&#10;lc+a006u/bZ0F7P//DVKjYZ9+Q0iUh/f4n/3TivIp2l+OpOOgF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HYE8AAAADcAAAADwAAAAAAAAAAAAAAAACYAgAAZHJzL2Rvd25y&#10;ZXYueG1sUEsFBgAAAAAEAAQA9QAAAIUDAAAAAA==&#10;" path="m95,48r,c95,74,74,95,48,95,21,95,,74,,48,,21,21,,48,,74,,95,21,95,48xe" fillcolor="#474747" stroked="f" strokeweight="0">
                    <v:path arrowok="t" o:connecttype="custom" o:connectlocs="2147483646,2147483646;2147483646,2147483646;2147483646,2147483646;0,2147483646;2147483646,0;2147483646,2147483646" o:connectangles="0,0,0,0,0,0" textboxrect="0,0,95,95"/>
                  </v:shape>
                  <v:shape id="Freeform 111" o:spid="_x0000_s1112" style="position:absolute;left:119062;top:182562;width:92075;height:22225;visibility:visible;mso-wrap-style:square;v-text-anchor:top" coordsize="2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VdEsMA&#10;AADcAAAADwAAAGRycy9kb3ducmV2LnhtbESPQWvCQBSE74X+h+UVvNWNEUJJXcUWBNGLrko9PrLP&#10;JJh9G7KrSf99VxB6HGbmG2a2GGwj7tT52rGCyTgBQVw4U3Op4HhYvX+A8AHZYOOYFPySh8X89WWG&#10;uXE97+muQykihH2OCqoQ2lxKX1Rk0Y9dSxy9i+sshii7UpoO+wi3jUyTJJMWa44LFbb0XVFx1Ter&#10;wOrz1jrc/Zy0Tvvp1zprDhtUavQ2LD9BBBrCf/jZXhsFaTaBx5l4BO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7VdEsMAAADcAAAADwAAAAAAAAAAAAAAAACYAgAAZHJzL2Rv&#10;d25yZXYueG1sUEsFBgAAAAAEAAQA9QAAAIgDAAAAAA==&#10;" path="m194,53r,l27,53c12,53,,41,,26,,12,12,,27,l194,v15,,27,12,27,26c221,41,209,53,194,53xe" fillcolor="#474747" stroked="f" strokeweight="0">
                    <v:path arrowok="t" o:connecttype="custom" o:connectlocs="2147483646,2147483646;2147483646,2147483646;2147483646,2147483646;0,2147483646;2147483646,0;2147483646,0;2147483646,2147483646;2147483646,2147483646" o:connectangles="0,0,0,0,0,0,0,0" textboxrect="0,0,221,53"/>
                  </v:shape>
                  <v:shape id="Freeform 112" o:spid="_x0000_s1113" style="position:absolute;left:87312;top:252412;width:153988;height:22225;visibility:visible;mso-wrap-style:square;v-text-anchor:top" coordsize="36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mmsUA&#10;AADcAAAADwAAAGRycy9kb3ducmV2LnhtbESPQWvCQBSE7wX/w/IEb3VjpCKpmyABqdaDJAq9PrKv&#10;SWj2bchuY/rvu4WCx2FmvmF22WQ6MdLgWssKVssIBHFldcu1gtv18LwF4Tyyxs4yKfghB1k6e9ph&#10;ou2dCxpLX4sAYZeggsb7PpHSVQ0ZdEvbEwfv0w4GfZBDLfWA9wA3nYyjaCMNthwWGuwpb6j6Kr+N&#10;gnVhunjM6/xtPO8/zmXxcnm/npRazKf9KwhPk3+E/9tHrSDexPB3JhwB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KqaaxQAAANwAAAAPAAAAAAAAAAAAAAAAAJgCAABkcnMv&#10;ZG93bnJldi54bWxQSwUGAAAAAAQABAD1AAAAigMAAAAA&#10;" path="m340,54r,l27,54c12,54,,42,,27,,12,12,,27,l340,v15,,27,12,27,27c367,42,355,54,340,54xe" fillcolor="#474747" stroked="f" strokeweight="0">
                    <v:path arrowok="t" o:connecttype="custom" o:connectlocs="2147483646,2147483646;2147483646,2147483646;2147483646,2147483646;0,2147483646;2147483646,0;2147483646,0;2147483646,2147483646;2147483646,2147483646" o:connectangles="0,0,0,0,0,0,0,0" textboxrect="0,0,367,54"/>
                  </v:shape>
                </v:group>
                <v:group id="组合 126" o:spid="_x0000_s1114" style="position:absolute;left:19177;top:3556;width:2315;height:3021" coordsize="5334,76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shape id="Freeform 37" o:spid="_x0000_s1115" style="position:absolute;left:1412;top:7096;width:572;height:587;visibility:visible;mso-wrap-style:square;v-text-anchor:top" coordsize="13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E59sUA&#10;AADcAAAADwAAAGRycy9kb3ducmV2LnhtbESP3YrCMBSE7wXfIRxh7zRVpCvVKKIIC7sI/iB4d2yO&#10;bbU5KU3U6tNvhIW9HGbmG2Yya0wp7lS7wrKCfi8CQZxaXXCmYL9bdUcgnEfWWFomBU9yMJu2WxNM&#10;tH3whu5bn4kAYZeggtz7KpHSpTkZdD1bEQfvbGuDPsg6k7rGR4CbUg6iKJYGCw4LOVa0yCm9bm9G&#10;wfG2uXx+X2N9cks9tKOfg16/Dkp9dJr5GISnxv+H/9pfWsEgHsL7TDgC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sTn2xQAAANwAAAAPAAAAAAAAAAAAAAAAAJgCAABkcnMv&#10;ZG93bnJldi54bWxQSwUGAAAAAAQABAD1AAAAigMAAAAA&#10;" path="m69,139r,c30,139,,108,,70,,31,30,,69,v38,,69,31,69,70c138,108,107,139,69,139xe" fillcolor="#474747" stroked="f" strokeweight="0">
                    <v:path arrowok="t" o:connecttype="custom" o:connectlocs="2147483646,2147483646;2147483646,2147483646;0,2147483646;2147483646,0;2147483646,2147483646;2147483646,2147483646" o:connectangles="0,0,0,0,0,0" textboxrect="0,0,138,139"/>
                  </v:shape>
                  <v:shape id="Freeform 38" o:spid="_x0000_s1116" style="position:absolute;left:2301;top:7096;width:588;height:571;visibility:visible;mso-wrap-style:square;v-text-anchor:top" coordsize="139,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LhsIA&#10;AADcAAAADwAAAGRycy9kb3ducmV2LnhtbESPQWvCQBSE7wX/w/KE3upGsUGiq0iJkGtswOsz+0yC&#10;2bcxu03Sf+8KhR6HmW+G2R0m04qBetdYVrBcRCCIS6sbrhQU36ePDQjnkTW2lknBLzk47GdvO0y0&#10;HTmn4ewrEUrYJaig9r5LpHRlTQbdwnbEwbvZ3qAPsq+k7nEM5aaVqyiKpcGGw0KNHX3VVN7PP0bB&#10;6nGVUbHM00sVbybK1sf0WoxKvc+n4xaEp8n/h//oTAcu/oTXmXA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kcuGwgAAANwAAAAPAAAAAAAAAAAAAAAAAJgCAABkcnMvZG93&#10;bnJldi54bWxQSwUGAAAAAAQABAD1AAAAhwMAAAAA&#10;" path="m70,139r,c31,139,,108,,70,,31,31,,70,v38,,69,31,69,70c139,108,108,139,70,139xe" fillcolor="#474747" stroked="f" strokeweight="0">
                    <v:path arrowok="t" o:connecttype="custom" o:connectlocs="2147483646,2147483646;2147483646,2147483646;0,2147483646;2147483646,0;2147483646,2147483646;2147483646,2147483646" o:connectangles="0,0,0,0,0,0" textboxrect="0,0,139,139"/>
                  </v:shape>
                  <v:shape id="Freeform 39" o:spid="_x0000_s1117" style="position:absolute;left:3571;width:1763;height:1762;visibility:visible;mso-wrap-style:square;v-text-anchor:top" coordsize="420,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H4sEA&#10;AADcAAAADwAAAGRycy9kb3ducmV2LnhtbESP3YrCMBCF7wXfIYzgnaYKFq1GUVdhbxbx5wGGZmyK&#10;zaQ02Vrf3iwseHk4Px9ntelsJVpqfOlYwWScgCDOnS65UHC7HkdzED4ga6wck4IXedis+70VZto9&#10;+UztJRQijrDPUIEJoc6k9Lkhi37sauLo3V1jMUTZFFI3+IzjtpLTJEmlxZIjwWBNe0P54/JrI3de&#10;LRaztthd76eD/cEvwzs2Sg0H3XYJIlAXPuH/9rdWME1T+DsTj4B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rx+LBAAAA3AAAAA8AAAAAAAAAAAAAAAAAmAIAAGRycy9kb3du&#10;cmV2LnhtbFBLBQYAAAAABAAEAPUAAACGAwAAAAA=&#10;" path="m379,419r,c378,419,378,419,377,419v-19,-1,-32,-17,-31,-36c352,301,321,219,261,159,201,99,119,68,37,74,19,76,3,62,1,43,,25,14,9,32,8,134,,234,38,308,112v74,74,112,174,105,276c411,406,397,419,379,41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420,419"/>
                  </v:shape>
                  <v:shape id="Freeform 40" o:spid="_x0000_s1118" style="position:absolute;left:3476;top:508;width:1350;height:1349;visibility:visible;mso-wrap-style:square;v-text-anchor:top" coordsize="32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WWTsMA&#10;AADcAAAADwAAAGRycy9kb3ducmV2LnhtbESPQWsCMRSE7wX/Q3iCt5pVi8pqFFcqtPTUVTw/Ns/N&#10;4uZlSVJd++ubQqHHYWa+Ydbb3rbiRj40jhVMxhkI4srphmsFp+PheQkiRGSNrWNS8KAA283gaY25&#10;dnf+pFsZa5EgHHJUYGLscilDZchiGLuOOHkX5y3GJH0ttcd7gttWTrNsLi02nBYMdrQ3VF3LL6ug&#10;CC/vrxczKc4zKmPhzSLY7w+lRsN+twIRqY//4b/2m1YwnS/g90w6An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WWTsMAAADcAAAADwAAAAAAAAAAAAAAAACYAgAAZHJzL2Rv&#10;d25yZXYueG1sUEsFBgAAAAAEAAQA9QAAAIgDAAAAAA==&#10;" path="m283,320r,c282,320,281,320,280,320v-18,-2,-32,-18,-30,-36c254,227,232,171,191,130,150,89,94,68,37,72,19,73,3,59,2,41,,23,14,7,32,5,108,,183,28,238,83v55,55,84,130,78,206c315,306,300,320,283,320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322,320"/>
                  </v:shape>
                  <v:shape id="Freeform 41" o:spid="_x0000_s1119" style="position:absolute;left:3349;top:1000;width:1000;height:984;visibility:visible;mso-wrap-style:square;v-text-anchor:top" coordsize="238,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4icIA&#10;AADcAAAADwAAAGRycy9kb3ducmV2LnhtbERPTWuDQBC9F/Iflgn0VtfkEMRmE0IgtBVKqU1yHtyJ&#10;StxZcVej/vruodDj431v96NpxECdqy0rWEUxCOLC6ppLBeef00sCwnlkjY1lUjCRg/1u8bTFVNsH&#10;f9OQ+1KEEHYpKqi8b1MpXVGRQRfZljhwN9sZ9AF2pdQdPkK4aeQ6jjfSYM2hocKWjhUV97w3CubL&#10;eZ56zG7J9SO72LfxKzefg1LPy/HwCsLT6P/Ff+53rWC9CWvDmXAE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GXiJwgAAANwAAAAPAAAAAAAAAAAAAAAAAJgCAABkcnMvZG93&#10;bnJldi54bWxQSwUGAAAAAAQABAD1AAAAhwMAAAAA&#10;" path="m194,234r,c192,234,189,234,187,233v-18,-3,-30,-21,-26,-39c168,162,157,128,133,104,109,80,75,69,43,76,25,80,8,68,4,50,,32,12,14,30,11,84,,140,17,180,57v40,40,58,96,46,150c223,223,209,234,194,23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238,234"/>
                  </v:shape>
                  <v:shape id="Freeform 42" o:spid="_x0000_s1120" style="position:absolute;top:1698;width:3635;height:5826;visibility:visible;mso-wrap-style:square;v-text-anchor:top" coordsize="867,1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isPsUA&#10;AADcAAAADwAAAGRycy9kb3ducmV2LnhtbESPzW7CMBCE75V4B2uReisOHFAJGARVEO2hRfzdV/GS&#10;BMfrNDaQvn1dqRLH0cx8o5ktOluLG7W+cqxgOEhAEOdOV1woOB7WL68gfEDWWDsmBT/kYTHvPc0w&#10;1e7OO7rtQyEihH2KCsoQmlRKn5dk0Q9cQxy9s2sthijbQuoW7xFuazlKkrG0WHFcKLGht5Jys79a&#10;Bfa6zfJPk12+VuY0+bCZ+a43RqnnfrecggjUhUf4v/2uFYzGE/g7E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CKw+xQAAANwAAAAPAAAAAAAAAAAAAAAAAJgCAABkcnMv&#10;ZG93bnJldi54bWxQSwUGAAAAAAQABAD1AAAAigMAAAAA&#10;" path="m758,1386r,l632,1386v-18,,-33,-15,-33,-33c599,1334,614,1319,632,1319r126,c781,1319,801,1300,801,1277r,-1167c801,86,781,67,758,67r-649,c85,67,66,86,66,110r,1167c66,1300,85,1319,109,1319r321,c448,1319,463,1334,463,1353v,18,-15,33,-33,33l109,1386c49,1386,,1337,,1277l,110c,49,49,,109,l758,v60,,109,49,109,110l867,1277v,60,-49,109,-109,10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0,0,0,0" textboxrect="0,0,867,1386"/>
                  </v:shape>
                  <v:shape id="Freeform 43" o:spid="_x0000_s1121" style="position:absolute;left:1016;top:2333;width:333;height:318;visibility:visible;mso-wrap-style:square;v-text-anchor:top" coordsize="7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D5wcQA&#10;AADcAAAADwAAAGRycy9kb3ducmV2LnhtbESPy27CQAxF95X4h5GRuisTWNAqZUBQ9UGXPKSytDIm&#10;CWQ8UcZA+Pt6UalL6/oe+8wWfWjMlbpUR3YwHmVgiIvoay4d7HcfTy9gkiB7bCKTgzslWMwHDzPM&#10;fbzxhq5bKY1COOXooBJpc2tTUVHANIotsWbH2AUUHbvS+g5vCg+NnWTZ1AasWS9U2NJbRcV5ewlK&#10;Oa3T1/3w037LflzI52Uzrd9Xzj0O++UrGKFe/pf/2mvvYPKs76uMioCd/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w+cHEAAAA3AAAAA8AAAAAAAAAAAAAAAAAmAIAAGRycy9k&#10;b3ducmV2LnhtbFBLBQYAAAAABAAEAPUAAACJAwAAAAA=&#10;" path="m79,39r,c79,61,62,79,40,79,18,79,,61,,39,,17,18,,40,,62,,79,17,79,39xe" fillcolor="#474747" stroked="f" strokeweight="0">
                    <v:path arrowok="t" o:connecttype="custom" o:connectlocs="2147483646,2147483646;2147483646,2147483646;2147483646,2147483646;0,2147483646;2147483646,0;2147483646,2147483646" o:connectangles="0,0,0,0,0,0" textboxrect="0,0,79,79"/>
                  </v:shape>
                  <v:shape id="Freeform 44" o:spid="_x0000_s1122" style="position:absolute;left:1555;top:2381;width:1096;height:222;visibility:visible;mso-wrap-style:square;v-text-anchor:top" coordsize="26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qqEsIA&#10;AADcAAAADwAAAGRycy9kb3ducmV2LnhtbESPQYvCMBSE74L/ITxhL6JpPahUo4iwi4gXq3h+NM+2&#10;2LyUJGu7/34jCB6HmfmGWW9704gnOV9bVpBOExDEhdU1lwqul+/JEoQPyBoby6TgjzxsN8PBGjNt&#10;Oz7TMw+liBD2GSqoQmgzKX1RkUE/tS1x9O7WGQxRulJqh12Em0bOkmQuDdYcFypsaV9R8ch/jYLb&#10;2JzmB5u6ppPjY507/7O4nJT6GvW7FYhAffiE3+2DVjBbpPA6E4+A3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qoSwgAAANwAAAAPAAAAAAAAAAAAAAAAAJgCAABkcnMvZG93&#10;bnJldi54bWxQSwUGAAAAAAQABAD1AAAAhwMAAAAA&#10;" path="m234,54r,l27,54c12,54,,42,,27,,12,12,,27,l234,v15,,27,12,27,27c261,42,249,54,234,54xe" fillcolor="#474747" stroked="f" strokeweight="0">
                    <v:path arrowok="t" o:connecttype="custom" o:connectlocs="2147483646,2147483646;2147483646,2147483646;2147483646,2147483646;0,2147483646;2147483646,0;2147483646,0;2147483646,2147483646;2147483646,2147483646" o:connectangles="0,0,0,0,0,0,0,0" textboxrect="0,0,261,54"/>
                  </v:shape>
                  <v:shape id="Freeform 45" o:spid="_x0000_s1123" style="position:absolute;left:650;top:2905;width:2382;height:3333;visibility:visible;mso-wrap-style:square;v-text-anchor:top" coordsize="567,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fke8QA&#10;AADcAAAADwAAAGRycy9kb3ducmV2LnhtbESPzWrDMBCE74G+g9hCL6GRY0JTnMjGBAI9FeLm57pY&#10;G9vEWjmWartvXwUKPQ4z8w2zzSbTioF611hWsFxEIIhLqxuuFBy/9q/vIJxH1thaJgU/5CBLn2Zb&#10;TLQd+UBD4SsRIOwSVFB73yVSurImg25hO+LgXW1v0AfZV1L3OAa4aWUcRW/SYMNhocaOdjWVt+Lb&#10;KCg/Web+Pj+dl8VeH1Y52cuNlHp5nvINCE+T/w//tT+0gngdw+NMOAI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n5HvEAAAA3AAAAA8AAAAAAAAAAAAAAAAAmAIAAGRycy9k&#10;b3ducmV2LnhtbFBLBQYAAAAABAAEAPUAAACJAwAAAAA=&#10;" path="m97,54r,c73,54,54,74,54,99r,597c54,721,73,742,97,742r373,c494,742,514,721,514,696r,-597c514,74,494,54,470,54l97,54xm470,795r,l97,795c44,795,,751,,696l,99c,45,44,,97,l470,v54,,97,45,97,99l567,696v,55,-43,99,-97,9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 textboxrect="0,0,567,795"/>
                    <o:lock v:ext="edit" verticies="t"/>
                  </v:shape>
                  <v:shape id="Freeform 46" o:spid="_x0000_s1124" style="position:absolute;left:1635;top:6477;width:428;height:444;visibility:visible;mso-wrap-style:square;v-text-anchor:top" coordsize="10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zP8YA&#10;AADcAAAADwAAAGRycy9kb3ducmV2LnhtbESP3WrCQBSE74W+w3IEb0Q3RlBJXUUFtV7Uv/oAh+wx&#10;Sc2eDdlV07fvFoReDjPzDTOdN6YUD6pdYVnBoB+BIE6tLjhTcPla9yYgnEfWWFomBT/kYD57a00x&#10;0fbJJ3qcfSYChF2CCnLvq0RKl+Zk0PVtRRy8q60N+iDrTOoanwFuShlH0UgaLDgs5FjRKqf0dr4b&#10;BYfNd7xNl+UYu/jZDLrr+3F32SvVaTeLdxCeGv8ffrU/tIJ4PIS/M+EI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zP8YAAADcAAAADwAAAAAAAAAAAAAAAACYAgAAZHJz&#10;L2Rvd25yZXYueG1sUEsFBgAAAAAEAAQA9QAAAIsDAAAAAA==&#10;" path="m103,51r,c103,80,80,103,52,103,23,103,,80,,51,,23,23,,52,v28,,51,23,51,51xe" fillcolor="#474747" stroked="f" strokeweight="0">
                    <v:path arrowok="t" o:connecttype="custom" o:connectlocs="2147483646,2147483646;2147483646,2147483646;2147483646,2147483646;0,2147483646;2147483646,0;2147483646,2147483646" o:connectangles="0,0,0,0,0,0" textboxrect="0,0,103,103"/>
                  </v:shape>
                </v:group>
                <v:shape id="文本框 274" o:spid="_x0000_s1125" type="#_x0000_t202" style="position:absolute;left:18034;top:6413;width:4493;height:2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eAccA&#10;AADcAAAADwAAAGRycy9kb3ducmV2LnhtbESPzWvCQBTE70L/h+UVetNNQ1s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MHgHHAAAA3AAAAA8AAAAAAAAAAAAAAAAAmAIAAGRy&#10;cy9kb3ducmV2LnhtbFBLBQYAAAAABAAEAPUAAACMAwAAAAA=&#10;" filled="f" stroked="f" strokeweight=".5pt">
                  <v:textbox>
                    <w:txbxContent>
                      <w:p w14:paraId="484FDF31" w14:textId="77777777" w:rsidR="00A943B6" w:rsidRPr="00FE55CB" w:rsidRDefault="00A943B6" w:rsidP="000C0023">
                        <w:pPr>
                          <w:rPr>
                            <w:rFonts w:eastAsiaTheme="minorEastAsia"/>
                          </w:rPr>
                        </w:pPr>
                        <w:r w:rsidRPr="00FE55CB">
                          <w:rPr>
                            <w:rFonts w:eastAsiaTheme="minorEastAsia"/>
                          </w:rPr>
                          <w:t>UE</w:t>
                        </w:r>
                      </w:p>
                    </w:txbxContent>
                  </v:textbox>
                </v:shape>
                <v:oval id="椭圆 275" o:spid="_x0000_s1126" style="position:absolute;left:30171;top:2095;width:22466;height:10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LESMUA&#10;AADcAAAADwAAAGRycy9kb3ducmV2LnhtbESPT2vCQBTE7wW/w/IEL0U3FRoluooWpB5a8B94fWaf&#10;2WD2bchuY/z23ULB4zAzv2Hmy85WoqXGl44VvI0SEMS50yUXCk7HzXAKwgdkjZVjUvAgD8tF72WO&#10;mXZ33lN7CIWIEPYZKjAh1JmUPjdk0Y9cTRy9q2sshiibQuoG7xFuKzlOklRaLDkuGKzpw1B+O/xY&#10;BVuZpPt0dV7z5evT7h7m8t2+TpQa9LvVDESgLjzD/+2tVjCevMPfmXg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ksRIxQAAANwAAAAPAAAAAAAAAAAAAAAAAJgCAABkcnMv&#10;ZG93bnJldi54bWxQSwUGAAAAAAQABAD1AAAAigMAAAAA&#10;" fillcolor="#c5e0b4" stroked="f" strokeweight="1pt">
                  <v:stroke joinstyle="miter"/>
                </v:oval>
                <v:group id="组合 368" o:spid="_x0000_s1127" style="position:absolute;left:38989;top:1206;width:3698;height:3477" coordsize="330200,31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shape id="Freeform 102" o:spid="_x0000_s1128" style="position:absolute;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1bXMMA&#10;AADcAAAADwAAAGRycy9kb3ducmV2LnhtbESPQWvCQBSE70L/w/IKvelGhaKpq0hB8OBBU3/AM/ua&#10;DWbfptmnif++KxR6HGbmG2a1GXyj7tTFOrCB6SQDRVwGW3Nl4Py1Gy9ARUG22AQmAw+KsFm/jFaY&#10;29Dzie6FVCpBOOZowIm0udaxdOQxTkJLnLzv0HmUJLtK2w77BPeNnmXZu/ZYc1pw2NKno/Ja3LwB&#10;lP1lfpBzvzj+FMv+aItd4x7GvL0O2w9QQoP8h//ae2tgPpvC80w6An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1bXMMAAADcAAAADwAAAAAAAAAAAAAAAACYAgAAZHJzL2Rv&#10;d25yZXYueG1sUEsFBgAAAAAEAAQA9QAAAIgDAAAAAA==&#10;" path="m111,429r,c105,429,99,427,94,422,34,371,,296,,216,,136,34,61,94,9v11,-9,28,-8,37,3c141,23,140,40,128,50,81,91,54,151,54,216v,64,27,125,74,166c140,391,141,408,131,419v-5,7,-12,10,-20,10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41,429"/>
                  </v:shape>
                  <v:shape id="Freeform 103" o:spid="_x0000_s1129" style="position:absolute;left:4127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wtMYA&#10;AADcAAAADwAAAGRycy9kb3ducmV2LnhtbESPQWsCMRSE74X+h/AKXkrNugUpq1GKKNiDoNaC3h6b&#10;52bt5mXdRF399UYo9DjMzDfMcNzaSpyp8aVjBb1uAoI4d7rkQsHme/b2AcIHZI2VY1JwJQ/j0fPT&#10;EDPtLryi8zoUIkLYZ6jAhFBnUvrckEXfdTVx9PausRiibAqpG7xEuK1kmiR9abHkuGCwpomh/Hd9&#10;sgq+trfl9LCwZrcw/WWij68/hw0p1XlpPwcgArXhP/zXnmsF72kKjzPxCMjR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QwtMYAAADcAAAADwAAAAAAAAAAAAAAAACYAgAAZHJz&#10;L2Rvd25yZXYueG1sUEsFBgAAAAAEAAQA9QAAAIsDAAAAAA==&#10;" path="m87,324r,c81,324,74,322,69,318,25,280,,224,,164,,104,25,48,69,10,81,,97,1,107,12v10,12,8,28,-3,38c72,78,53,120,53,164v,44,19,85,51,114c115,287,117,304,107,315v-5,6,-13,9,-20,9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17,324"/>
                  </v:shape>
                  <v:shape id="Freeform 104" o:spid="_x0000_s1130" style="position:absolute;left:82550;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bQS8cA&#10;AADcAAAADwAAAGRycy9kb3ducmV2LnhtbESPzW7CMBCE75V4B2uReisOP0U0xSAooipqLw19gG28&#10;TSLidWQ7JOXpcaVKHEcz841mue5NLc7kfGVZwXiUgCDOra64UPB13D8sQPiArLG2TAp+ycN6Nbhb&#10;Yqptx590zkIhIoR9igrKEJpUSp+XZNCPbEMcvR/rDIYoXSG1wy7CTS0nSTKXBiuOCyU29FJSfspa&#10;o2D3/dqGw+PsOH9q991HtXDb7PKu1P2w3zyDCNSHW/i//aYVTCdT+DsTj4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G0EvHAAAA3AAAAA8AAAAAAAAAAAAAAAAAmAIAAGRy&#10;cy9kb3ducmV2LnhtbFBLBQYAAAAABAAEAPUAAACMAwAAAAA=&#10;" path="m71,226r,c66,226,61,225,57,222,21,198,,158,,115,,71,21,31,57,8,69,,86,3,94,15v8,12,4,29,-8,37c66,66,53,89,53,115v,25,13,49,33,62c98,185,102,202,94,214v-5,8,-14,12,-23,12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02,226"/>
                  </v:shape>
                  <v:shape id="Freeform 105" o:spid="_x0000_s1131" style="position:absolute;left:271462;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r4xMQA&#10;AADcAAAADwAAAGRycy9kb3ducmV2LnhtbESPQWvCQBSE74X+h+UVequbqpQ0uooIgocebPQHPLOv&#10;2WD2bZp9NfHfd4VCj8PMfMMs16Nv1ZX62AQ28DrJQBFXwTZcGzgddy85qCjIFtvAZOBGEdarx4cl&#10;FjYM/EnXUmqVIBwLNOBEukLrWDnyGCehI07eV+g9SpJ9rW2PQ4L7Vk+z7E17bDgtOOxo66i6lD/e&#10;AMr+PPuQ05Afvsv34WDLXetuxjw/jZsFKKFR/sN/7b01MJvO4X4mHQG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q+MTEAAAA3AAAAA8AAAAAAAAAAAAAAAAAmAIAAGRycy9k&#10;b3ducmV2LnhtbFBLBQYAAAAABAAEAPUAAACJAwAAAAA=&#10;" path="m30,429r,c23,429,15,426,10,419,,408,1,391,13,382,60,341,87,280,87,216,87,151,60,91,13,50,1,40,,23,10,12,19,1,36,,47,9v60,52,94,127,94,207c141,296,107,371,47,422v-5,5,-11,7,-17,7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41,429"/>
                  </v:shape>
                  <v:shape id="Freeform 106" o:spid="_x0000_s1132" style="position:absolute;left:23812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2owMcA&#10;AADcAAAADwAAAGRycy9kb3ducmV2LnhtbESPQWsCMRSE7wX/Q3gFL0WzVSqyGkWkgh4EaxX09ti8&#10;blY3L+sm1dVf3xQKPQ4z8w0znja2FFeqfeFYwWs3AUGcOV1wrmD3uegMQfiArLF0TAru5GE6aT2N&#10;MdXuxh903YZcRAj7FBWYEKpUSp8Zsui7riKO3perLYYo61zqGm8RbkvZS5KBtFhwXDBY0dxQdt5+&#10;WwWrw2Pzflpbc1ybwSbRl5f9aUdKtZ+b2QhEoCb8h//aS62g33uD3zPxCMjJ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dqMDHAAAA3AAAAA8AAAAAAAAAAAAAAAAAmAIAAGRy&#10;cy9kb3ducmV2LnhtbFBLBQYAAAAABAAEAPUAAACMAwAAAAA=&#10;" path="m30,324r,c23,324,15,321,10,315,,304,2,287,13,278,45,249,64,208,64,164,64,120,45,78,13,50,2,40,,24,10,12,20,1,37,,48,10v44,38,69,94,69,154c117,224,92,280,48,318v-5,4,-12,6,-18,6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17,324"/>
                  </v:shape>
                  <v:shape id="Freeform 107" o:spid="_x0000_s1133" style="position:absolute;left:204787;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Fz08cA&#10;AADcAAAADwAAAGRycy9kb3ducmV2LnhtbESP0U7CQBRE3038h8018U22oDZQWQhqIBJ9sfAB1+6l&#10;bejebXa3tPD1rImJj5OZOZOZLwfTiBM5X1tWMB4lIIgLq2suFex364cpCB+QNTaWScGZPCwXtzdz&#10;zLTt+ZtOeShFhLDPUEEVQptJ6YuKDPqRbYmjd7DOYIjSlVI77CPcNHKSJKk0WHNcqLClt4qKY94Z&#10;Be8/my5sn5926axb91/11L3ml0+l7u+G1QuIQEP4D/+1P7SCx0kKv2fiEZ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3xc9PHAAAA3AAAAA8AAAAAAAAAAAAAAAAAmAIAAGRy&#10;cy9kb3ducmV2LnhtbFBLBQYAAAAABAAEAPUAAACMAwAAAAA=&#10;" path="m31,226r,c22,226,14,222,8,214,,202,4,185,16,177,37,164,49,140,49,115,49,89,37,66,16,52,4,44,,27,8,15,17,3,33,,45,8v36,23,57,63,57,107c102,158,81,198,45,222v-4,3,-9,4,-14,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02,226"/>
                  </v:shape>
                  <v:shape id="Freeform 108" o:spid="_x0000_s1134" style="position:absolute;left:152400;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00W8IA&#10;AADcAAAADwAAAGRycy9kb3ducmV2LnhtbESP3YrCMBSE7wXfIRzBO02tsCvVVBZBEHdv/HmAQ3Ns&#10;u21OahK1vv1GEPZymPlmmNW6N624k/O1ZQWzaQKCuLC65lLB+bSdLED4gKyxtUwKnuRhnQ8HK8y0&#10;ffCB7sdQiljCPkMFVQhdJqUvKjLop7Yjjt7FOoMhSldK7fARy00r0yT5kAZrjgsVdrSpqGiON6Ng&#10;/iO/3b5Jzu7XHsr0WdNtcSWlxqP+awkiUB/+w296pyOXfsLr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TRbwgAAANwAAAAPAAAAAAAAAAAAAAAAAJgCAABkcnMvZG93&#10;bnJldi54bWxQSwUGAAAAAAQABAD1AAAAhwMAAAAA&#10;" path="m224,503r,c214,503,204,497,199,487l6,41c,28,6,12,20,6,33,,49,6,55,20l248,466v6,13,,29,-13,35c231,502,227,503,224,503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09" o:spid="_x0000_s1135" style="position:absolute;left:71437;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KgKb4A&#10;AADcAAAADwAAAGRycy9kb3ducmV2LnhtbERPzYrCMBC+C75DGMGbplZYpBpFhIVl14uuDzA0Y1tt&#10;JjWJWt/eOSzs8eP7X21616oHhdh4NjCbZqCIS28brgycfj8nC1AxIVtsPZOBF0XYrIeDFRbWP/lA&#10;j2OqlIRwLNBAnVJXaB3LmhzGqe+IhTv74DAJDJW2AZ8S7lqdZ9mHdtiwNNTY0a6m8nq8OwPzvf4J&#10;39fsFC7+UOWvhu6LGxkzHvXbJahEffoX/7m/rPhyWStn5Ajo9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4SoCm+AAAA3AAAAA8AAAAAAAAAAAAAAAAAmAIAAGRycy9kb3ducmV2&#10;LnhtbFBLBQYAAAAABAAEAPUAAACDAwAAAAA=&#10;" path="m30,503r,c27,503,23,502,20,501,6,495,,479,6,466l199,20c205,6,221,,234,6v14,6,20,22,14,35l55,487v-5,10,-15,16,-25,16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10" o:spid="_x0000_s1136" style="position:absolute;left:144462;top:71437;width:39688;height:39688;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DH08QA&#10;AADcAAAADwAAAGRycy9kb3ducmV2LnhtbESPQWsCMRSE7wX/Q3iCl1Kz3ULRrVFWQdFjVTw/Nq+b&#10;rZuXJUl121/fCILHYWa+YWaL3rbiQj40jhW8jjMQxJXTDdcKjof1ywREiMgaW8ek4JcCLOaDpxkW&#10;2l35ky77WIsE4VCgAhNjV0gZKkMWw9h1xMn7ct5iTNLXUnu8JrhtZZ5l79Jiw2nBYEcrQ9V5/2MV&#10;/JW7zTKfNMetXPlN6b7N7vlklBoN+/IDRKQ+PsL39lYreMuncDuTjo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wx9PEAAAA3AAAAA8AAAAAAAAAAAAAAAAAmAIAAGRycy9k&#10;b3ducmV2LnhtbFBLBQYAAAAABAAEAPUAAACJAwAAAAA=&#10;" path="m95,48r,c95,74,74,95,48,95,21,95,,74,,48,,21,21,,48,,74,,95,21,95,48xe" fillcolor="#474747" stroked="f" strokeweight="0">
                    <v:path arrowok="t" o:connecttype="custom" o:connectlocs="2147483646,2147483646;2147483646,2147483646;2147483646,2147483646;0,2147483646;2147483646,0;2147483646,2147483646" o:connectangles="0,0,0,0,0,0" textboxrect="0,0,95,95"/>
                  </v:shape>
                  <v:shape id="Freeform 111" o:spid="_x0000_s1137" style="position:absolute;left:119062;top:182562;width:92075;height:22225;visibility:visible;mso-wrap-style:square;v-text-anchor:top" coordsize="2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vYCcAA&#10;AADcAAAADwAAAGRycy9kb3ducmV2LnhtbERPTYvCMBC9L/gfwgje1lQLItUoKiyIe3GjosehGdti&#10;MylN1nb/vTkseHy87+W6t7V4Uusrxwom4wQEce5MxYWC8+nrcw7CB2SDtWNS8Ece1qvBxxIz4zr+&#10;oacOhYgh7DNUUIbQZFL6vCSLfuwa4sjdXWsxRNgW0rTYxXBby2mSzKTFimNDiQ3tSsof+tcqsPr2&#10;bR0erxetp1263c/q0wGVGg37zQJEoD68xf/uvVGQpnF+PBOP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avYCcAAAADcAAAADwAAAAAAAAAAAAAAAACYAgAAZHJzL2Rvd25y&#10;ZXYueG1sUEsFBgAAAAAEAAQA9QAAAIUDAAAAAA==&#10;" path="m194,53r,l27,53c12,53,,41,,26,,12,12,,27,l194,v15,,27,12,27,26c221,41,209,53,194,53xe" fillcolor="#474747" stroked="f" strokeweight="0">
                    <v:path arrowok="t" o:connecttype="custom" o:connectlocs="2147483646,2147483646;2147483646,2147483646;2147483646,2147483646;0,2147483646;2147483646,0;2147483646,0;2147483646,2147483646;2147483646,2147483646" o:connectangles="0,0,0,0,0,0,0,0" textboxrect="0,0,221,53"/>
                  </v:shape>
                  <v:shape id="Freeform 112" o:spid="_x0000_s1138" style="position:absolute;left:87312;top:252412;width:153988;height:22225;visibility:visible;mso-wrap-style:square;v-text-anchor:top" coordsize="36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bcQA&#10;AADcAAAADwAAAGRycy9kb3ducmV2LnhtbESPQYvCMBSE78L+h/CEvWmqokg1ihQWd/UgrQt7fTTP&#10;tti8lCbW7r83guBxmPlmmPW2N7XoqHWVZQWTcQSCOLe64kLB7/lrtAThPLLG2jIp+CcH283HYI2x&#10;tndOqct8IUIJuxgVlN43sZQuL8mgG9uGOHgX2xr0QbaF1C3eQ7mp5TSKFtJgxWGhxIaSkvJrdjMK&#10;Zqmpp11SJPvuuPs7Zun8dDj/KPU57HcrEJ56/w6/6G8duNkEnmfCEZ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qGG3EAAAA3AAAAA8AAAAAAAAAAAAAAAAAmAIAAGRycy9k&#10;b3ducmV2LnhtbFBLBQYAAAAABAAEAPUAAACJAwAAAAA=&#10;" path="m340,54r,l27,54c12,54,,42,,27,,12,12,,27,l340,v15,,27,12,27,27c367,42,355,54,340,54xe" fillcolor="#474747" stroked="f" strokeweight="0">
                    <v:path arrowok="t" o:connecttype="custom" o:connectlocs="2147483646,2147483646;2147483646,2147483646;2147483646,2147483646;0,2147483646;2147483646,0;2147483646,0;2147483646,2147483646;2147483646,2147483646" o:connectangles="0,0,0,0,0,0,0,0" textboxrect="0,0,367,54"/>
                  </v:shape>
                </v:group>
                <v:shape id="文本框 332" o:spid="_x0000_s1139" type="#_x0000_t202" style="position:absolute;left:23657;top:1555;width:11159;height:2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Vs8cA&#10;AADcAAAADwAAAGRycy9kb3ducmV2LnhtbESPzWrDMBCE74W+g9hCb41cm5TgRAnBYFJKcsjPpbet&#10;tbFNrJVrKbbbp68ChRyHmfmGWaxG04ieOldbVvA6iUAQF1bXXCo4HfOXGQjnkTU2lknBDzlYLR8f&#10;FphqO/Ce+oMvRYCwS1FB5X2bSumKigy6iW2Jg3e2nUEfZFdK3eEQ4KaRcRS9SYM1h4UKW8oqKi6H&#10;q1HwkeU73H/FZvbbZJvted1+nz6nSj0/jes5CE+jv4f/2+9aQZLE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ilbPHAAAA3AAAAA8AAAAAAAAAAAAAAAAAmAIAAGRy&#10;cy9kb3ducmV2LnhtbFBLBQYAAAAABAAEAPUAAACMAwAAAAA=&#10;" filled="f" stroked="f" strokeweight=".5pt">
                  <v:textbox>
                    <w:txbxContent>
                      <w:p w14:paraId="11E354B1" w14:textId="77777777" w:rsidR="00A943B6" w:rsidRPr="00FE55CB" w:rsidRDefault="00A943B6" w:rsidP="000C0023">
                        <w:pPr>
                          <w:rPr>
                            <w:rFonts w:eastAsiaTheme="minorEastAsia"/>
                          </w:rPr>
                        </w:pPr>
                        <w:r w:rsidRPr="001161D1">
                          <w:rPr>
                            <w:rFonts w:eastAsiaTheme="minorEastAsia"/>
                          </w:rPr>
                          <w:t>Legacy</w:t>
                        </w:r>
                        <w:r w:rsidRPr="001161D1" w:rsidDel="001161D1">
                          <w:rPr>
                            <w:rFonts w:eastAsiaTheme="minorEastAsia" w:hint="eastAsia"/>
                          </w:rPr>
                          <w:t xml:space="preserve"> </w:t>
                        </w:r>
                        <w:r w:rsidRPr="00FE55CB">
                          <w:rPr>
                            <w:rFonts w:eastAsiaTheme="minorEastAsia" w:hint="eastAsia"/>
                          </w:rPr>
                          <w:t>NR cell</w:t>
                        </w:r>
                      </w:p>
                    </w:txbxContent>
                  </v:textbox>
                </v:shape>
                <v:shape id="文本框 333" o:spid="_x0000_s1140" type="#_x0000_t202" style="position:absolute;left:22527;top:8327;width:12491;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14:paraId="56DA330B" w14:textId="77777777" w:rsidR="00A943B6" w:rsidRPr="00FE55CB" w:rsidRDefault="00A943B6" w:rsidP="000C0023">
                        <w:pPr>
                          <w:rPr>
                            <w:rFonts w:eastAsiaTheme="minorEastAsia"/>
                          </w:rPr>
                        </w:pPr>
                        <w:r w:rsidRPr="00FE55CB">
                          <w:rPr>
                            <w:rFonts w:eastAsiaTheme="minorEastAsia" w:hint="eastAsia"/>
                          </w:rPr>
                          <w:t>LP-WUS coverage</w:t>
                        </w:r>
                      </w:p>
                    </w:txbxContent>
                  </v:textbox>
                </v:shape>
                <v:shape id="直接箭头连接符 334" o:spid="_x0000_s1141" type="#_x0000_t32" style="position:absolute;left:21969;top:5906;width:10217;height:1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QUMQAAADcAAAADwAAAGRycy9kb3ducmV2LnhtbESPQWsCMRSE74L/ITzBmybtliJbo1SL&#10;IAUPVRGPj83rZnHzsmyirv31jSB4HGbmG2Y671wtLtSGyrOGl7ECQVx4U3GpYb9bjSYgQkQ2WHsm&#10;DTcKMJ/1e1PMjb/yD122sRQJwiFHDTbGJpcyFJYchrFviJP361uHMcm2lKbFa4K7Wr4q9S4dVpwW&#10;LDa0tFSctmenYXM+bpQ9/Mmv74Wqdl1dnCZZ0Ho46D4/QETq4jP8aK+Nhix7g/uZdATk7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RBQxAAAANwAAAAPAAAAAAAAAAAA&#10;AAAAAKECAABkcnMvZG93bnJldi54bWxQSwUGAAAAAAQABAD5AAAAkgMAAAAA&#10;" strokecolor="#5b9bd5" strokeweight="1.5pt">
                  <v:stroke dashstyle="longDash" endarrow="block" joinstyle="miter"/>
                </v:shape>
                <w10:anchorlock/>
              </v:group>
            </w:pict>
          </mc:Fallback>
        </mc:AlternateContent>
      </w:r>
    </w:p>
    <w:p w14:paraId="4683C561" w14:textId="77777777" w:rsidR="000C0023" w:rsidRPr="00A8540C" w:rsidRDefault="000C0023" w:rsidP="008A7B96">
      <w:pPr>
        <w:spacing w:line="240" w:lineRule="auto"/>
        <w:jc w:val="center"/>
        <w:rPr>
          <w:kern w:val="2"/>
          <w:sz w:val="20"/>
        </w:rPr>
      </w:pPr>
      <w:r w:rsidRPr="00A8540C">
        <w:rPr>
          <w:kern w:val="2"/>
          <w:sz w:val="20"/>
        </w:rPr>
        <w:lastRenderedPageBreak/>
        <w:t>Fig.</w:t>
      </w:r>
      <w:r>
        <w:rPr>
          <w:kern w:val="2"/>
          <w:sz w:val="20"/>
        </w:rPr>
        <w:t>3a</w:t>
      </w:r>
      <w:r w:rsidRPr="00A8540C">
        <w:rPr>
          <w:kern w:val="2"/>
          <w:sz w:val="20"/>
        </w:rPr>
        <w:t xml:space="preserve"> LP-WUS coverage area </w:t>
      </w:r>
      <w:r>
        <w:rPr>
          <w:kern w:val="2"/>
          <w:sz w:val="20"/>
          <w:lang w:val="en-GB"/>
        </w:rPr>
        <w:t>is</w:t>
      </w:r>
      <w:r w:rsidRPr="00A8540C">
        <w:rPr>
          <w:kern w:val="2"/>
          <w:sz w:val="20"/>
          <w:lang w:val="en-GB"/>
        </w:rPr>
        <w:t xml:space="preserve"> smaller than</w:t>
      </w:r>
      <w:r w:rsidRPr="00A8540C">
        <w:rPr>
          <w:kern w:val="2"/>
          <w:sz w:val="20"/>
        </w:rPr>
        <w:t xml:space="preserve"> NR cell</w:t>
      </w:r>
    </w:p>
    <w:p w14:paraId="27275ACC" w14:textId="42ACE869" w:rsidR="00716793" w:rsidRPr="00E27A08" w:rsidRDefault="00716793" w:rsidP="008A7B96">
      <w:pPr>
        <w:keepNext/>
        <w:jc w:val="center"/>
        <w:rPr>
          <w:rFonts w:eastAsiaTheme="minorEastAsia"/>
        </w:rPr>
      </w:pPr>
      <w:r w:rsidRPr="00E27A08">
        <w:rPr>
          <w:rFonts w:ascii="Times" w:eastAsia="Batang" w:hAnsi="Times"/>
          <w:noProof/>
        </w:rPr>
        <mc:AlternateContent>
          <mc:Choice Requires="wpg">
            <w:drawing>
              <wp:inline distT="0" distB="0" distL="0" distR="0" wp14:anchorId="3DC72483" wp14:editId="1BD09893">
                <wp:extent cx="5661817" cy="1309420"/>
                <wp:effectExtent l="0" t="0" r="0" b="5080"/>
                <wp:docPr id="276" name="组合 276"/>
                <wp:cNvGraphicFramePr/>
                <a:graphic xmlns:a="http://schemas.openxmlformats.org/drawingml/2006/main">
                  <a:graphicData uri="http://schemas.microsoft.com/office/word/2010/wordprocessingGroup">
                    <wpg:wgp>
                      <wpg:cNvGrpSpPr/>
                      <wpg:grpSpPr>
                        <a:xfrm>
                          <a:off x="0" y="0"/>
                          <a:ext cx="5661817" cy="1309420"/>
                          <a:chOff x="-58521" y="0"/>
                          <a:chExt cx="5661817" cy="1309420"/>
                        </a:xfrm>
                      </wpg:grpSpPr>
                      <wps:wsp>
                        <wps:cNvPr id="277" name="椭圆 277"/>
                        <wps:cNvSpPr/>
                        <wps:spPr>
                          <a:xfrm>
                            <a:off x="2527300" y="0"/>
                            <a:ext cx="3028950" cy="1238250"/>
                          </a:xfrm>
                          <a:prstGeom prst="ellipse">
                            <a:avLst/>
                          </a:prstGeom>
                          <a:solidFill>
                            <a:srgbClr val="ED7D31">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椭圆 278"/>
                        <wps:cNvSpPr/>
                        <wps:spPr>
                          <a:xfrm>
                            <a:off x="0" y="0"/>
                            <a:ext cx="3028950" cy="1238250"/>
                          </a:xfrm>
                          <a:prstGeom prst="ellipse">
                            <a:avLst/>
                          </a:prstGeom>
                          <a:solidFill>
                            <a:srgbClr val="ED7D31">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椭圆 279"/>
                        <wps:cNvSpPr/>
                        <wps:spPr>
                          <a:xfrm>
                            <a:off x="-58521" y="234950"/>
                            <a:ext cx="3049371" cy="1003300"/>
                          </a:xfrm>
                          <a:prstGeom prst="ellipse">
                            <a:avLst/>
                          </a:prstGeom>
                          <a:solidFill>
                            <a:srgbClr val="70AD47">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80" name="组合 368"/>
                        <wpg:cNvGrpSpPr/>
                        <wpg:grpSpPr bwMode="auto">
                          <a:xfrm>
                            <a:off x="1225550" y="69850"/>
                            <a:ext cx="369887" cy="347662"/>
                            <a:chOff x="0" y="0"/>
                            <a:chExt cx="330200" cy="311150"/>
                          </a:xfrm>
                        </wpg:grpSpPr>
                        <wps:wsp>
                          <wps:cNvPr id="281" name="Freeform 102"/>
                          <wps:cNvSpPr>
                            <a:spLocks/>
                          </wps:cNvSpPr>
                          <wps:spPr bwMode="auto">
                            <a:xfrm>
                              <a:off x="0" y="0"/>
                              <a:ext cx="58738" cy="180975"/>
                            </a:xfrm>
                            <a:custGeom>
                              <a:avLst/>
                              <a:gdLst>
                                <a:gd name="T0" fmla="*/ 2147483646 w 141"/>
                                <a:gd name="T1" fmla="*/ 2147483646 h 429"/>
                                <a:gd name="T2" fmla="*/ 2147483646 w 141"/>
                                <a:gd name="T3" fmla="*/ 2147483646 h 429"/>
                                <a:gd name="T4" fmla="*/ 2147483646 w 141"/>
                                <a:gd name="T5" fmla="*/ 2147483646 h 429"/>
                                <a:gd name="T6" fmla="*/ 0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111" y="429"/>
                                  </a:moveTo>
                                  <a:lnTo>
                                    <a:pt x="111" y="429"/>
                                  </a:lnTo>
                                  <a:cubicBezTo>
                                    <a:pt x="105" y="429"/>
                                    <a:pt x="99" y="427"/>
                                    <a:pt x="94" y="422"/>
                                  </a:cubicBezTo>
                                  <a:cubicBezTo>
                                    <a:pt x="34" y="371"/>
                                    <a:pt x="0" y="296"/>
                                    <a:pt x="0" y="216"/>
                                  </a:cubicBezTo>
                                  <a:cubicBezTo>
                                    <a:pt x="0" y="136"/>
                                    <a:pt x="34" y="61"/>
                                    <a:pt x="94" y="9"/>
                                  </a:cubicBezTo>
                                  <a:cubicBezTo>
                                    <a:pt x="105" y="0"/>
                                    <a:pt x="122" y="1"/>
                                    <a:pt x="131" y="12"/>
                                  </a:cubicBezTo>
                                  <a:cubicBezTo>
                                    <a:pt x="141" y="23"/>
                                    <a:pt x="140" y="40"/>
                                    <a:pt x="128" y="50"/>
                                  </a:cubicBezTo>
                                  <a:cubicBezTo>
                                    <a:pt x="81" y="91"/>
                                    <a:pt x="54" y="151"/>
                                    <a:pt x="54" y="216"/>
                                  </a:cubicBezTo>
                                  <a:cubicBezTo>
                                    <a:pt x="54" y="280"/>
                                    <a:pt x="81" y="341"/>
                                    <a:pt x="128" y="382"/>
                                  </a:cubicBezTo>
                                  <a:cubicBezTo>
                                    <a:pt x="140" y="391"/>
                                    <a:pt x="141" y="408"/>
                                    <a:pt x="131" y="419"/>
                                  </a:cubicBezTo>
                                  <a:cubicBezTo>
                                    <a:pt x="126" y="426"/>
                                    <a:pt x="119" y="429"/>
                                    <a:pt x="111"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2" name="Freeform 103"/>
                          <wps:cNvSpPr>
                            <a:spLocks/>
                          </wps:cNvSpPr>
                          <wps:spPr bwMode="auto">
                            <a:xfrm>
                              <a:off x="41275" y="22225"/>
                              <a:ext cx="49213" cy="136525"/>
                            </a:xfrm>
                            <a:custGeom>
                              <a:avLst/>
                              <a:gdLst>
                                <a:gd name="T0" fmla="*/ 2147483646 w 117"/>
                                <a:gd name="T1" fmla="*/ 2147483646 h 324"/>
                                <a:gd name="T2" fmla="*/ 2147483646 w 117"/>
                                <a:gd name="T3" fmla="*/ 2147483646 h 324"/>
                                <a:gd name="T4" fmla="*/ 2147483646 w 117"/>
                                <a:gd name="T5" fmla="*/ 2147483646 h 324"/>
                                <a:gd name="T6" fmla="*/ 0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87" y="324"/>
                                  </a:moveTo>
                                  <a:lnTo>
                                    <a:pt x="87" y="324"/>
                                  </a:lnTo>
                                  <a:cubicBezTo>
                                    <a:pt x="81" y="324"/>
                                    <a:pt x="74" y="322"/>
                                    <a:pt x="69" y="318"/>
                                  </a:cubicBezTo>
                                  <a:cubicBezTo>
                                    <a:pt x="25" y="280"/>
                                    <a:pt x="0" y="224"/>
                                    <a:pt x="0" y="164"/>
                                  </a:cubicBezTo>
                                  <a:cubicBezTo>
                                    <a:pt x="0" y="104"/>
                                    <a:pt x="25" y="48"/>
                                    <a:pt x="69" y="10"/>
                                  </a:cubicBezTo>
                                  <a:cubicBezTo>
                                    <a:pt x="81" y="0"/>
                                    <a:pt x="97" y="1"/>
                                    <a:pt x="107" y="12"/>
                                  </a:cubicBezTo>
                                  <a:cubicBezTo>
                                    <a:pt x="117" y="24"/>
                                    <a:pt x="115" y="40"/>
                                    <a:pt x="104" y="50"/>
                                  </a:cubicBezTo>
                                  <a:cubicBezTo>
                                    <a:pt x="72" y="78"/>
                                    <a:pt x="53" y="120"/>
                                    <a:pt x="53" y="164"/>
                                  </a:cubicBezTo>
                                  <a:cubicBezTo>
                                    <a:pt x="53" y="208"/>
                                    <a:pt x="72" y="249"/>
                                    <a:pt x="104" y="278"/>
                                  </a:cubicBezTo>
                                  <a:cubicBezTo>
                                    <a:pt x="115" y="287"/>
                                    <a:pt x="117" y="304"/>
                                    <a:pt x="107" y="315"/>
                                  </a:cubicBezTo>
                                  <a:cubicBezTo>
                                    <a:pt x="102" y="321"/>
                                    <a:pt x="94" y="324"/>
                                    <a:pt x="87"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3" name="Freeform 104"/>
                          <wps:cNvSpPr>
                            <a:spLocks/>
                          </wps:cNvSpPr>
                          <wps:spPr bwMode="auto">
                            <a:xfrm>
                              <a:off x="82550" y="42862"/>
                              <a:ext cx="42863" cy="95250"/>
                            </a:xfrm>
                            <a:custGeom>
                              <a:avLst/>
                              <a:gdLst>
                                <a:gd name="T0" fmla="*/ 2147483646 w 102"/>
                                <a:gd name="T1" fmla="*/ 2147483646 h 226"/>
                                <a:gd name="T2" fmla="*/ 2147483646 w 102"/>
                                <a:gd name="T3" fmla="*/ 2147483646 h 226"/>
                                <a:gd name="T4" fmla="*/ 2147483646 w 102"/>
                                <a:gd name="T5" fmla="*/ 2147483646 h 226"/>
                                <a:gd name="T6" fmla="*/ 0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71" y="226"/>
                                  </a:moveTo>
                                  <a:lnTo>
                                    <a:pt x="71" y="226"/>
                                  </a:lnTo>
                                  <a:cubicBezTo>
                                    <a:pt x="66" y="226"/>
                                    <a:pt x="61" y="225"/>
                                    <a:pt x="57" y="222"/>
                                  </a:cubicBezTo>
                                  <a:cubicBezTo>
                                    <a:pt x="21" y="198"/>
                                    <a:pt x="0" y="158"/>
                                    <a:pt x="0" y="115"/>
                                  </a:cubicBezTo>
                                  <a:cubicBezTo>
                                    <a:pt x="0" y="71"/>
                                    <a:pt x="21" y="31"/>
                                    <a:pt x="57" y="8"/>
                                  </a:cubicBezTo>
                                  <a:cubicBezTo>
                                    <a:pt x="69" y="0"/>
                                    <a:pt x="86" y="3"/>
                                    <a:pt x="94" y="15"/>
                                  </a:cubicBezTo>
                                  <a:cubicBezTo>
                                    <a:pt x="102" y="27"/>
                                    <a:pt x="98" y="44"/>
                                    <a:pt x="86" y="52"/>
                                  </a:cubicBezTo>
                                  <a:cubicBezTo>
                                    <a:pt x="66" y="66"/>
                                    <a:pt x="53" y="89"/>
                                    <a:pt x="53" y="115"/>
                                  </a:cubicBezTo>
                                  <a:cubicBezTo>
                                    <a:pt x="53" y="140"/>
                                    <a:pt x="66" y="164"/>
                                    <a:pt x="86" y="177"/>
                                  </a:cubicBezTo>
                                  <a:cubicBezTo>
                                    <a:pt x="98" y="185"/>
                                    <a:pt x="102" y="202"/>
                                    <a:pt x="94" y="214"/>
                                  </a:cubicBezTo>
                                  <a:cubicBezTo>
                                    <a:pt x="89" y="222"/>
                                    <a:pt x="80" y="226"/>
                                    <a:pt x="7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4" name="Freeform 105"/>
                          <wps:cNvSpPr>
                            <a:spLocks/>
                          </wps:cNvSpPr>
                          <wps:spPr bwMode="auto">
                            <a:xfrm>
                              <a:off x="271462" y="0"/>
                              <a:ext cx="58738" cy="180975"/>
                            </a:xfrm>
                            <a:custGeom>
                              <a:avLst/>
                              <a:gdLst>
                                <a:gd name="T0" fmla="*/ 2147483646 w 141"/>
                                <a:gd name="T1" fmla="*/ 2147483646 h 429"/>
                                <a:gd name="T2" fmla="*/ 2147483646 w 141"/>
                                <a:gd name="T3" fmla="*/ 2147483646 h 429"/>
                                <a:gd name="T4" fmla="*/ 2147483646 w 141"/>
                                <a:gd name="T5" fmla="*/ 2147483646 h 429"/>
                                <a:gd name="T6" fmla="*/ 2147483646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30" y="429"/>
                                  </a:moveTo>
                                  <a:lnTo>
                                    <a:pt x="30" y="429"/>
                                  </a:lnTo>
                                  <a:cubicBezTo>
                                    <a:pt x="23" y="429"/>
                                    <a:pt x="15" y="426"/>
                                    <a:pt x="10" y="419"/>
                                  </a:cubicBezTo>
                                  <a:cubicBezTo>
                                    <a:pt x="0" y="408"/>
                                    <a:pt x="1" y="391"/>
                                    <a:pt x="13" y="382"/>
                                  </a:cubicBezTo>
                                  <a:cubicBezTo>
                                    <a:pt x="60" y="341"/>
                                    <a:pt x="87" y="280"/>
                                    <a:pt x="87" y="216"/>
                                  </a:cubicBezTo>
                                  <a:cubicBezTo>
                                    <a:pt x="87" y="151"/>
                                    <a:pt x="60" y="91"/>
                                    <a:pt x="13" y="50"/>
                                  </a:cubicBezTo>
                                  <a:cubicBezTo>
                                    <a:pt x="1" y="40"/>
                                    <a:pt x="0" y="23"/>
                                    <a:pt x="10" y="12"/>
                                  </a:cubicBezTo>
                                  <a:cubicBezTo>
                                    <a:pt x="19" y="1"/>
                                    <a:pt x="36" y="0"/>
                                    <a:pt x="47" y="9"/>
                                  </a:cubicBezTo>
                                  <a:cubicBezTo>
                                    <a:pt x="107" y="61"/>
                                    <a:pt x="141" y="136"/>
                                    <a:pt x="141" y="216"/>
                                  </a:cubicBezTo>
                                  <a:cubicBezTo>
                                    <a:pt x="141" y="296"/>
                                    <a:pt x="107" y="371"/>
                                    <a:pt x="47" y="422"/>
                                  </a:cubicBezTo>
                                  <a:cubicBezTo>
                                    <a:pt x="42" y="427"/>
                                    <a:pt x="36" y="429"/>
                                    <a:pt x="30"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5" name="Freeform 106"/>
                          <wps:cNvSpPr>
                            <a:spLocks/>
                          </wps:cNvSpPr>
                          <wps:spPr bwMode="auto">
                            <a:xfrm>
                              <a:off x="238125" y="22225"/>
                              <a:ext cx="49213" cy="136525"/>
                            </a:xfrm>
                            <a:custGeom>
                              <a:avLst/>
                              <a:gdLst>
                                <a:gd name="T0" fmla="*/ 2147483646 w 117"/>
                                <a:gd name="T1" fmla="*/ 2147483646 h 324"/>
                                <a:gd name="T2" fmla="*/ 2147483646 w 117"/>
                                <a:gd name="T3" fmla="*/ 2147483646 h 324"/>
                                <a:gd name="T4" fmla="*/ 2147483646 w 117"/>
                                <a:gd name="T5" fmla="*/ 2147483646 h 324"/>
                                <a:gd name="T6" fmla="*/ 2147483646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30" y="324"/>
                                  </a:moveTo>
                                  <a:lnTo>
                                    <a:pt x="30" y="324"/>
                                  </a:lnTo>
                                  <a:cubicBezTo>
                                    <a:pt x="23" y="324"/>
                                    <a:pt x="15" y="321"/>
                                    <a:pt x="10" y="315"/>
                                  </a:cubicBezTo>
                                  <a:cubicBezTo>
                                    <a:pt x="0" y="304"/>
                                    <a:pt x="2" y="287"/>
                                    <a:pt x="13" y="278"/>
                                  </a:cubicBezTo>
                                  <a:cubicBezTo>
                                    <a:pt x="45" y="249"/>
                                    <a:pt x="64" y="208"/>
                                    <a:pt x="64" y="164"/>
                                  </a:cubicBezTo>
                                  <a:cubicBezTo>
                                    <a:pt x="64" y="120"/>
                                    <a:pt x="45" y="78"/>
                                    <a:pt x="13" y="50"/>
                                  </a:cubicBezTo>
                                  <a:cubicBezTo>
                                    <a:pt x="2" y="40"/>
                                    <a:pt x="0" y="24"/>
                                    <a:pt x="10" y="12"/>
                                  </a:cubicBezTo>
                                  <a:cubicBezTo>
                                    <a:pt x="20" y="1"/>
                                    <a:pt x="37" y="0"/>
                                    <a:pt x="48" y="10"/>
                                  </a:cubicBezTo>
                                  <a:cubicBezTo>
                                    <a:pt x="92" y="48"/>
                                    <a:pt x="117" y="104"/>
                                    <a:pt x="117" y="164"/>
                                  </a:cubicBezTo>
                                  <a:cubicBezTo>
                                    <a:pt x="117" y="224"/>
                                    <a:pt x="92" y="280"/>
                                    <a:pt x="48" y="318"/>
                                  </a:cubicBezTo>
                                  <a:cubicBezTo>
                                    <a:pt x="43" y="322"/>
                                    <a:pt x="36" y="324"/>
                                    <a:pt x="30"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6" name="Freeform 107"/>
                          <wps:cNvSpPr>
                            <a:spLocks/>
                          </wps:cNvSpPr>
                          <wps:spPr bwMode="auto">
                            <a:xfrm>
                              <a:off x="204787" y="42862"/>
                              <a:ext cx="42863" cy="95250"/>
                            </a:xfrm>
                            <a:custGeom>
                              <a:avLst/>
                              <a:gdLst>
                                <a:gd name="T0" fmla="*/ 2147483646 w 102"/>
                                <a:gd name="T1" fmla="*/ 2147483646 h 226"/>
                                <a:gd name="T2" fmla="*/ 2147483646 w 102"/>
                                <a:gd name="T3" fmla="*/ 2147483646 h 226"/>
                                <a:gd name="T4" fmla="*/ 2147483646 w 102"/>
                                <a:gd name="T5" fmla="*/ 2147483646 h 226"/>
                                <a:gd name="T6" fmla="*/ 2147483646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31" y="226"/>
                                  </a:moveTo>
                                  <a:lnTo>
                                    <a:pt x="31" y="226"/>
                                  </a:lnTo>
                                  <a:cubicBezTo>
                                    <a:pt x="22" y="226"/>
                                    <a:pt x="14" y="222"/>
                                    <a:pt x="8" y="214"/>
                                  </a:cubicBezTo>
                                  <a:cubicBezTo>
                                    <a:pt x="0" y="202"/>
                                    <a:pt x="4" y="185"/>
                                    <a:pt x="16" y="177"/>
                                  </a:cubicBezTo>
                                  <a:cubicBezTo>
                                    <a:pt x="37" y="164"/>
                                    <a:pt x="49" y="140"/>
                                    <a:pt x="49" y="115"/>
                                  </a:cubicBezTo>
                                  <a:cubicBezTo>
                                    <a:pt x="49" y="89"/>
                                    <a:pt x="37" y="66"/>
                                    <a:pt x="16" y="52"/>
                                  </a:cubicBezTo>
                                  <a:cubicBezTo>
                                    <a:pt x="4" y="44"/>
                                    <a:pt x="0" y="27"/>
                                    <a:pt x="8" y="15"/>
                                  </a:cubicBezTo>
                                  <a:cubicBezTo>
                                    <a:pt x="17" y="3"/>
                                    <a:pt x="33" y="0"/>
                                    <a:pt x="45" y="8"/>
                                  </a:cubicBezTo>
                                  <a:cubicBezTo>
                                    <a:pt x="81" y="31"/>
                                    <a:pt x="102" y="71"/>
                                    <a:pt x="102" y="115"/>
                                  </a:cubicBezTo>
                                  <a:cubicBezTo>
                                    <a:pt x="102" y="158"/>
                                    <a:pt x="81" y="198"/>
                                    <a:pt x="45" y="222"/>
                                  </a:cubicBezTo>
                                  <a:cubicBezTo>
                                    <a:pt x="41" y="225"/>
                                    <a:pt x="36" y="226"/>
                                    <a:pt x="3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7" name="Freeform 108"/>
                          <wps:cNvSpPr>
                            <a:spLocks/>
                          </wps:cNvSpPr>
                          <wps:spPr bwMode="auto">
                            <a:xfrm>
                              <a:off x="152400"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224" y="503"/>
                                  </a:moveTo>
                                  <a:lnTo>
                                    <a:pt x="224" y="503"/>
                                  </a:lnTo>
                                  <a:cubicBezTo>
                                    <a:pt x="214" y="503"/>
                                    <a:pt x="204" y="497"/>
                                    <a:pt x="199" y="487"/>
                                  </a:cubicBezTo>
                                  <a:lnTo>
                                    <a:pt x="6" y="41"/>
                                  </a:lnTo>
                                  <a:cubicBezTo>
                                    <a:pt x="0" y="28"/>
                                    <a:pt x="6" y="12"/>
                                    <a:pt x="20" y="6"/>
                                  </a:cubicBezTo>
                                  <a:cubicBezTo>
                                    <a:pt x="33" y="0"/>
                                    <a:pt x="49" y="6"/>
                                    <a:pt x="55" y="20"/>
                                  </a:cubicBezTo>
                                  <a:lnTo>
                                    <a:pt x="248" y="466"/>
                                  </a:lnTo>
                                  <a:cubicBezTo>
                                    <a:pt x="254" y="479"/>
                                    <a:pt x="248" y="495"/>
                                    <a:pt x="235" y="501"/>
                                  </a:cubicBezTo>
                                  <a:cubicBezTo>
                                    <a:pt x="231" y="502"/>
                                    <a:pt x="227" y="503"/>
                                    <a:pt x="224"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8" name="Freeform 109"/>
                          <wps:cNvSpPr>
                            <a:spLocks/>
                          </wps:cNvSpPr>
                          <wps:spPr bwMode="auto">
                            <a:xfrm>
                              <a:off x="71437"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30" y="503"/>
                                  </a:moveTo>
                                  <a:lnTo>
                                    <a:pt x="30" y="503"/>
                                  </a:lnTo>
                                  <a:cubicBezTo>
                                    <a:pt x="27" y="503"/>
                                    <a:pt x="23" y="502"/>
                                    <a:pt x="20" y="501"/>
                                  </a:cubicBezTo>
                                  <a:cubicBezTo>
                                    <a:pt x="6" y="495"/>
                                    <a:pt x="0" y="479"/>
                                    <a:pt x="6" y="466"/>
                                  </a:cubicBezTo>
                                  <a:lnTo>
                                    <a:pt x="199" y="20"/>
                                  </a:lnTo>
                                  <a:cubicBezTo>
                                    <a:pt x="205" y="6"/>
                                    <a:pt x="221" y="0"/>
                                    <a:pt x="234" y="6"/>
                                  </a:cubicBezTo>
                                  <a:cubicBezTo>
                                    <a:pt x="248" y="12"/>
                                    <a:pt x="254" y="28"/>
                                    <a:pt x="248" y="41"/>
                                  </a:cubicBezTo>
                                  <a:lnTo>
                                    <a:pt x="55" y="487"/>
                                  </a:lnTo>
                                  <a:cubicBezTo>
                                    <a:pt x="50" y="497"/>
                                    <a:pt x="40" y="503"/>
                                    <a:pt x="30"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89" name="Freeform 110"/>
                          <wps:cNvSpPr>
                            <a:spLocks/>
                          </wps:cNvSpPr>
                          <wps:spPr bwMode="auto">
                            <a:xfrm>
                              <a:off x="144462" y="71437"/>
                              <a:ext cx="39688" cy="39688"/>
                            </a:xfrm>
                            <a:custGeom>
                              <a:avLst/>
                              <a:gdLst>
                                <a:gd name="T0" fmla="*/ 2147483646 w 95"/>
                                <a:gd name="T1" fmla="*/ 2147483646 h 95"/>
                                <a:gd name="T2" fmla="*/ 2147483646 w 95"/>
                                <a:gd name="T3" fmla="*/ 2147483646 h 95"/>
                                <a:gd name="T4" fmla="*/ 2147483646 w 95"/>
                                <a:gd name="T5" fmla="*/ 2147483646 h 95"/>
                                <a:gd name="T6" fmla="*/ 0 w 95"/>
                                <a:gd name="T7" fmla="*/ 2147483646 h 95"/>
                                <a:gd name="T8" fmla="*/ 2147483646 w 95"/>
                                <a:gd name="T9" fmla="*/ 0 h 95"/>
                                <a:gd name="T10" fmla="*/ 2147483646 w 95"/>
                                <a:gd name="T11" fmla="*/ 2147483646 h 95"/>
                                <a:gd name="T12" fmla="*/ 0 60000 65536"/>
                                <a:gd name="T13" fmla="*/ 0 60000 65536"/>
                                <a:gd name="T14" fmla="*/ 0 60000 65536"/>
                                <a:gd name="T15" fmla="*/ 0 60000 65536"/>
                                <a:gd name="T16" fmla="*/ 0 60000 65536"/>
                                <a:gd name="T17" fmla="*/ 0 60000 65536"/>
                                <a:gd name="T18" fmla="*/ 0 w 95"/>
                                <a:gd name="T19" fmla="*/ 0 h 95"/>
                                <a:gd name="T20" fmla="*/ 95 w 95"/>
                                <a:gd name="T21" fmla="*/ 95 h 95"/>
                              </a:gdLst>
                              <a:ahLst/>
                              <a:cxnLst>
                                <a:cxn ang="T12">
                                  <a:pos x="T0" y="T1"/>
                                </a:cxn>
                                <a:cxn ang="T13">
                                  <a:pos x="T2" y="T3"/>
                                </a:cxn>
                                <a:cxn ang="T14">
                                  <a:pos x="T4" y="T5"/>
                                </a:cxn>
                                <a:cxn ang="T15">
                                  <a:pos x="T6" y="T7"/>
                                </a:cxn>
                                <a:cxn ang="T16">
                                  <a:pos x="T8" y="T9"/>
                                </a:cxn>
                                <a:cxn ang="T17">
                                  <a:pos x="T10" y="T11"/>
                                </a:cxn>
                              </a:cxnLst>
                              <a:rect l="T18" t="T19" r="T20" b="T21"/>
                              <a:pathLst>
                                <a:path w="95" h="95">
                                  <a:moveTo>
                                    <a:pt x="95" y="48"/>
                                  </a:moveTo>
                                  <a:lnTo>
                                    <a:pt x="95" y="48"/>
                                  </a:lnTo>
                                  <a:cubicBezTo>
                                    <a:pt x="95" y="74"/>
                                    <a:pt x="74" y="95"/>
                                    <a:pt x="48" y="95"/>
                                  </a:cubicBezTo>
                                  <a:cubicBezTo>
                                    <a:pt x="21" y="95"/>
                                    <a:pt x="0" y="74"/>
                                    <a:pt x="0" y="48"/>
                                  </a:cubicBezTo>
                                  <a:cubicBezTo>
                                    <a:pt x="0" y="21"/>
                                    <a:pt x="21" y="0"/>
                                    <a:pt x="48" y="0"/>
                                  </a:cubicBezTo>
                                  <a:cubicBezTo>
                                    <a:pt x="74" y="0"/>
                                    <a:pt x="95" y="21"/>
                                    <a:pt x="95" y="48"/>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0" name="Freeform 111"/>
                          <wps:cNvSpPr>
                            <a:spLocks/>
                          </wps:cNvSpPr>
                          <wps:spPr bwMode="auto">
                            <a:xfrm>
                              <a:off x="119062" y="182562"/>
                              <a:ext cx="92075" cy="22225"/>
                            </a:xfrm>
                            <a:custGeom>
                              <a:avLst/>
                              <a:gdLst>
                                <a:gd name="T0" fmla="*/ 2147483646 w 221"/>
                                <a:gd name="T1" fmla="*/ 2147483646 h 53"/>
                                <a:gd name="T2" fmla="*/ 2147483646 w 221"/>
                                <a:gd name="T3" fmla="*/ 2147483646 h 53"/>
                                <a:gd name="T4" fmla="*/ 2147483646 w 221"/>
                                <a:gd name="T5" fmla="*/ 2147483646 h 53"/>
                                <a:gd name="T6" fmla="*/ 0 w 221"/>
                                <a:gd name="T7" fmla="*/ 2147483646 h 53"/>
                                <a:gd name="T8" fmla="*/ 2147483646 w 221"/>
                                <a:gd name="T9" fmla="*/ 0 h 53"/>
                                <a:gd name="T10" fmla="*/ 2147483646 w 221"/>
                                <a:gd name="T11" fmla="*/ 0 h 53"/>
                                <a:gd name="T12" fmla="*/ 2147483646 w 221"/>
                                <a:gd name="T13" fmla="*/ 2147483646 h 53"/>
                                <a:gd name="T14" fmla="*/ 2147483646 w 221"/>
                                <a:gd name="T15" fmla="*/ 2147483646 h 53"/>
                                <a:gd name="T16" fmla="*/ 0 60000 65536"/>
                                <a:gd name="T17" fmla="*/ 0 60000 65536"/>
                                <a:gd name="T18" fmla="*/ 0 60000 65536"/>
                                <a:gd name="T19" fmla="*/ 0 60000 65536"/>
                                <a:gd name="T20" fmla="*/ 0 60000 65536"/>
                                <a:gd name="T21" fmla="*/ 0 60000 65536"/>
                                <a:gd name="T22" fmla="*/ 0 60000 65536"/>
                                <a:gd name="T23" fmla="*/ 0 60000 65536"/>
                                <a:gd name="T24" fmla="*/ 0 w 221"/>
                                <a:gd name="T25" fmla="*/ 0 h 53"/>
                                <a:gd name="T26" fmla="*/ 221 w 221"/>
                                <a:gd name="T27" fmla="*/ 53 h 53"/>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1" h="53">
                                  <a:moveTo>
                                    <a:pt x="194" y="53"/>
                                  </a:moveTo>
                                  <a:lnTo>
                                    <a:pt x="194" y="53"/>
                                  </a:lnTo>
                                  <a:lnTo>
                                    <a:pt x="27" y="53"/>
                                  </a:lnTo>
                                  <a:cubicBezTo>
                                    <a:pt x="12" y="53"/>
                                    <a:pt x="0" y="41"/>
                                    <a:pt x="0" y="26"/>
                                  </a:cubicBezTo>
                                  <a:cubicBezTo>
                                    <a:pt x="0" y="12"/>
                                    <a:pt x="12" y="0"/>
                                    <a:pt x="27" y="0"/>
                                  </a:cubicBezTo>
                                  <a:lnTo>
                                    <a:pt x="194" y="0"/>
                                  </a:lnTo>
                                  <a:cubicBezTo>
                                    <a:pt x="209" y="0"/>
                                    <a:pt x="221" y="12"/>
                                    <a:pt x="221" y="26"/>
                                  </a:cubicBezTo>
                                  <a:cubicBezTo>
                                    <a:pt x="221" y="41"/>
                                    <a:pt x="209" y="53"/>
                                    <a:pt x="194" y="5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1" name="Freeform 112"/>
                          <wps:cNvSpPr>
                            <a:spLocks/>
                          </wps:cNvSpPr>
                          <wps:spPr bwMode="auto">
                            <a:xfrm>
                              <a:off x="87312" y="252412"/>
                              <a:ext cx="153988" cy="22225"/>
                            </a:xfrm>
                            <a:custGeom>
                              <a:avLst/>
                              <a:gdLst>
                                <a:gd name="T0" fmla="*/ 2147483646 w 367"/>
                                <a:gd name="T1" fmla="*/ 2147483646 h 54"/>
                                <a:gd name="T2" fmla="*/ 2147483646 w 367"/>
                                <a:gd name="T3" fmla="*/ 2147483646 h 54"/>
                                <a:gd name="T4" fmla="*/ 2147483646 w 367"/>
                                <a:gd name="T5" fmla="*/ 2147483646 h 54"/>
                                <a:gd name="T6" fmla="*/ 0 w 367"/>
                                <a:gd name="T7" fmla="*/ 2147483646 h 54"/>
                                <a:gd name="T8" fmla="*/ 2147483646 w 367"/>
                                <a:gd name="T9" fmla="*/ 0 h 54"/>
                                <a:gd name="T10" fmla="*/ 2147483646 w 367"/>
                                <a:gd name="T11" fmla="*/ 0 h 54"/>
                                <a:gd name="T12" fmla="*/ 2147483646 w 367"/>
                                <a:gd name="T13" fmla="*/ 2147483646 h 54"/>
                                <a:gd name="T14" fmla="*/ 2147483646 w 367"/>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367"/>
                                <a:gd name="T25" fmla="*/ 0 h 54"/>
                                <a:gd name="T26" fmla="*/ 367 w 367"/>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67" h="54">
                                  <a:moveTo>
                                    <a:pt x="340" y="54"/>
                                  </a:moveTo>
                                  <a:lnTo>
                                    <a:pt x="340" y="54"/>
                                  </a:lnTo>
                                  <a:lnTo>
                                    <a:pt x="27" y="54"/>
                                  </a:lnTo>
                                  <a:cubicBezTo>
                                    <a:pt x="12" y="54"/>
                                    <a:pt x="0" y="42"/>
                                    <a:pt x="0" y="27"/>
                                  </a:cubicBezTo>
                                  <a:cubicBezTo>
                                    <a:pt x="0" y="12"/>
                                    <a:pt x="12" y="0"/>
                                    <a:pt x="27" y="0"/>
                                  </a:cubicBezTo>
                                  <a:lnTo>
                                    <a:pt x="340" y="0"/>
                                  </a:lnTo>
                                  <a:cubicBezTo>
                                    <a:pt x="355" y="0"/>
                                    <a:pt x="367" y="12"/>
                                    <a:pt x="367" y="27"/>
                                  </a:cubicBezTo>
                                  <a:cubicBezTo>
                                    <a:pt x="367" y="42"/>
                                    <a:pt x="355" y="54"/>
                                    <a:pt x="340"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g:grpSp>
                        <wpg:cNvPr id="292" name="组合 126"/>
                        <wpg:cNvGrpSpPr/>
                        <wpg:grpSpPr bwMode="auto">
                          <a:xfrm>
                            <a:off x="1917700" y="355600"/>
                            <a:ext cx="231539" cy="302162"/>
                            <a:chOff x="0" y="0"/>
                            <a:chExt cx="533401" cy="768350"/>
                          </a:xfrm>
                        </wpg:grpSpPr>
                        <wps:wsp>
                          <wps:cNvPr id="293" name="Freeform 37"/>
                          <wps:cNvSpPr>
                            <a:spLocks/>
                          </wps:cNvSpPr>
                          <wps:spPr bwMode="auto">
                            <a:xfrm>
                              <a:off x="141288" y="709612"/>
                              <a:ext cx="57150" cy="58738"/>
                            </a:xfrm>
                            <a:custGeom>
                              <a:avLst/>
                              <a:gdLst>
                                <a:gd name="T0" fmla="*/ 2147483646 w 138"/>
                                <a:gd name="T1" fmla="*/ 2147483646 h 139"/>
                                <a:gd name="T2" fmla="*/ 2147483646 w 138"/>
                                <a:gd name="T3" fmla="*/ 2147483646 h 139"/>
                                <a:gd name="T4" fmla="*/ 0 w 138"/>
                                <a:gd name="T5" fmla="*/ 2147483646 h 139"/>
                                <a:gd name="T6" fmla="*/ 2147483646 w 138"/>
                                <a:gd name="T7" fmla="*/ 0 h 139"/>
                                <a:gd name="T8" fmla="*/ 2147483646 w 138"/>
                                <a:gd name="T9" fmla="*/ 2147483646 h 139"/>
                                <a:gd name="T10" fmla="*/ 2147483646 w 138"/>
                                <a:gd name="T11" fmla="*/ 2147483646 h 139"/>
                                <a:gd name="T12" fmla="*/ 0 60000 65536"/>
                                <a:gd name="T13" fmla="*/ 0 60000 65536"/>
                                <a:gd name="T14" fmla="*/ 0 60000 65536"/>
                                <a:gd name="T15" fmla="*/ 0 60000 65536"/>
                                <a:gd name="T16" fmla="*/ 0 60000 65536"/>
                                <a:gd name="T17" fmla="*/ 0 60000 65536"/>
                                <a:gd name="T18" fmla="*/ 0 w 138"/>
                                <a:gd name="T19" fmla="*/ 0 h 139"/>
                                <a:gd name="T20" fmla="*/ 138 w 138"/>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8" h="139">
                                  <a:moveTo>
                                    <a:pt x="69" y="139"/>
                                  </a:moveTo>
                                  <a:lnTo>
                                    <a:pt x="69" y="139"/>
                                  </a:lnTo>
                                  <a:cubicBezTo>
                                    <a:pt x="30" y="139"/>
                                    <a:pt x="0" y="108"/>
                                    <a:pt x="0" y="70"/>
                                  </a:cubicBezTo>
                                  <a:cubicBezTo>
                                    <a:pt x="0" y="31"/>
                                    <a:pt x="30" y="0"/>
                                    <a:pt x="69" y="0"/>
                                  </a:cubicBezTo>
                                  <a:cubicBezTo>
                                    <a:pt x="107" y="0"/>
                                    <a:pt x="138" y="31"/>
                                    <a:pt x="138" y="70"/>
                                  </a:cubicBezTo>
                                  <a:cubicBezTo>
                                    <a:pt x="138" y="108"/>
                                    <a:pt x="107" y="139"/>
                                    <a:pt x="69"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4" name="Freeform 38"/>
                          <wps:cNvSpPr>
                            <a:spLocks/>
                          </wps:cNvSpPr>
                          <wps:spPr bwMode="auto">
                            <a:xfrm>
                              <a:off x="230188" y="709612"/>
                              <a:ext cx="58738" cy="57150"/>
                            </a:xfrm>
                            <a:custGeom>
                              <a:avLst/>
                              <a:gdLst>
                                <a:gd name="T0" fmla="*/ 2147483646 w 139"/>
                                <a:gd name="T1" fmla="*/ 2147483646 h 139"/>
                                <a:gd name="T2" fmla="*/ 2147483646 w 139"/>
                                <a:gd name="T3" fmla="*/ 2147483646 h 139"/>
                                <a:gd name="T4" fmla="*/ 0 w 139"/>
                                <a:gd name="T5" fmla="*/ 2147483646 h 139"/>
                                <a:gd name="T6" fmla="*/ 2147483646 w 139"/>
                                <a:gd name="T7" fmla="*/ 0 h 139"/>
                                <a:gd name="T8" fmla="*/ 2147483646 w 139"/>
                                <a:gd name="T9" fmla="*/ 2147483646 h 139"/>
                                <a:gd name="T10" fmla="*/ 2147483646 w 139"/>
                                <a:gd name="T11" fmla="*/ 2147483646 h 139"/>
                                <a:gd name="T12" fmla="*/ 0 60000 65536"/>
                                <a:gd name="T13" fmla="*/ 0 60000 65536"/>
                                <a:gd name="T14" fmla="*/ 0 60000 65536"/>
                                <a:gd name="T15" fmla="*/ 0 60000 65536"/>
                                <a:gd name="T16" fmla="*/ 0 60000 65536"/>
                                <a:gd name="T17" fmla="*/ 0 60000 65536"/>
                                <a:gd name="T18" fmla="*/ 0 w 139"/>
                                <a:gd name="T19" fmla="*/ 0 h 139"/>
                                <a:gd name="T20" fmla="*/ 139 w 139"/>
                                <a:gd name="T21" fmla="*/ 139 h 139"/>
                              </a:gdLst>
                              <a:ahLst/>
                              <a:cxnLst>
                                <a:cxn ang="T12">
                                  <a:pos x="T0" y="T1"/>
                                </a:cxn>
                                <a:cxn ang="T13">
                                  <a:pos x="T2" y="T3"/>
                                </a:cxn>
                                <a:cxn ang="T14">
                                  <a:pos x="T4" y="T5"/>
                                </a:cxn>
                                <a:cxn ang="T15">
                                  <a:pos x="T6" y="T7"/>
                                </a:cxn>
                                <a:cxn ang="T16">
                                  <a:pos x="T8" y="T9"/>
                                </a:cxn>
                                <a:cxn ang="T17">
                                  <a:pos x="T10" y="T11"/>
                                </a:cxn>
                              </a:cxnLst>
                              <a:rect l="T18" t="T19" r="T20" b="T21"/>
                              <a:pathLst>
                                <a:path w="139" h="139">
                                  <a:moveTo>
                                    <a:pt x="70" y="139"/>
                                  </a:moveTo>
                                  <a:lnTo>
                                    <a:pt x="70" y="139"/>
                                  </a:lnTo>
                                  <a:cubicBezTo>
                                    <a:pt x="31" y="139"/>
                                    <a:pt x="0" y="108"/>
                                    <a:pt x="0" y="70"/>
                                  </a:cubicBezTo>
                                  <a:cubicBezTo>
                                    <a:pt x="0" y="31"/>
                                    <a:pt x="31" y="0"/>
                                    <a:pt x="70" y="0"/>
                                  </a:cubicBezTo>
                                  <a:cubicBezTo>
                                    <a:pt x="108" y="0"/>
                                    <a:pt x="139" y="31"/>
                                    <a:pt x="139" y="70"/>
                                  </a:cubicBezTo>
                                  <a:cubicBezTo>
                                    <a:pt x="139" y="108"/>
                                    <a:pt x="108" y="139"/>
                                    <a:pt x="70" y="1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5" name="Freeform 39"/>
                          <wps:cNvSpPr>
                            <a:spLocks/>
                          </wps:cNvSpPr>
                          <wps:spPr bwMode="auto">
                            <a:xfrm>
                              <a:off x="357188" y="0"/>
                              <a:ext cx="176213" cy="176213"/>
                            </a:xfrm>
                            <a:custGeom>
                              <a:avLst/>
                              <a:gdLst>
                                <a:gd name="T0" fmla="*/ 2147483646 w 420"/>
                                <a:gd name="T1" fmla="*/ 2147483646 h 419"/>
                                <a:gd name="T2" fmla="*/ 2147483646 w 420"/>
                                <a:gd name="T3" fmla="*/ 2147483646 h 419"/>
                                <a:gd name="T4" fmla="*/ 2147483646 w 420"/>
                                <a:gd name="T5" fmla="*/ 2147483646 h 419"/>
                                <a:gd name="T6" fmla="*/ 2147483646 w 420"/>
                                <a:gd name="T7" fmla="*/ 2147483646 h 419"/>
                                <a:gd name="T8" fmla="*/ 2147483646 w 420"/>
                                <a:gd name="T9" fmla="*/ 2147483646 h 419"/>
                                <a:gd name="T10" fmla="*/ 2147483646 w 420"/>
                                <a:gd name="T11" fmla="*/ 2147483646 h 419"/>
                                <a:gd name="T12" fmla="*/ 2147483646 w 420"/>
                                <a:gd name="T13" fmla="*/ 2147483646 h 419"/>
                                <a:gd name="T14" fmla="*/ 2147483646 w 420"/>
                                <a:gd name="T15" fmla="*/ 2147483646 h 419"/>
                                <a:gd name="T16" fmla="*/ 2147483646 w 420"/>
                                <a:gd name="T17" fmla="*/ 2147483646 h 419"/>
                                <a:gd name="T18" fmla="*/ 2147483646 w 420"/>
                                <a:gd name="T19" fmla="*/ 2147483646 h 419"/>
                                <a:gd name="T20" fmla="*/ 2147483646 w 420"/>
                                <a:gd name="T21" fmla="*/ 2147483646 h 41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20"/>
                                <a:gd name="T34" fmla="*/ 0 h 419"/>
                                <a:gd name="T35" fmla="*/ 420 w 420"/>
                                <a:gd name="T36" fmla="*/ 419 h 41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20" h="419">
                                  <a:moveTo>
                                    <a:pt x="379" y="419"/>
                                  </a:moveTo>
                                  <a:lnTo>
                                    <a:pt x="379" y="419"/>
                                  </a:lnTo>
                                  <a:cubicBezTo>
                                    <a:pt x="378" y="419"/>
                                    <a:pt x="378" y="419"/>
                                    <a:pt x="377" y="419"/>
                                  </a:cubicBezTo>
                                  <a:cubicBezTo>
                                    <a:pt x="358" y="418"/>
                                    <a:pt x="345" y="402"/>
                                    <a:pt x="346" y="383"/>
                                  </a:cubicBezTo>
                                  <a:cubicBezTo>
                                    <a:pt x="352" y="301"/>
                                    <a:pt x="321" y="219"/>
                                    <a:pt x="261" y="159"/>
                                  </a:cubicBezTo>
                                  <a:cubicBezTo>
                                    <a:pt x="201" y="99"/>
                                    <a:pt x="119" y="68"/>
                                    <a:pt x="37" y="74"/>
                                  </a:cubicBezTo>
                                  <a:cubicBezTo>
                                    <a:pt x="19" y="76"/>
                                    <a:pt x="3" y="62"/>
                                    <a:pt x="1" y="43"/>
                                  </a:cubicBezTo>
                                  <a:cubicBezTo>
                                    <a:pt x="0" y="25"/>
                                    <a:pt x="14" y="9"/>
                                    <a:pt x="32" y="8"/>
                                  </a:cubicBezTo>
                                  <a:cubicBezTo>
                                    <a:pt x="134" y="0"/>
                                    <a:pt x="234" y="38"/>
                                    <a:pt x="308" y="112"/>
                                  </a:cubicBezTo>
                                  <a:cubicBezTo>
                                    <a:pt x="382" y="186"/>
                                    <a:pt x="420" y="286"/>
                                    <a:pt x="413" y="388"/>
                                  </a:cubicBezTo>
                                  <a:cubicBezTo>
                                    <a:pt x="411" y="406"/>
                                    <a:pt x="397" y="419"/>
                                    <a:pt x="379" y="41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6" name="Freeform 40"/>
                          <wps:cNvSpPr>
                            <a:spLocks/>
                          </wps:cNvSpPr>
                          <wps:spPr bwMode="auto">
                            <a:xfrm>
                              <a:off x="347663" y="50800"/>
                              <a:ext cx="134938" cy="134938"/>
                            </a:xfrm>
                            <a:custGeom>
                              <a:avLst/>
                              <a:gdLst>
                                <a:gd name="T0" fmla="*/ 2147483646 w 322"/>
                                <a:gd name="T1" fmla="*/ 2147483646 h 320"/>
                                <a:gd name="T2" fmla="*/ 2147483646 w 322"/>
                                <a:gd name="T3" fmla="*/ 2147483646 h 320"/>
                                <a:gd name="T4" fmla="*/ 2147483646 w 322"/>
                                <a:gd name="T5" fmla="*/ 2147483646 h 320"/>
                                <a:gd name="T6" fmla="*/ 2147483646 w 322"/>
                                <a:gd name="T7" fmla="*/ 2147483646 h 320"/>
                                <a:gd name="T8" fmla="*/ 2147483646 w 322"/>
                                <a:gd name="T9" fmla="*/ 2147483646 h 320"/>
                                <a:gd name="T10" fmla="*/ 2147483646 w 322"/>
                                <a:gd name="T11" fmla="*/ 2147483646 h 320"/>
                                <a:gd name="T12" fmla="*/ 2147483646 w 322"/>
                                <a:gd name="T13" fmla="*/ 2147483646 h 320"/>
                                <a:gd name="T14" fmla="*/ 2147483646 w 322"/>
                                <a:gd name="T15" fmla="*/ 2147483646 h 320"/>
                                <a:gd name="T16" fmla="*/ 2147483646 w 322"/>
                                <a:gd name="T17" fmla="*/ 2147483646 h 320"/>
                                <a:gd name="T18" fmla="*/ 2147483646 w 322"/>
                                <a:gd name="T19" fmla="*/ 2147483646 h 320"/>
                                <a:gd name="T20" fmla="*/ 2147483646 w 322"/>
                                <a:gd name="T21" fmla="*/ 2147483646 h 32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322"/>
                                <a:gd name="T34" fmla="*/ 0 h 320"/>
                                <a:gd name="T35" fmla="*/ 322 w 322"/>
                                <a:gd name="T36" fmla="*/ 320 h 32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322" h="320">
                                  <a:moveTo>
                                    <a:pt x="283" y="320"/>
                                  </a:moveTo>
                                  <a:lnTo>
                                    <a:pt x="283" y="320"/>
                                  </a:lnTo>
                                  <a:cubicBezTo>
                                    <a:pt x="282" y="320"/>
                                    <a:pt x="281" y="320"/>
                                    <a:pt x="280" y="320"/>
                                  </a:cubicBezTo>
                                  <a:cubicBezTo>
                                    <a:pt x="262" y="318"/>
                                    <a:pt x="248" y="302"/>
                                    <a:pt x="250" y="284"/>
                                  </a:cubicBezTo>
                                  <a:cubicBezTo>
                                    <a:pt x="254" y="227"/>
                                    <a:pt x="232" y="171"/>
                                    <a:pt x="191" y="130"/>
                                  </a:cubicBezTo>
                                  <a:cubicBezTo>
                                    <a:pt x="150" y="89"/>
                                    <a:pt x="94" y="68"/>
                                    <a:pt x="37" y="72"/>
                                  </a:cubicBezTo>
                                  <a:cubicBezTo>
                                    <a:pt x="19" y="73"/>
                                    <a:pt x="3" y="59"/>
                                    <a:pt x="2" y="41"/>
                                  </a:cubicBezTo>
                                  <a:cubicBezTo>
                                    <a:pt x="0" y="23"/>
                                    <a:pt x="14" y="7"/>
                                    <a:pt x="32" y="5"/>
                                  </a:cubicBezTo>
                                  <a:cubicBezTo>
                                    <a:pt x="108" y="0"/>
                                    <a:pt x="183" y="28"/>
                                    <a:pt x="238" y="83"/>
                                  </a:cubicBezTo>
                                  <a:cubicBezTo>
                                    <a:pt x="293" y="138"/>
                                    <a:pt x="322" y="213"/>
                                    <a:pt x="316" y="289"/>
                                  </a:cubicBezTo>
                                  <a:cubicBezTo>
                                    <a:pt x="315" y="306"/>
                                    <a:pt x="300" y="320"/>
                                    <a:pt x="283" y="320"/>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7" name="Freeform 41"/>
                          <wps:cNvSpPr>
                            <a:spLocks/>
                          </wps:cNvSpPr>
                          <wps:spPr bwMode="auto">
                            <a:xfrm>
                              <a:off x="334963" y="100013"/>
                              <a:ext cx="100014" cy="98426"/>
                            </a:xfrm>
                            <a:custGeom>
                              <a:avLst/>
                              <a:gdLst>
                                <a:gd name="T0" fmla="*/ 2147483646 w 238"/>
                                <a:gd name="T1" fmla="*/ 2147483646 h 234"/>
                                <a:gd name="T2" fmla="*/ 2147483646 w 238"/>
                                <a:gd name="T3" fmla="*/ 2147483646 h 234"/>
                                <a:gd name="T4" fmla="*/ 2147483646 w 238"/>
                                <a:gd name="T5" fmla="*/ 2147483646 h 234"/>
                                <a:gd name="T6" fmla="*/ 2147483646 w 238"/>
                                <a:gd name="T7" fmla="*/ 2147483646 h 234"/>
                                <a:gd name="T8" fmla="*/ 2147483646 w 238"/>
                                <a:gd name="T9" fmla="*/ 2147483646 h 234"/>
                                <a:gd name="T10" fmla="*/ 2147483646 w 238"/>
                                <a:gd name="T11" fmla="*/ 2147483646 h 234"/>
                                <a:gd name="T12" fmla="*/ 2147483646 w 238"/>
                                <a:gd name="T13" fmla="*/ 2147483646 h 234"/>
                                <a:gd name="T14" fmla="*/ 2147483646 w 238"/>
                                <a:gd name="T15" fmla="*/ 2147483646 h 234"/>
                                <a:gd name="T16" fmla="*/ 2147483646 w 238"/>
                                <a:gd name="T17" fmla="*/ 2147483646 h 234"/>
                                <a:gd name="T18" fmla="*/ 2147483646 w 238"/>
                                <a:gd name="T19" fmla="*/ 2147483646 h 234"/>
                                <a:gd name="T20" fmla="*/ 2147483646 w 238"/>
                                <a:gd name="T21" fmla="*/ 2147483646 h 23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238"/>
                                <a:gd name="T34" fmla="*/ 0 h 234"/>
                                <a:gd name="T35" fmla="*/ 238 w 238"/>
                                <a:gd name="T36" fmla="*/ 234 h 23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238" h="234">
                                  <a:moveTo>
                                    <a:pt x="194" y="234"/>
                                  </a:moveTo>
                                  <a:lnTo>
                                    <a:pt x="194" y="234"/>
                                  </a:lnTo>
                                  <a:cubicBezTo>
                                    <a:pt x="192" y="234"/>
                                    <a:pt x="189" y="234"/>
                                    <a:pt x="187" y="233"/>
                                  </a:cubicBezTo>
                                  <a:cubicBezTo>
                                    <a:pt x="169" y="230"/>
                                    <a:pt x="157" y="212"/>
                                    <a:pt x="161" y="194"/>
                                  </a:cubicBezTo>
                                  <a:cubicBezTo>
                                    <a:pt x="168" y="162"/>
                                    <a:pt x="157" y="128"/>
                                    <a:pt x="133" y="104"/>
                                  </a:cubicBezTo>
                                  <a:cubicBezTo>
                                    <a:pt x="109" y="80"/>
                                    <a:pt x="75" y="69"/>
                                    <a:pt x="43" y="76"/>
                                  </a:cubicBezTo>
                                  <a:cubicBezTo>
                                    <a:pt x="25" y="80"/>
                                    <a:pt x="8" y="68"/>
                                    <a:pt x="4" y="50"/>
                                  </a:cubicBezTo>
                                  <a:cubicBezTo>
                                    <a:pt x="0" y="32"/>
                                    <a:pt x="12" y="14"/>
                                    <a:pt x="30" y="11"/>
                                  </a:cubicBezTo>
                                  <a:cubicBezTo>
                                    <a:pt x="84" y="0"/>
                                    <a:pt x="140" y="17"/>
                                    <a:pt x="180" y="57"/>
                                  </a:cubicBezTo>
                                  <a:cubicBezTo>
                                    <a:pt x="220" y="97"/>
                                    <a:pt x="238" y="153"/>
                                    <a:pt x="226" y="207"/>
                                  </a:cubicBezTo>
                                  <a:cubicBezTo>
                                    <a:pt x="223" y="223"/>
                                    <a:pt x="209" y="234"/>
                                    <a:pt x="194" y="23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8" name="Freeform 42"/>
                          <wps:cNvSpPr>
                            <a:spLocks/>
                          </wps:cNvSpPr>
                          <wps:spPr bwMode="auto">
                            <a:xfrm>
                              <a:off x="0" y="169862"/>
                              <a:ext cx="363538" cy="582613"/>
                            </a:xfrm>
                            <a:custGeom>
                              <a:avLst/>
                              <a:gdLst>
                                <a:gd name="T0" fmla="*/ 2147483646 w 867"/>
                                <a:gd name="T1" fmla="*/ 2147483646 h 1386"/>
                                <a:gd name="T2" fmla="*/ 2147483646 w 867"/>
                                <a:gd name="T3" fmla="*/ 2147483646 h 1386"/>
                                <a:gd name="T4" fmla="*/ 2147483646 w 867"/>
                                <a:gd name="T5" fmla="*/ 2147483646 h 1386"/>
                                <a:gd name="T6" fmla="*/ 2147483646 w 867"/>
                                <a:gd name="T7" fmla="*/ 2147483646 h 1386"/>
                                <a:gd name="T8" fmla="*/ 2147483646 w 867"/>
                                <a:gd name="T9" fmla="*/ 2147483646 h 1386"/>
                                <a:gd name="T10" fmla="*/ 2147483646 w 867"/>
                                <a:gd name="T11" fmla="*/ 2147483646 h 1386"/>
                                <a:gd name="T12" fmla="*/ 2147483646 w 867"/>
                                <a:gd name="T13" fmla="*/ 2147483646 h 1386"/>
                                <a:gd name="T14" fmla="*/ 2147483646 w 867"/>
                                <a:gd name="T15" fmla="*/ 2147483646 h 1386"/>
                                <a:gd name="T16" fmla="*/ 2147483646 w 867"/>
                                <a:gd name="T17" fmla="*/ 2147483646 h 1386"/>
                                <a:gd name="T18" fmla="*/ 2147483646 w 867"/>
                                <a:gd name="T19" fmla="*/ 2147483646 h 1386"/>
                                <a:gd name="T20" fmla="*/ 2147483646 w 867"/>
                                <a:gd name="T21" fmla="*/ 2147483646 h 1386"/>
                                <a:gd name="T22" fmla="*/ 2147483646 w 867"/>
                                <a:gd name="T23" fmla="*/ 2147483646 h 1386"/>
                                <a:gd name="T24" fmla="*/ 2147483646 w 867"/>
                                <a:gd name="T25" fmla="*/ 2147483646 h 1386"/>
                                <a:gd name="T26" fmla="*/ 2147483646 w 867"/>
                                <a:gd name="T27" fmla="*/ 2147483646 h 1386"/>
                                <a:gd name="T28" fmla="*/ 2147483646 w 867"/>
                                <a:gd name="T29" fmla="*/ 2147483646 h 1386"/>
                                <a:gd name="T30" fmla="*/ 2147483646 w 867"/>
                                <a:gd name="T31" fmla="*/ 2147483646 h 1386"/>
                                <a:gd name="T32" fmla="*/ 2147483646 w 867"/>
                                <a:gd name="T33" fmla="*/ 2147483646 h 1386"/>
                                <a:gd name="T34" fmla="*/ 0 w 867"/>
                                <a:gd name="T35" fmla="*/ 2147483646 h 1386"/>
                                <a:gd name="T36" fmla="*/ 0 w 867"/>
                                <a:gd name="T37" fmla="*/ 2147483646 h 1386"/>
                                <a:gd name="T38" fmla="*/ 2147483646 w 867"/>
                                <a:gd name="T39" fmla="*/ 0 h 1386"/>
                                <a:gd name="T40" fmla="*/ 2147483646 w 867"/>
                                <a:gd name="T41" fmla="*/ 0 h 1386"/>
                                <a:gd name="T42" fmla="*/ 2147483646 w 867"/>
                                <a:gd name="T43" fmla="*/ 2147483646 h 1386"/>
                                <a:gd name="T44" fmla="*/ 2147483646 w 867"/>
                                <a:gd name="T45" fmla="*/ 2147483646 h 1386"/>
                                <a:gd name="T46" fmla="*/ 2147483646 w 867"/>
                                <a:gd name="T47" fmla="*/ 2147483646 h 138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867"/>
                                <a:gd name="T73" fmla="*/ 0 h 1386"/>
                                <a:gd name="T74" fmla="*/ 867 w 867"/>
                                <a:gd name="T75" fmla="*/ 1386 h 138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867" h="1386">
                                  <a:moveTo>
                                    <a:pt x="758" y="1386"/>
                                  </a:moveTo>
                                  <a:lnTo>
                                    <a:pt x="758" y="1386"/>
                                  </a:lnTo>
                                  <a:lnTo>
                                    <a:pt x="632" y="1386"/>
                                  </a:lnTo>
                                  <a:cubicBezTo>
                                    <a:pt x="614" y="1386"/>
                                    <a:pt x="599" y="1371"/>
                                    <a:pt x="599" y="1353"/>
                                  </a:cubicBezTo>
                                  <a:cubicBezTo>
                                    <a:pt x="599" y="1334"/>
                                    <a:pt x="614" y="1319"/>
                                    <a:pt x="632" y="1319"/>
                                  </a:cubicBezTo>
                                  <a:lnTo>
                                    <a:pt x="758" y="1319"/>
                                  </a:lnTo>
                                  <a:cubicBezTo>
                                    <a:pt x="781" y="1319"/>
                                    <a:pt x="801" y="1300"/>
                                    <a:pt x="801" y="1277"/>
                                  </a:cubicBezTo>
                                  <a:lnTo>
                                    <a:pt x="801" y="110"/>
                                  </a:lnTo>
                                  <a:cubicBezTo>
                                    <a:pt x="801" y="86"/>
                                    <a:pt x="781" y="67"/>
                                    <a:pt x="758" y="67"/>
                                  </a:cubicBezTo>
                                  <a:lnTo>
                                    <a:pt x="109" y="67"/>
                                  </a:lnTo>
                                  <a:cubicBezTo>
                                    <a:pt x="85" y="67"/>
                                    <a:pt x="66" y="86"/>
                                    <a:pt x="66" y="110"/>
                                  </a:cubicBezTo>
                                  <a:lnTo>
                                    <a:pt x="66" y="1277"/>
                                  </a:lnTo>
                                  <a:cubicBezTo>
                                    <a:pt x="66" y="1300"/>
                                    <a:pt x="85" y="1319"/>
                                    <a:pt x="109" y="1319"/>
                                  </a:cubicBezTo>
                                  <a:lnTo>
                                    <a:pt x="430" y="1319"/>
                                  </a:lnTo>
                                  <a:cubicBezTo>
                                    <a:pt x="448" y="1319"/>
                                    <a:pt x="463" y="1334"/>
                                    <a:pt x="463" y="1353"/>
                                  </a:cubicBezTo>
                                  <a:cubicBezTo>
                                    <a:pt x="463" y="1371"/>
                                    <a:pt x="448" y="1386"/>
                                    <a:pt x="430" y="1386"/>
                                  </a:cubicBezTo>
                                  <a:lnTo>
                                    <a:pt x="109" y="1386"/>
                                  </a:lnTo>
                                  <a:cubicBezTo>
                                    <a:pt x="49" y="1386"/>
                                    <a:pt x="0" y="1337"/>
                                    <a:pt x="0" y="1277"/>
                                  </a:cubicBezTo>
                                  <a:lnTo>
                                    <a:pt x="0" y="110"/>
                                  </a:lnTo>
                                  <a:cubicBezTo>
                                    <a:pt x="0" y="49"/>
                                    <a:pt x="49" y="0"/>
                                    <a:pt x="109" y="0"/>
                                  </a:cubicBezTo>
                                  <a:lnTo>
                                    <a:pt x="758" y="0"/>
                                  </a:lnTo>
                                  <a:cubicBezTo>
                                    <a:pt x="818" y="0"/>
                                    <a:pt x="867" y="49"/>
                                    <a:pt x="867" y="110"/>
                                  </a:cubicBezTo>
                                  <a:lnTo>
                                    <a:pt x="867" y="1277"/>
                                  </a:lnTo>
                                  <a:cubicBezTo>
                                    <a:pt x="867" y="1337"/>
                                    <a:pt x="818" y="1386"/>
                                    <a:pt x="758" y="138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299" name="Freeform 43"/>
                          <wps:cNvSpPr>
                            <a:spLocks/>
                          </wps:cNvSpPr>
                          <wps:spPr bwMode="auto">
                            <a:xfrm>
                              <a:off x="101600" y="233362"/>
                              <a:ext cx="33338" cy="31750"/>
                            </a:xfrm>
                            <a:custGeom>
                              <a:avLst/>
                              <a:gdLst>
                                <a:gd name="T0" fmla="*/ 2147483646 w 79"/>
                                <a:gd name="T1" fmla="*/ 2147483646 h 79"/>
                                <a:gd name="T2" fmla="*/ 2147483646 w 79"/>
                                <a:gd name="T3" fmla="*/ 2147483646 h 79"/>
                                <a:gd name="T4" fmla="*/ 2147483646 w 79"/>
                                <a:gd name="T5" fmla="*/ 2147483646 h 79"/>
                                <a:gd name="T6" fmla="*/ 0 w 79"/>
                                <a:gd name="T7" fmla="*/ 2147483646 h 79"/>
                                <a:gd name="T8" fmla="*/ 2147483646 w 79"/>
                                <a:gd name="T9" fmla="*/ 0 h 79"/>
                                <a:gd name="T10" fmla="*/ 2147483646 w 79"/>
                                <a:gd name="T11" fmla="*/ 2147483646 h 79"/>
                                <a:gd name="T12" fmla="*/ 0 60000 65536"/>
                                <a:gd name="T13" fmla="*/ 0 60000 65536"/>
                                <a:gd name="T14" fmla="*/ 0 60000 65536"/>
                                <a:gd name="T15" fmla="*/ 0 60000 65536"/>
                                <a:gd name="T16" fmla="*/ 0 60000 65536"/>
                                <a:gd name="T17" fmla="*/ 0 60000 65536"/>
                                <a:gd name="T18" fmla="*/ 0 w 79"/>
                                <a:gd name="T19" fmla="*/ 0 h 79"/>
                                <a:gd name="T20" fmla="*/ 79 w 79"/>
                                <a:gd name="T21" fmla="*/ 79 h 79"/>
                              </a:gdLst>
                              <a:ahLst/>
                              <a:cxnLst>
                                <a:cxn ang="T12">
                                  <a:pos x="T0" y="T1"/>
                                </a:cxn>
                                <a:cxn ang="T13">
                                  <a:pos x="T2" y="T3"/>
                                </a:cxn>
                                <a:cxn ang="T14">
                                  <a:pos x="T4" y="T5"/>
                                </a:cxn>
                                <a:cxn ang="T15">
                                  <a:pos x="T6" y="T7"/>
                                </a:cxn>
                                <a:cxn ang="T16">
                                  <a:pos x="T8" y="T9"/>
                                </a:cxn>
                                <a:cxn ang="T17">
                                  <a:pos x="T10" y="T11"/>
                                </a:cxn>
                              </a:cxnLst>
                              <a:rect l="T18" t="T19" r="T20" b="T21"/>
                              <a:pathLst>
                                <a:path w="79" h="79">
                                  <a:moveTo>
                                    <a:pt x="79" y="39"/>
                                  </a:moveTo>
                                  <a:lnTo>
                                    <a:pt x="79" y="39"/>
                                  </a:lnTo>
                                  <a:cubicBezTo>
                                    <a:pt x="79" y="61"/>
                                    <a:pt x="62" y="79"/>
                                    <a:pt x="40" y="79"/>
                                  </a:cubicBezTo>
                                  <a:cubicBezTo>
                                    <a:pt x="18" y="79"/>
                                    <a:pt x="0" y="61"/>
                                    <a:pt x="0" y="39"/>
                                  </a:cubicBezTo>
                                  <a:cubicBezTo>
                                    <a:pt x="0" y="17"/>
                                    <a:pt x="18" y="0"/>
                                    <a:pt x="40" y="0"/>
                                  </a:cubicBezTo>
                                  <a:cubicBezTo>
                                    <a:pt x="62" y="0"/>
                                    <a:pt x="79" y="17"/>
                                    <a:pt x="79" y="3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00" name="Freeform 44"/>
                          <wps:cNvSpPr>
                            <a:spLocks/>
                          </wps:cNvSpPr>
                          <wps:spPr bwMode="auto">
                            <a:xfrm>
                              <a:off x="155575" y="238125"/>
                              <a:ext cx="109538" cy="22225"/>
                            </a:xfrm>
                            <a:custGeom>
                              <a:avLst/>
                              <a:gdLst>
                                <a:gd name="T0" fmla="*/ 2147483646 w 261"/>
                                <a:gd name="T1" fmla="*/ 2147483646 h 54"/>
                                <a:gd name="T2" fmla="*/ 2147483646 w 261"/>
                                <a:gd name="T3" fmla="*/ 2147483646 h 54"/>
                                <a:gd name="T4" fmla="*/ 2147483646 w 261"/>
                                <a:gd name="T5" fmla="*/ 2147483646 h 54"/>
                                <a:gd name="T6" fmla="*/ 0 w 261"/>
                                <a:gd name="T7" fmla="*/ 2147483646 h 54"/>
                                <a:gd name="T8" fmla="*/ 2147483646 w 261"/>
                                <a:gd name="T9" fmla="*/ 0 h 54"/>
                                <a:gd name="T10" fmla="*/ 2147483646 w 261"/>
                                <a:gd name="T11" fmla="*/ 0 h 54"/>
                                <a:gd name="T12" fmla="*/ 2147483646 w 261"/>
                                <a:gd name="T13" fmla="*/ 2147483646 h 54"/>
                                <a:gd name="T14" fmla="*/ 2147483646 w 261"/>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261"/>
                                <a:gd name="T25" fmla="*/ 0 h 54"/>
                                <a:gd name="T26" fmla="*/ 261 w 261"/>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61" h="54">
                                  <a:moveTo>
                                    <a:pt x="234" y="54"/>
                                  </a:moveTo>
                                  <a:lnTo>
                                    <a:pt x="234" y="54"/>
                                  </a:lnTo>
                                  <a:lnTo>
                                    <a:pt x="27" y="54"/>
                                  </a:lnTo>
                                  <a:cubicBezTo>
                                    <a:pt x="12" y="54"/>
                                    <a:pt x="0" y="42"/>
                                    <a:pt x="0" y="27"/>
                                  </a:cubicBezTo>
                                  <a:cubicBezTo>
                                    <a:pt x="0" y="12"/>
                                    <a:pt x="12" y="0"/>
                                    <a:pt x="27" y="0"/>
                                  </a:cubicBezTo>
                                  <a:lnTo>
                                    <a:pt x="234" y="0"/>
                                  </a:lnTo>
                                  <a:cubicBezTo>
                                    <a:pt x="249" y="0"/>
                                    <a:pt x="261" y="12"/>
                                    <a:pt x="261" y="27"/>
                                  </a:cubicBezTo>
                                  <a:cubicBezTo>
                                    <a:pt x="261" y="42"/>
                                    <a:pt x="249" y="54"/>
                                    <a:pt x="234"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01" name="Freeform 45"/>
                          <wps:cNvSpPr>
                            <a:spLocks noEditPoints="1"/>
                          </wps:cNvSpPr>
                          <wps:spPr bwMode="auto">
                            <a:xfrm>
                              <a:off x="65088" y="290512"/>
                              <a:ext cx="238125" cy="333375"/>
                            </a:xfrm>
                            <a:custGeom>
                              <a:avLst/>
                              <a:gdLst>
                                <a:gd name="T0" fmla="*/ 2147483646 w 567"/>
                                <a:gd name="T1" fmla="*/ 2147483646 h 795"/>
                                <a:gd name="T2" fmla="*/ 2147483646 w 567"/>
                                <a:gd name="T3" fmla="*/ 2147483646 h 795"/>
                                <a:gd name="T4" fmla="*/ 2147483646 w 567"/>
                                <a:gd name="T5" fmla="*/ 2147483646 h 795"/>
                                <a:gd name="T6" fmla="*/ 2147483646 w 567"/>
                                <a:gd name="T7" fmla="*/ 2147483646 h 795"/>
                                <a:gd name="T8" fmla="*/ 2147483646 w 567"/>
                                <a:gd name="T9" fmla="*/ 2147483646 h 795"/>
                                <a:gd name="T10" fmla="*/ 2147483646 w 567"/>
                                <a:gd name="T11" fmla="*/ 2147483646 h 795"/>
                                <a:gd name="T12" fmla="*/ 2147483646 w 567"/>
                                <a:gd name="T13" fmla="*/ 2147483646 h 795"/>
                                <a:gd name="T14" fmla="*/ 2147483646 w 567"/>
                                <a:gd name="T15" fmla="*/ 2147483646 h 795"/>
                                <a:gd name="T16" fmla="*/ 2147483646 w 567"/>
                                <a:gd name="T17" fmla="*/ 2147483646 h 795"/>
                                <a:gd name="T18" fmla="*/ 2147483646 w 567"/>
                                <a:gd name="T19" fmla="*/ 2147483646 h 795"/>
                                <a:gd name="T20" fmla="*/ 2147483646 w 567"/>
                                <a:gd name="T21" fmla="*/ 2147483646 h 795"/>
                                <a:gd name="T22" fmla="*/ 2147483646 w 567"/>
                                <a:gd name="T23" fmla="*/ 2147483646 h 795"/>
                                <a:gd name="T24" fmla="*/ 2147483646 w 567"/>
                                <a:gd name="T25" fmla="*/ 2147483646 h 795"/>
                                <a:gd name="T26" fmla="*/ 0 w 567"/>
                                <a:gd name="T27" fmla="*/ 2147483646 h 795"/>
                                <a:gd name="T28" fmla="*/ 0 w 567"/>
                                <a:gd name="T29" fmla="*/ 2147483646 h 795"/>
                                <a:gd name="T30" fmla="*/ 2147483646 w 567"/>
                                <a:gd name="T31" fmla="*/ 0 h 795"/>
                                <a:gd name="T32" fmla="*/ 2147483646 w 567"/>
                                <a:gd name="T33" fmla="*/ 0 h 795"/>
                                <a:gd name="T34" fmla="*/ 2147483646 w 567"/>
                                <a:gd name="T35" fmla="*/ 2147483646 h 795"/>
                                <a:gd name="T36" fmla="*/ 2147483646 w 567"/>
                                <a:gd name="T37" fmla="*/ 2147483646 h 795"/>
                                <a:gd name="T38" fmla="*/ 2147483646 w 567"/>
                                <a:gd name="T39" fmla="*/ 2147483646 h 79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795"/>
                                <a:gd name="T62" fmla="*/ 567 w 567"/>
                                <a:gd name="T63" fmla="*/ 795 h 795"/>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795">
                                  <a:moveTo>
                                    <a:pt x="97" y="54"/>
                                  </a:moveTo>
                                  <a:lnTo>
                                    <a:pt x="97" y="54"/>
                                  </a:lnTo>
                                  <a:cubicBezTo>
                                    <a:pt x="73" y="54"/>
                                    <a:pt x="54" y="74"/>
                                    <a:pt x="54" y="99"/>
                                  </a:cubicBezTo>
                                  <a:lnTo>
                                    <a:pt x="54" y="696"/>
                                  </a:lnTo>
                                  <a:cubicBezTo>
                                    <a:pt x="54" y="721"/>
                                    <a:pt x="73" y="742"/>
                                    <a:pt x="97" y="742"/>
                                  </a:cubicBezTo>
                                  <a:lnTo>
                                    <a:pt x="470" y="742"/>
                                  </a:lnTo>
                                  <a:cubicBezTo>
                                    <a:pt x="494" y="742"/>
                                    <a:pt x="514" y="721"/>
                                    <a:pt x="514" y="696"/>
                                  </a:cubicBezTo>
                                  <a:lnTo>
                                    <a:pt x="514" y="99"/>
                                  </a:lnTo>
                                  <a:cubicBezTo>
                                    <a:pt x="514" y="74"/>
                                    <a:pt x="494" y="54"/>
                                    <a:pt x="470" y="54"/>
                                  </a:cubicBezTo>
                                  <a:lnTo>
                                    <a:pt x="97" y="54"/>
                                  </a:lnTo>
                                  <a:close/>
                                  <a:moveTo>
                                    <a:pt x="470" y="795"/>
                                  </a:moveTo>
                                  <a:lnTo>
                                    <a:pt x="470" y="795"/>
                                  </a:lnTo>
                                  <a:lnTo>
                                    <a:pt x="97" y="795"/>
                                  </a:lnTo>
                                  <a:cubicBezTo>
                                    <a:pt x="44" y="795"/>
                                    <a:pt x="0" y="751"/>
                                    <a:pt x="0" y="696"/>
                                  </a:cubicBezTo>
                                  <a:lnTo>
                                    <a:pt x="0" y="99"/>
                                  </a:lnTo>
                                  <a:cubicBezTo>
                                    <a:pt x="0" y="45"/>
                                    <a:pt x="44" y="0"/>
                                    <a:pt x="97" y="0"/>
                                  </a:cubicBezTo>
                                  <a:lnTo>
                                    <a:pt x="470" y="0"/>
                                  </a:lnTo>
                                  <a:cubicBezTo>
                                    <a:pt x="524" y="0"/>
                                    <a:pt x="567" y="45"/>
                                    <a:pt x="567" y="99"/>
                                  </a:cubicBezTo>
                                  <a:lnTo>
                                    <a:pt x="567" y="696"/>
                                  </a:lnTo>
                                  <a:cubicBezTo>
                                    <a:pt x="567" y="751"/>
                                    <a:pt x="524" y="795"/>
                                    <a:pt x="470" y="795"/>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02" name="Freeform 46"/>
                          <wps:cNvSpPr>
                            <a:spLocks/>
                          </wps:cNvSpPr>
                          <wps:spPr bwMode="auto">
                            <a:xfrm>
                              <a:off x="163513" y="647700"/>
                              <a:ext cx="42863" cy="44450"/>
                            </a:xfrm>
                            <a:custGeom>
                              <a:avLst/>
                              <a:gdLst>
                                <a:gd name="T0" fmla="*/ 2147483646 w 103"/>
                                <a:gd name="T1" fmla="*/ 2147483646 h 103"/>
                                <a:gd name="T2" fmla="*/ 2147483646 w 103"/>
                                <a:gd name="T3" fmla="*/ 2147483646 h 103"/>
                                <a:gd name="T4" fmla="*/ 2147483646 w 103"/>
                                <a:gd name="T5" fmla="*/ 2147483646 h 103"/>
                                <a:gd name="T6" fmla="*/ 0 w 103"/>
                                <a:gd name="T7" fmla="*/ 2147483646 h 103"/>
                                <a:gd name="T8" fmla="*/ 2147483646 w 103"/>
                                <a:gd name="T9" fmla="*/ 0 h 103"/>
                                <a:gd name="T10" fmla="*/ 2147483646 w 103"/>
                                <a:gd name="T11" fmla="*/ 2147483646 h 103"/>
                                <a:gd name="T12" fmla="*/ 0 60000 65536"/>
                                <a:gd name="T13" fmla="*/ 0 60000 65536"/>
                                <a:gd name="T14" fmla="*/ 0 60000 65536"/>
                                <a:gd name="T15" fmla="*/ 0 60000 65536"/>
                                <a:gd name="T16" fmla="*/ 0 60000 65536"/>
                                <a:gd name="T17" fmla="*/ 0 60000 65536"/>
                                <a:gd name="T18" fmla="*/ 0 w 103"/>
                                <a:gd name="T19" fmla="*/ 0 h 103"/>
                                <a:gd name="T20" fmla="*/ 103 w 103"/>
                                <a:gd name="T21" fmla="*/ 103 h 103"/>
                              </a:gdLst>
                              <a:ahLst/>
                              <a:cxnLst>
                                <a:cxn ang="T12">
                                  <a:pos x="T0" y="T1"/>
                                </a:cxn>
                                <a:cxn ang="T13">
                                  <a:pos x="T2" y="T3"/>
                                </a:cxn>
                                <a:cxn ang="T14">
                                  <a:pos x="T4" y="T5"/>
                                </a:cxn>
                                <a:cxn ang="T15">
                                  <a:pos x="T6" y="T7"/>
                                </a:cxn>
                                <a:cxn ang="T16">
                                  <a:pos x="T8" y="T9"/>
                                </a:cxn>
                                <a:cxn ang="T17">
                                  <a:pos x="T10" y="T11"/>
                                </a:cxn>
                              </a:cxnLst>
                              <a:rect l="T18" t="T19" r="T20" b="T21"/>
                              <a:pathLst>
                                <a:path w="103" h="103">
                                  <a:moveTo>
                                    <a:pt x="103" y="51"/>
                                  </a:moveTo>
                                  <a:lnTo>
                                    <a:pt x="103" y="51"/>
                                  </a:lnTo>
                                  <a:cubicBezTo>
                                    <a:pt x="103" y="80"/>
                                    <a:pt x="80" y="103"/>
                                    <a:pt x="52" y="103"/>
                                  </a:cubicBezTo>
                                  <a:cubicBezTo>
                                    <a:pt x="23" y="103"/>
                                    <a:pt x="0" y="80"/>
                                    <a:pt x="0" y="51"/>
                                  </a:cubicBezTo>
                                  <a:cubicBezTo>
                                    <a:pt x="0" y="23"/>
                                    <a:pt x="23" y="0"/>
                                    <a:pt x="52" y="0"/>
                                  </a:cubicBezTo>
                                  <a:cubicBezTo>
                                    <a:pt x="80" y="0"/>
                                    <a:pt x="103" y="23"/>
                                    <a:pt x="103" y="51"/>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303" name="文本框 303"/>
                        <wps:cNvSpPr txBox="1"/>
                        <wps:spPr>
                          <a:xfrm>
                            <a:off x="1803400" y="641350"/>
                            <a:ext cx="449374" cy="259529"/>
                          </a:xfrm>
                          <a:prstGeom prst="rect">
                            <a:avLst/>
                          </a:prstGeom>
                          <a:noFill/>
                          <a:ln w="6350">
                            <a:noFill/>
                          </a:ln>
                          <a:effectLst/>
                        </wps:spPr>
                        <wps:txbx>
                          <w:txbxContent>
                            <w:p w14:paraId="5EFEF3EB" w14:textId="77777777" w:rsidR="00A943B6" w:rsidRPr="00FE55CB" w:rsidRDefault="00A943B6" w:rsidP="00716793">
                              <w:pPr>
                                <w:rPr>
                                  <w:rFonts w:eastAsiaTheme="minorEastAsia"/>
                                </w:rPr>
                              </w:pPr>
                              <w:r w:rsidRPr="00FE55CB">
                                <w:rPr>
                                  <w:rFonts w:eastAsiaTheme="minorEastAsia"/>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6" name="椭圆 306"/>
                        <wps:cNvSpPr/>
                        <wps:spPr>
                          <a:xfrm>
                            <a:off x="2662537" y="209549"/>
                            <a:ext cx="2940759" cy="1099871"/>
                          </a:xfrm>
                          <a:prstGeom prst="ellipse">
                            <a:avLst/>
                          </a:prstGeom>
                          <a:solidFill>
                            <a:srgbClr val="70AD47">
                              <a:lumMod val="40000"/>
                              <a:lumOff val="6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07" name="组合 368"/>
                        <wpg:cNvGrpSpPr/>
                        <wpg:grpSpPr bwMode="auto">
                          <a:xfrm>
                            <a:off x="3898900" y="120650"/>
                            <a:ext cx="369887" cy="347662"/>
                            <a:chOff x="0" y="0"/>
                            <a:chExt cx="330200" cy="311150"/>
                          </a:xfrm>
                        </wpg:grpSpPr>
                        <wps:wsp>
                          <wps:cNvPr id="308" name="Freeform 102"/>
                          <wps:cNvSpPr>
                            <a:spLocks/>
                          </wps:cNvSpPr>
                          <wps:spPr bwMode="auto">
                            <a:xfrm>
                              <a:off x="0" y="0"/>
                              <a:ext cx="58738" cy="180975"/>
                            </a:xfrm>
                            <a:custGeom>
                              <a:avLst/>
                              <a:gdLst>
                                <a:gd name="T0" fmla="*/ 2147483646 w 141"/>
                                <a:gd name="T1" fmla="*/ 2147483646 h 429"/>
                                <a:gd name="T2" fmla="*/ 2147483646 w 141"/>
                                <a:gd name="T3" fmla="*/ 2147483646 h 429"/>
                                <a:gd name="T4" fmla="*/ 2147483646 w 141"/>
                                <a:gd name="T5" fmla="*/ 2147483646 h 429"/>
                                <a:gd name="T6" fmla="*/ 0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111" y="429"/>
                                  </a:moveTo>
                                  <a:lnTo>
                                    <a:pt x="111" y="429"/>
                                  </a:lnTo>
                                  <a:cubicBezTo>
                                    <a:pt x="105" y="429"/>
                                    <a:pt x="99" y="427"/>
                                    <a:pt x="94" y="422"/>
                                  </a:cubicBezTo>
                                  <a:cubicBezTo>
                                    <a:pt x="34" y="371"/>
                                    <a:pt x="0" y="296"/>
                                    <a:pt x="0" y="216"/>
                                  </a:cubicBezTo>
                                  <a:cubicBezTo>
                                    <a:pt x="0" y="136"/>
                                    <a:pt x="34" y="61"/>
                                    <a:pt x="94" y="9"/>
                                  </a:cubicBezTo>
                                  <a:cubicBezTo>
                                    <a:pt x="105" y="0"/>
                                    <a:pt x="122" y="1"/>
                                    <a:pt x="131" y="12"/>
                                  </a:cubicBezTo>
                                  <a:cubicBezTo>
                                    <a:pt x="141" y="23"/>
                                    <a:pt x="140" y="40"/>
                                    <a:pt x="128" y="50"/>
                                  </a:cubicBezTo>
                                  <a:cubicBezTo>
                                    <a:pt x="81" y="91"/>
                                    <a:pt x="54" y="151"/>
                                    <a:pt x="54" y="216"/>
                                  </a:cubicBezTo>
                                  <a:cubicBezTo>
                                    <a:pt x="54" y="280"/>
                                    <a:pt x="81" y="341"/>
                                    <a:pt x="128" y="382"/>
                                  </a:cubicBezTo>
                                  <a:cubicBezTo>
                                    <a:pt x="140" y="391"/>
                                    <a:pt x="141" y="408"/>
                                    <a:pt x="131" y="419"/>
                                  </a:cubicBezTo>
                                  <a:cubicBezTo>
                                    <a:pt x="126" y="426"/>
                                    <a:pt x="119" y="429"/>
                                    <a:pt x="111"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09" name="Freeform 103"/>
                          <wps:cNvSpPr>
                            <a:spLocks/>
                          </wps:cNvSpPr>
                          <wps:spPr bwMode="auto">
                            <a:xfrm>
                              <a:off x="41275" y="22225"/>
                              <a:ext cx="49213" cy="136525"/>
                            </a:xfrm>
                            <a:custGeom>
                              <a:avLst/>
                              <a:gdLst>
                                <a:gd name="T0" fmla="*/ 2147483646 w 117"/>
                                <a:gd name="T1" fmla="*/ 2147483646 h 324"/>
                                <a:gd name="T2" fmla="*/ 2147483646 w 117"/>
                                <a:gd name="T3" fmla="*/ 2147483646 h 324"/>
                                <a:gd name="T4" fmla="*/ 2147483646 w 117"/>
                                <a:gd name="T5" fmla="*/ 2147483646 h 324"/>
                                <a:gd name="T6" fmla="*/ 0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87" y="324"/>
                                  </a:moveTo>
                                  <a:lnTo>
                                    <a:pt x="87" y="324"/>
                                  </a:lnTo>
                                  <a:cubicBezTo>
                                    <a:pt x="81" y="324"/>
                                    <a:pt x="74" y="322"/>
                                    <a:pt x="69" y="318"/>
                                  </a:cubicBezTo>
                                  <a:cubicBezTo>
                                    <a:pt x="25" y="280"/>
                                    <a:pt x="0" y="224"/>
                                    <a:pt x="0" y="164"/>
                                  </a:cubicBezTo>
                                  <a:cubicBezTo>
                                    <a:pt x="0" y="104"/>
                                    <a:pt x="25" y="48"/>
                                    <a:pt x="69" y="10"/>
                                  </a:cubicBezTo>
                                  <a:cubicBezTo>
                                    <a:pt x="81" y="0"/>
                                    <a:pt x="97" y="1"/>
                                    <a:pt x="107" y="12"/>
                                  </a:cubicBezTo>
                                  <a:cubicBezTo>
                                    <a:pt x="117" y="24"/>
                                    <a:pt x="115" y="40"/>
                                    <a:pt x="104" y="50"/>
                                  </a:cubicBezTo>
                                  <a:cubicBezTo>
                                    <a:pt x="72" y="78"/>
                                    <a:pt x="53" y="120"/>
                                    <a:pt x="53" y="164"/>
                                  </a:cubicBezTo>
                                  <a:cubicBezTo>
                                    <a:pt x="53" y="208"/>
                                    <a:pt x="72" y="249"/>
                                    <a:pt x="104" y="278"/>
                                  </a:cubicBezTo>
                                  <a:cubicBezTo>
                                    <a:pt x="115" y="287"/>
                                    <a:pt x="117" y="304"/>
                                    <a:pt x="107" y="315"/>
                                  </a:cubicBezTo>
                                  <a:cubicBezTo>
                                    <a:pt x="102" y="321"/>
                                    <a:pt x="94" y="324"/>
                                    <a:pt x="87"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0" name="Freeform 104"/>
                          <wps:cNvSpPr>
                            <a:spLocks/>
                          </wps:cNvSpPr>
                          <wps:spPr bwMode="auto">
                            <a:xfrm>
                              <a:off x="82550" y="42862"/>
                              <a:ext cx="42863" cy="95250"/>
                            </a:xfrm>
                            <a:custGeom>
                              <a:avLst/>
                              <a:gdLst>
                                <a:gd name="T0" fmla="*/ 2147483646 w 102"/>
                                <a:gd name="T1" fmla="*/ 2147483646 h 226"/>
                                <a:gd name="T2" fmla="*/ 2147483646 w 102"/>
                                <a:gd name="T3" fmla="*/ 2147483646 h 226"/>
                                <a:gd name="T4" fmla="*/ 2147483646 w 102"/>
                                <a:gd name="T5" fmla="*/ 2147483646 h 226"/>
                                <a:gd name="T6" fmla="*/ 0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71" y="226"/>
                                  </a:moveTo>
                                  <a:lnTo>
                                    <a:pt x="71" y="226"/>
                                  </a:lnTo>
                                  <a:cubicBezTo>
                                    <a:pt x="66" y="226"/>
                                    <a:pt x="61" y="225"/>
                                    <a:pt x="57" y="222"/>
                                  </a:cubicBezTo>
                                  <a:cubicBezTo>
                                    <a:pt x="21" y="198"/>
                                    <a:pt x="0" y="158"/>
                                    <a:pt x="0" y="115"/>
                                  </a:cubicBezTo>
                                  <a:cubicBezTo>
                                    <a:pt x="0" y="71"/>
                                    <a:pt x="21" y="31"/>
                                    <a:pt x="57" y="8"/>
                                  </a:cubicBezTo>
                                  <a:cubicBezTo>
                                    <a:pt x="69" y="0"/>
                                    <a:pt x="86" y="3"/>
                                    <a:pt x="94" y="15"/>
                                  </a:cubicBezTo>
                                  <a:cubicBezTo>
                                    <a:pt x="102" y="27"/>
                                    <a:pt x="98" y="44"/>
                                    <a:pt x="86" y="52"/>
                                  </a:cubicBezTo>
                                  <a:cubicBezTo>
                                    <a:pt x="66" y="66"/>
                                    <a:pt x="53" y="89"/>
                                    <a:pt x="53" y="115"/>
                                  </a:cubicBezTo>
                                  <a:cubicBezTo>
                                    <a:pt x="53" y="140"/>
                                    <a:pt x="66" y="164"/>
                                    <a:pt x="86" y="177"/>
                                  </a:cubicBezTo>
                                  <a:cubicBezTo>
                                    <a:pt x="98" y="185"/>
                                    <a:pt x="102" y="202"/>
                                    <a:pt x="94" y="214"/>
                                  </a:cubicBezTo>
                                  <a:cubicBezTo>
                                    <a:pt x="89" y="222"/>
                                    <a:pt x="80" y="226"/>
                                    <a:pt x="7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1" name="Freeform 105"/>
                          <wps:cNvSpPr>
                            <a:spLocks/>
                          </wps:cNvSpPr>
                          <wps:spPr bwMode="auto">
                            <a:xfrm>
                              <a:off x="271462" y="0"/>
                              <a:ext cx="58738" cy="180975"/>
                            </a:xfrm>
                            <a:custGeom>
                              <a:avLst/>
                              <a:gdLst>
                                <a:gd name="T0" fmla="*/ 2147483646 w 141"/>
                                <a:gd name="T1" fmla="*/ 2147483646 h 429"/>
                                <a:gd name="T2" fmla="*/ 2147483646 w 141"/>
                                <a:gd name="T3" fmla="*/ 2147483646 h 429"/>
                                <a:gd name="T4" fmla="*/ 2147483646 w 141"/>
                                <a:gd name="T5" fmla="*/ 2147483646 h 429"/>
                                <a:gd name="T6" fmla="*/ 2147483646 w 141"/>
                                <a:gd name="T7" fmla="*/ 2147483646 h 429"/>
                                <a:gd name="T8" fmla="*/ 2147483646 w 141"/>
                                <a:gd name="T9" fmla="*/ 2147483646 h 429"/>
                                <a:gd name="T10" fmla="*/ 2147483646 w 141"/>
                                <a:gd name="T11" fmla="*/ 2147483646 h 429"/>
                                <a:gd name="T12" fmla="*/ 2147483646 w 141"/>
                                <a:gd name="T13" fmla="*/ 2147483646 h 429"/>
                                <a:gd name="T14" fmla="*/ 2147483646 w 141"/>
                                <a:gd name="T15" fmla="*/ 2147483646 h 429"/>
                                <a:gd name="T16" fmla="*/ 2147483646 w 141"/>
                                <a:gd name="T17" fmla="*/ 2147483646 h 429"/>
                                <a:gd name="T18" fmla="*/ 2147483646 w 141"/>
                                <a:gd name="T19" fmla="*/ 2147483646 h 429"/>
                                <a:gd name="T20" fmla="*/ 2147483646 w 141"/>
                                <a:gd name="T21" fmla="*/ 2147483646 h 42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41"/>
                                <a:gd name="T34" fmla="*/ 0 h 429"/>
                                <a:gd name="T35" fmla="*/ 141 w 141"/>
                                <a:gd name="T36" fmla="*/ 429 h 429"/>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41" h="429">
                                  <a:moveTo>
                                    <a:pt x="30" y="429"/>
                                  </a:moveTo>
                                  <a:lnTo>
                                    <a:pt x="30" y="429"/>
                                  </a:lnTo>
                                  <a:cubicBezTo>
                                    <a:pt x="23" y="429"/>
                                    <a:pt x="15" y="426"/>
                                    <a:pt x="10" y="419"/>
                                  </a:cubicBezTo>
                                  <a:cubicBezTo>
                                    <a:pt x="0" y="408"/>
                                    <a:pt x="1" y="391"/>
                                    <a:pt x="13" y="382"/>
                                  </a:cubicBezTo>
                                  <a:cubicBezTo>
                                    <a:pt x="60" y="341"/>
                                    <a:pt x="87" y="280"/>
                                    <a:pt x="87" y="216"/>
                                  </a:cubicBezTo>
                                  <a:cubicBezTo>
                                    <a:pt x="87" y="151"/>
                                    <a:pt x="60" y="91"/>
                                    <a:pt x="13" y="50"/>
                                  </a:cubicBezTo>
                                  <a:cubicBezTo>
                                    <a:pt x="1" y="40"/>
                                    <a:pt x="0" y="23"/>
                                    <a:pt x="10" y="12"/>
                                  </a:cubicBezTo>
                                  <a:cubicBezTo>
                                    <a:pt x="19" y="1"/>
                                    <a:pt x="36" y="0"/>
                                    <a:pt x="47" y="9"/>
                                  </a:cubicBezTo>
                                  <a:cubicBezTo>
                                    <a:pt x="107" y="61"/>
                                    <a:pt x="141" y="136"/>
                                    <a:pt x="141" y="216"/>
                                  </a:cubicBezTo>
                                  <a:cubicBezTo>
                                    <a:pt x="141" y="296"/>
                                    <a:pt x="107" y="371"/>
                                    <a:pt x="47" y="422"/>
                                  </a:cubicBezTo>
                                  <a:cubicBezTo>
                                    <a:pt x="42" y="427"/>
                                    <a:pt x="36" y="429"/>
                                    <a:pt x="30" y="429"/>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2" name="Freeform 106"/>
                          <wps:cNvSpPr>
                            <a:spLocks/>
                          </wps:cNvSpPr>
                          <wps:spPr bwMode="auto">
                            <a:xfrm>
                              <a:off x="238125" y="22225"/>
                              <a:ext cx="49213" cy="136525"/>
                            </a:xfrm>
                            <a:custGeom>
                              <a:avLst/>
                              <a:gdLst>
                                <a:gd name="T0" fmla="*/ 2147483646 w 117"/>
                                <a:gd name="T1" fmla="*/ 2147483646 h 324"/>
                                <a:gd name="T2" fmla="*/ 2147483646 w 117"/>
                                <a:gd name="T3" fmla="*/ 2147483646 h 324"/>
                                <a:gd name="T4" fmla="*/ 2147483646 w 117"/>
                                <a:gd name="T5" fmla="*/ 2147483646 h 324"/>
                                <a:gd name="T6" fmla="*/ 2147483646 w 117"/>
                                <a:gd name="T7" fmla="*/ 2147483646 h 324"/>
                                <a:gd name="T8" fmla="*/ 2147483646 w 117"/>
                                <a:gd name="T9" fmla="*/ 2147483646 h 324"/>
                                <a:gd name="T10" fmla="*/ 2147483646 w 117"/>
                                <a:gd name="T11" fmla="*/ 2147483646 h 324"/>
                                <a:gd name="T12" fmla="*/ 2147483646 w 117"/>
                                <a:gd name="T13" fmla="*/ 2147483646 h 324"/>
                                <a:gd name="T14" fmla="*/ 2147483646 w 117"/>
                                <a:gd name="T15" fmla="*/ 2147483646 h 324"/>
                                <a:gd name="T16" fmla="*/ 2147483646 w 117"/>
                                <a:gd name="T17" fmla="*/ 2147483646 h 324"/>
                                <a:gd name="T18" fmla="*/ 2147483646 w 117"/>
                                <a:gd name="T19" fmla="*/ 2147483646 h 324"/>
                                <a:gd name="T20" fmla="*/ 2147483646 w 117"/>
                                <a:gd name="T21" fmla="*/ 2147483646 h 32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17"/>
                                <a:gd name="T34" fmla="*/ 0 h 324"/>
                                <a:gd name="T35" fmla="*/ 117 w 117"/>
                                <a:gd name="T36" fmla="*/ 324 h 324"/>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17" h="324">
                                  <a:moveTo>
                                    <a:pt x="30" y="324"/>
                                  </a:moveTo>
                                  <a:lnTo>
                                    <a:pt x="30" y="324"/>
                                  </a:lnTo>
                                  <a:cubicBezTo>
                                    <a:pt x="23" y="324"/>
                                    <a:pt x="15" y="321"/>
                                    <a:pt x="10" y="315"/>
                                  </a:cubicBezTo>
                                  <a:cubicBezTo>
                                    <a:pt x="0" y="304"/>
                                    <a:pt x="2" y="287"/>
                                    <a:pt x="13" y="278"/>
                                  </a:cubicBezTo>
                                  <a:cubicBezTo>
                                    <a:pt x="45" y="249"/>
                                    <a:pt x="64" y="208"/>
                                    <a:pt x="64" y="164"/>
                                  </a:cubicBezTo>
                                  <a:cubicBezTo>
                                    <a:pt x="64" y="120"/>
                                    <a:pt x="45" y="78"/>
                                    <a:pt x="13" y="50"/>
                                  </a:cubicBezTo>
                                  <a:cubicBezTo>
                                    <a:pt x="2" y="40"/>
                                    <a:pt x="0" y="24"/>
                                    <a:pt x="10" y="12"/>
                                  </a:cubicBezTo>
                                  <a:cubicBezTo>
                                    <a:pt x="20" y="1"/>
                                    <a:pt x="37" y="0"/>
                                    <a:pt x="48" y="10"/>
                                  </a:cubicBezTo>
                                  <a:cubicBezTo>
                                    <a:pt x="92" y="48"/>
                                    <a:pt x="117" y="104"/>
                                    <a:pt x="117" y="164"/>
                                  </a:cubicBezTo>
                                  <a:cubicBezTo>
                                    <a:pt x="117" y="224"/>
                                    <a:pt x="92" y="280"/>
                                    <a:pt x="48" y="318"/>
                                  </a:cubicBezTo>
                                  <a:cubicBezTo>
                                    <a:pt x="43" y="322"/>
                                    <a:pt x="36" y="324"/>
                                    <a:pt x="30" y="32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3" name="Freeform 107"/>
                          <wps:cNvSpPr>
                            <a:spLocks/>
                          </wps:cNvSpPr>
                          <wps:spPr bwMode="auto">
                            <a:xfrm>
                              <a:off x="204787" y="42862"/>
                              <a:ext cx="42863" cy="95250"/>
                            </a:xfrm>
                            <a:custGeom>
                              <a:avLst/>
                              <a:gdLst>
                                <a:gd name="T0" fmla="*/ 2147483646 w 102"/>
                                <a:gd name="T1" fmla="*/ 2147483646 h 226"/>
                                <a:gd name="T2" fmla="*/ 2147483646 w 102"/>
                                <a:gd name="T3" fmla="*/ 2147483646 h 226"/>
                                <a:gd name="T4" fmla="*/ 2147483646 w 102"/>
                                <a:gd name="T5" fmla="*/ 2147483646 h 226"/>
                                <a:gd name="T6" fmla="*/ 2147483646 w 102"/>
                                <a:gd name="T7" fmla="*/ 2147483646 h 226"/>
                                <a:gd name="T8" fmla="*/ 2147483646 w 102"/>
                                <a:gd name="T9" fmla="*/ 2147483646 h 226"/>
                                <a:gd name="T10" fmla="*/ 2147483646 w 102"/>
                                <a:gd name="T11" fmla="*/ 2147483646 h 226"/>
                                <a:gd name="T12" fmla="*/ 2147483646 w 102"/>
                                <a:gd name="T13" fmla="*/ 2147483646 h 226"/>
                                <a:gd name="T14" fmla="*/ 2147483646 w 102"/>
                                <a:gd name="T15" fmla="*/ 2147483646 h 226"/>
                                <a:gd name="T16" fmla="*/ 2147483646 w 102"/>
                                <a:gd name="T17" fmla="*/ 2147483646 h 226"/>
                                <a:gd name="T18" fmla="*/ 2147483646 w 102"/>
                                <a:gd name="T19" fmla="*/ 2147483646 h 226"/>
                                <a:gd name="T20" fmla="*/ 2147483646 w 102"/>
                                <a:gd name="T21" fmla="*/ 2147483646 h 226"/>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102"/>
                                <a:gd name="T34" fmla="*/ 0 h 226"/>
                                <a:gd name="T35" fmla="*/ 102 w 102"/>
                                <a:gd name="T36" fmla="*/ 226 h 22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102" h="226">
                                  <a:moveTo>
                                    <a:pt x="31" y="226"/>
                                  </a:moveTo>
                                  <a:lnTo>
                                    <a:pt x="31" y="226"/>
                                  </a:lnTo>
                                  <a:cubicBezTo>
                                    <a:pt x="22" y="226"/>
                                    <a:pt x="14" y="222"/>
                                    <a:pt x="8" y="214"/>
                                  </a:cubicBezTo>
                                  <a:cubicBezTo>
                                    <a:pt x="0" y="202"/>
                                    <a:pt x="4" y="185"/>
                                    <a:pt x="16" y="177"/>
                                  </a:cubicBezTo>
                                  <a:cubicBezTo>
                                    <a:pt x="37" y="164"/>
                                    <a:pt x="49" y="140"/>
                                    <a:pt x="49" y="115"/>
                                  </a:cubicBezTo>
                                  <a:cubicBezTo>
                                    <a:pt x="49" y="89"/>
                                    <a:pt x="37" y="66"/>
                                    <a:pt x="16" y="52"/>
                                  </a:cubicBezTo>
                                  <a:cubicBezTo>
                                    <a:pt x="4" y="44"/>
                                    <a:pt x="0" y="27"/>
                                    <a:pt x="8" y="15"/>
                                  </a:cubicBezTo>
                                  <a:cubicBezTo>
                                    <a:pt x="17" y="3"/>
                                    <a:pt x="33" y="0"/>
                                    <a:pt x="45" y="8"/>
                                  </a:cubicBezTo>
                                  <a:cubicBezTo>
                                    <a:pt x="81" y="31"/>
                                    <a:pt x="102" y="71"/>
                                    <a:pt x="102" y="115"/>
                                  </a:cubicBezTo>
                                  <a:cubicBezTo>
                                    <a:pt x="102" y="158"/>
                                    <a:pt x="81" y="198"/>
                                    <a:pt x="45" y="222"/>
                                  </a:cubicBezTo>
                                  <a:cubicBezTo>
                                    <a:pt x="41" y="225"/>
                                    <a:pt x="36" y="226"/>
                                    <a:pt x="31" y="226"/>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4" name="Freeform 108"/>
                          <wps:cNvSpPr>
                            <a:spLocks/>
                          </wps:cNvSpPr>
                          <wps:spPr bwMode="auto">
                            <a:xfrm>
                              <a:off x="152400"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224" y="503"/>
                                  </a:moveTo>
                                  <a:lnTo>
                                    <a:pt x="224" y="503"/>
                                  </a:lnTo>
                                  <a:cubicBezTo>
                                    <a:pt x="214" y="503"/>
                                    <a:pt x="204" y="497"/>
                                    <a:pt x="199" y="487"/>
                                  </a:cubicBezTo>
                                  <a:lnTo>
                                    <a:pt x="6" y="41"/>
                                  </a:lnTo>
                                  <a:cubicBezTo>
                                    <a:pt x="0" y="28"/>
                                    <a:pt x="6" y="12"/>
                                    <a:pt x="20" y="6"/>
                                  </a:cubicBezTo>
                                  <a:cubicBezTo>
                                    <a:pt x="33" y="0"/>
                                    <a:pt x="49" y="6"/>
                                    <a:pt x="55" y="20"/>
                                  </a:cubicBezTo>
                                  <a:lnTo>
                                    <a:pt x="248" y="466"/>
                                  </a:lnTo>
                                  <a:cubicBezTo>
                                    <a:pt x="254" y="479"/>
                                    <a:pt x="248" y="495"/>
                                    <a:pt x="235" y="501"/>
                                  </a:cubicBezTo>
                                  <a:cubicBezTo>
                                    <a:pt x="231" y="502"/>
                                    <a:pt x="227" y="503"/>
                                    <a:pt x="224"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5" name="Freeform 109"/>
                          <wps:cNvSpPr>
                            <a:spLocks/>
                          </wps:cNvSpPr>
                          <wps:spPr bwMode="auto">
                            <a:xfrm>
                              <a:off x="71437" y="100012"/>
                              <a:ext cx="106363" cy="211138"/>
                            </a:xfrm>
                            <a:custGeom>
                              <a:avLst/>
                              <a:gdLst>
                                <a:gd name="T0" fmla="*/ 2147483646 w 254"/>
                                <a:gd name="T1" fmla="*/ 2147483646 h 503"/>
                                <a:gd name="T2" fmla="*/ 2147483646 w 254"/>
                                <a:gd name="T3" fmla="*/ 2147483646 h 503"/>
                                <a:gd name="T4" fmla="*/ 2147483646 w 254"/>
                                <a:gd name="T5" fmla="*/ 2147483646 h 503"/>
                                <a:gd name="T6" fmla="*/ 2147483646 w 254"/>
                                <a:gd name="T7" fmla="*/ 2147483646 h 503"/>
                                <a:gd name="T8" fmla="*/ 2147483646 w 254"/>
                                <a:gd name="T9" fmla="*/ 2147483646 h 503"/>
                                <a:gd name="T10" fmla="*/ 2147483646 w 254"/>
                                <a:gd name="T11" fmla="*/ 2147483646 h 503"/>
                                <a:gd name="T12" fmla="*/ 2147483646 w 254"/>
                                <a:gd name="T13" fmla="*/ 2147483646 h 503"/>
                                <a:gd name="T14" fmla="*/ 2147483646 w 254"/>
                                <a:gd name="T15" fmla="*/ 2147483646 h 503"/>
                                <a:gd name="T16" fmla="*/ 2147483646 w 254"/>
                                <a:gd name="T17" fmla="*/ 2147483646 h 50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54"/>
                                <a:gd name="T28" fmla="*/ 0 h 503"/>
                                <a:gd name="T29" fmla="*/ 254 w 254"/>
                                <a:gd name="T30" fmla="*/ 503 h 503"/>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54" h="503">
                                  <a:moveTo>
                                    <a:pt x="30" y="503"/>
                                  </a:moveTo>
                                  <a:lnTo>
                                    <a:pt x="30" y="503"/>
                                  </a:lnTo>
                                  <a:cubicBezTo>
                                    <a:pt x="27" y="503"/>
                                    <a:pt x="23" y="502"/>
                                    <a:pt x="20" y="501"/>
                                  </a:cubicBezTo>
                                  <a:cubicBezTo>
                                    <a:pt x="6" y="495"/>
                                    <a:pt x="0" y="479"/>
                                    <a:pt x="6" y="466"/>
                                  </a:cubicBezTo>
                                  <a:lnTo>
                                    <a:pt x="199" y="20"/>
                                  </a:lnTo>
                                  <a:cubicBezTo>
                                    <a:pt x="205" y="6"/>
                                    <a:pt x="221" y="0"/>
                                    <a:pt x="234" y="6"/>
                                  </a:cubicBezTo>
                                  <a:cubicBezTo>
                                    <a:pt x="248" y="12"/>
                                    <a:pt x="254" y="28"/>
                                    <a:pt x="248" y="41"/>
                                  </a:cubicBezTo>
                                  <a:lnTo>
                                    <a:pt x="55" y="487"/>
                                  </a:lnTo>
                                  <a:cubicBezTo>
                                    <a:pt x="50" y="497"/>
                                    <a:pt x="40" y="503"/>
                                    <a:pt x="30" y="50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6" name="Freeform 110"/>
                          <wps:cNvSpPr>
                            <a:spLocks/>
                          </wps:cNvSpPr>
                          <wps:spPr bwMode="auto">
                            <a:xfrm>
                              <a:off x="144462" y="71437"/>
                              <a:ext cx="39688" cy="39688"/>
                            </a:xfrm>
                            <a:custGeom>
                              <a:avLst/>
                              <a:gdLst>
                                <a:gd name="T0" fmla="*/ 2147483646 w 95"/>
                                <a:gd name="T1" fmla="*/ 2147483646 h 95"/>
                                <a:gd name="T2" fmla="*/ 2147483646 w 95"/>
                                <a:gd name="T3" fmla="*/ 2147483646 h 95"/>
                                <a:gd name="T4" fmla="*/ 2147483646 w 95"/>
                                <a:gd name="T5" fmla="*/ 2147483646 h 95"/>
                                <a:gd name="T6" fmla="*/ 0 w 95"/>
                                <a:gd name="T7" fmla="*/ 2147483646 h 95"/>
                                <a:gd name="T8" fmla="*/ 2147483646 w 95"/>
                                <a:gd name="T9" fmla="*/ 0 h 95"/>
                                <a:gd name="T10" fmla="*/ 2147483646 w 95"/>
                                <a:gd name="T11" fmla="*/ 2147483646 h 95"/>
                                <a:gd name="T12" fmla="*/ 0 60000 65536"/>
                                <a:gd name="T13" fmla="*/ 0 60000 65536"/>
                                <a:gd name="T14" fmla="*/ 0 60000 65536"/>
                                <a:gd name="T15" fmla="*/ 0 60000 65536"/>
                                <a:gd name="T16" fmla="*/ 0 60000 65536"/>
                                <a:gd name="T17" fmla="*/ 0 60000 65536"/>
                                <a:gd name="T18" fmla="*/ 0 w 95"/>
                                <a:gd name="T19" fmla="*/ 0 h 95"/>
                                <a:gd name="T20" fmla="*/ 95 w 95"/>
                                <a:gd name="T21" fmla="*/ 95 h 95"/>
                              </a:gdLst>
                              <a:ahLst/>
                              <a:cxnLst>
                                <a:cxn ang="T12">
                                  <a:pos x="T0" y="T1"/>
                                </a:cxn>
                                <a:cxn ang="T13">
                                  <a:pos x="T2" y="T3"/>
                                </a:cxn>
                                <a:cxn ang="T14">
                                  <a:pos x="T4" y="T5"/>
                                </a:cxn>
                                <a:cxn ang="T15">
                                  <a:pos x="T6" y="T7"/>
                                </a:cxn>
                                <a:cxn ang="T16">
                                  <a:pos x="T8" y="T9"/>
                                </a:cxn>
                                <a:cxn ang="T17">
                                  <a:pos x="T10" y="T11"/>
                                </a:cxn>
                              </a:cxnLst>
                              <a:rect l="T18" t="T19" r="T20" b="T21"/>
                              <a:pathLst>
                                <a:path w="95" h="95">
                                  <a:moveTo>
                                    <a:pt x="95" y="48"/>
                                  </a:moveTo>
                                  <a:lnTo>
                                    <a:pt x="95" y="48"/>
                                  </a:lnTo>
                                  <a:cubicBezTo>
                                    <a:pt x="95" y="74"/>
                                    <a:pt x="74" y="95"/>
                                    <a:pt x="48" y="95"/>
                                  </a:cubicBezTo>
                                  <a:cubicBezTo>
                                    <a:pt x="21" y="95"/>
                                    <a:pt x="0" y="74"/>
                                    <a:pt x="0" y="48"/>
                                  </a:cubicBezTo>
                                  <a:cubicBezTo>
                                    <a:pt x="0" y="21"/>
                                    <a:pt x="21" y="0"/>
                                    <a:pt x="48" y="0"/>
                                  </a:cubicBezTo>
                                  <a:cubicBezTo>
                                    <a:pt x="74" y="0"/>
                                    <a:pt x="95" y="21"/>
                                    <a:pt x="95" y="48"/>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7" name="Freeform 111"/>
                          <wps:cNvSpPr>
                            <a:spLocks/>
                          </wps:cNvSpPr>
                          <wps:spPr bwMode="auto">
                            <a:xfrm>
                              <a:off x="119062" y="182562"/>
                              <a:ext cx="92075" cy="22225"/>
                            </a:xfrm>
                            <a:custGeom>
                              <a:avLst/>
                              <a:gdLst>
                                <a:gd name="T0" fmla="*/ 2147483646 w 221"/>
                                <a:gd name="T1" fmla="*/ 2147483646 h 53"/>
                                <a:gd name="T2" fmla="*/ 2147483646 w 221"/>
                                <a:gd name="T3" fmla="*/ 2147483646 h 53"/>
                                <a:gd name="T4" fmla="*/ 2147483646 w 221"/>
                                <a:gd name="T5" fmla="*/ 2147483646 h 53"/>
                                <a:gd name="T6" fmla="*/ 0 w 221"/>
                                <a:gd name="T7" fmla="*/ 2147483646 h 53"/>
                                <a:gd name="T8" fmla="*/ 2147483646 w 221"/>
                                <a:gd name="T9" fmla="*/ 0 h 53"/>
                                <a:gd name="T10" fmla="*/ 2147483646 w 221"/>
                                <a:gd name="T11" fmla="*/ 0 h 53"/>
                                <a:gd name="T12" fmla="*/ 2147483646 w 221"/>
                                <a:gd name="T13" fmla="*/ 2147483646 h 53"/>
                                <a:gd name="T14" fmla="*/ 2147483646 w 221"/>
                                <a:gd name="T15" fmla="*/ 2147483646 h 53"/>
                                <a:gd name="T16" fmla="*/ 0 60000 65536"/>
                                <a:gd name="T17" fmla="*/ 0 60000 65536"/>
                                <a:gd name="T18" fmla="*/ 0 60000 65536"/>
                                <a:gd name="T19" fmla="*/ 0 60000 65536"/>
                                <a:gd name="T20" fmla="*/ 0 60000 65536"/>
                                <a:gd name="T21" fmla="*/ 0 60000 65536"/>
                                <a:gd name="T22" fmla="*/ 0 60000 65536"/>
                                <a:gd name="T23" fmla="*/ 0 60000 65536"/>
                                <a:gd name="T24" fmla="*/ 0 w 221"/>
                                <a:gd name="T25" fmla="*/ 0 h 53"/>
                                <a:gd name="T26" fmla="*/ 221 w 221"/>
                                <a:gd name="T27" fmla="*/ 53 h 53"/>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21" h="53">
                                  <a:moveTo>
                                    <a:pt x="194" y="53"/>
                                  </a:moveTo>
                                  <a:lnTo>
                                    <a:pt x="194" y="53"/>
                                  </a:lnTo>
                                  <a:lnTo>
                                    <a:pt x="27" y="53"/>
                                  </a:lnTo>
                                  <a:cubicBezTo>
                                    <a:pt x="12" y="53"/>
                                    <a:pt x="0" y="41"/>
                                    <a:pt x="0" y="26"/>
                                  </a:cubicBezTo>
                                  <a:cubicBezTo>
                                    <a:pt x="0" y="12"/>
                                    <a:pt x="12" y="0"/>
                                    <a:pt x="27" y="0"/>
                                  </a:cubicBezTo>
                                  <a:lnTo>
                                    <a:pt x="194" y="0"/>
                                  </a:lnTo>
                                  <a:cubicBezTo>
                                    <a:pt x="209" y="0"/>
                                    <a:pt x="221" y="12"/>
                                    <a:pt x="221" y="26"/>
                                  </a:cubicBezTo>
                                  <a:cubicBezTo>
                                    <a:pt x="221" y="41"/>
                                    <a:pt x="209" y="53"/>
                                    <a:pt x="194" y="53"/>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s:wsp>
                          <wps:cNvPr id="318" name="Freeform 112"/>
                          <wps:cNvSpPr>
                            <a:spLocks/>
                          </wps:cNvSpPr>
                          <wps:spPr bwMode="auto">
                            <a:xfrm>
                              <a:off x="87312" y="252412"/>
                              <a:ext cx="153988" cy="22225"/>
                            </a:xfrm>
                            <a:custGeom>
                              <a:avLst/>
                              <a:gdLst>
                                <a:gd name="T0" fmla="*/ 2147483646 w 367"/>
                                <a:gd name="T1" fmla="*/ 2147483646 h 54"/>
                                <a:gd name="T2" fmla="*/ 2147483646 w 367"/>
                                <a:gd name="T3" fmla="*/ 2147483646 h 54"/>
                                <a:gd name="T4" fmla="*/ 2147483646 w 367"/>
                                <a:gd name="T5" fmla="*/ 2147483646 h 54"/>
                                <a:gd name="T6" fmla="*/ 0 w 367"/>
                                <a:gd name="T7" fmla="*/ 2147483646 h 54"/>
                                <a:gd name="T8" fmla="*/ 2147483646 w 367"/>
                                <a:gd name="T9" fmla="*/ 0 h 54"/>
                                <a:gd name="T10" fmla="*/ 2147483646 w 367"/>
                                <a:gd name="T11" fmla="*/ 0 h 54"/>
                                <a:gd name="T12" fmla="*/ 2147483646 w 367"/>
                                <a:gd name="T13" fmla="*/ 2147483646 h 54"/>
                                <a:gd name="T14" fmla="*/ 2147483646 w 367"/>
                                <a:gd name="T15" fmla="*/ 2147483646 h 54"/>
                                <a:gd name="T16" fmla="*/ 0 60000 65536"/>
                                <a:gd name="T17" fmla="*/ 0 60000 65536"/>
                                <a:gd name="T18" fmla="*/ 0 60000 65536"/>
                                <a:gd name="T19" fmla="*/ 0 60000 65536"/>
                                <a:gd name="T20" fmla="*/ 0 60000 65536"/>
                                <a:gd name="T21" fmla="*/ 0 60000 65536"/>
                                <a:gd name="T22" fmla="*/ 0 60000 65536"/>
                                <a:gd name="T23" fmla="*/ 0 60000 65536"/>
                                <a:gd name="T24" fmla="*/ 0 w 367"/>
                                <a:gd name="T25" fmla="*/ 0 h 54"/>
                                <a:gd name="T26" fmla="*/ 367 w 367"/>
                                <a:gd name="T27" fmla="*/ 54 h 54"/>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67" h="54">
                                  <a:moveTo>
                                    <a:pt x="340" y="54"/>
                                  </a:moveTo>
                                  <a:lnTo>
                                    <a:pt x="340" y="54"/>
                                  </a:lnTo>
                                  <a:lnTo>
                                    <a:pt x="27" y="54"/>
                                  </a:lnTo>
                                  <a:cubicBezTo>
                                    <a:pt x="12" y="54"/>
                                    <a:pt x="0" y="42"/>
                                    <a:pt x="0" y="27"/>
                                  </a:cubicBezTo>
                                  <a:cubicBezTo>
                                    <a:pt x="0" y="12"/>
                                    <a:pt x="12" y="0"/>
                                    <a:pt x="27" y="0"/>
                                  </a:cubicBezTo>
                                  <a:lnTo>
                                    <a:pt x="340" y="0"/>
                                  </a:lnTo>
                                  <a:cubicBezTo>
                                    <a:pt x="355" y="0"/>
                                    <a:pt x="367" y="12"/>
                                    <a:pt x="367" y="27"/>
                                  </a:cubicBezTo>
                                  <a:cubicBezTo>
                                    <a:pt x="367" y="42"/>
                                    <a:pt x="355" y="54"/>
                                    <a:pt x="340" y="54"/>
                                  </a:cubicBezTo>
                                  <a:close/>
                                </a:path>
                              </a:pathLst>
                            </a:custGeom>
                            <a:solidFill>
                              <a:srgbClr val="474747"/>
                            </a:solidFill>
                            <a:ln>
                              <a:noFill/>
                            </a:ln>
                            <a:extLst>
                              <a:ext uri="{91240B29-F687-4F45-9708-019B960494DF}">
                                <a14:hiddenLine xmlns:a14="http://schemas.microsoft.com/office/drawing/2010/main" w="0">
                                  <a:solidFill>
                                    <a:srgbClr val="000000"/>
                                  </a:solidFill>
                                  <a:round/>
                                  <a:headEnd/>
                                  <a:tailEnd/>
                                </a14:hiddenLine>
                              </a:ext>
                            </a:extLst>
                          </wps:spPr>
                          <wps:bodyPr/>
                        </wps:wsp>
                      </wpg:grpSp>
                      <wps:wsp>
                        <wps:cNvPr id="319" name="文本框 319"/>
                        <wps:cNvSpPr txBox="1"/>
                        <wps:spPr>
                          <a:xfrm>
                            <a:off x="2365775" y="155551"/>
                            <a:ext cx="1115825" cy="259529"/>
                          </a:xfrm>
                          <a:prstGeom prst="rect">
                            <a:avLst/>
                          </a:prstGeom>
                          <a:noFill/>
                          <a:ln w="6350">
                            <a:noFill/>
                          </a:ln>
                          <a:effectLst/>
                        </wps:spPr>
                        <wps:txbx>
                          <w:txbxContent>
                            <w:p w14:paraId="75E067A4" w14:textId="77777777" w:rsidR="00A943B6" w:rsidRPr="00FE55CB" w:rsidRDefault="00A943B6" w:rsidP="00716793">
                              <w:pPr>
                                <w:rPr>
                                  <w:rFonts w:eastAsiaTheme="minorEastAsia"/>
                                </w:rPr>
                              </w:pPr>
                              <w:r w:rsidRPr="001161D1">
                                <w:rPr>
                                  <w:rFonts w:eastAsiaTheme="minorEastAsia"/>
                                </w:rPr>
                                <w:t>Legacy</w:t>
                              </w:r>
                              <w:r w:rsidRPr="001161D1" w:rsidDel="001161D1">
                                <w:rPr>
                                  <w:rFonts w:eastAsiaTheme="minorEastAsia" w:hint="eastAsia"/>
                                </w:rPr>
                                <w:t xml:space="preserve"> </w:t>
                              </w:r>
                              <w:r w:rsidRPr="00FE55CB">
                                <w:rPr>
                                  <w:rFonts w:eastAsiaTheme="minorEastAsia" w:hint="eastAsia"/>
                                </w:rPr>
                                <w:t>NR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0" name="文本框 320"/>
                        <wps:cNvSpPr txBox="1"/>
                        <wps:spPr>
                          <a:xfrm>
                            <a:off x="2252790" y="832743"/>
                            <a:ext cx="1249017" cy="237435"/>
                          </a:xfrm>
                          <a:prstGeom prst="rect">
                            <a:avLst/>
                          </a:prstGeom>
                          <a:noFill/>
                          <a:ln w="6350">
                            <a:noFill/>
                          </a:ln>
                          <a:effectLst/>
                        </wps:spPr>
                        <wps:txbx>
                          <w:txbxContent>
                            <w:p w14:paraId="3CF506A6" w14:textId="77777777" w:rsidR="00A943B6" w:rsidRPr="00FE55CB" w:rsidRDefault="00A943B6" w:rsidP="00716793">
                              <w:pPr>
                                <w:rPr>
                                  <w:rFonts w:eastAsiaTheme="minorEastAsia"/>
                                </w:rPr>
                              </w:pPr>
                              <w:r w:rsidRPr="00FE55CB">
                                <w:rPr>
                                  <w:rFonts w:eastAsiaTheme="minorEastAsia" w:hint="eastAsia"/>
                                </w:rPr>
                                <w:t>LP-WUS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5" name="直接箭头连接符 305"/>
                        <wps:cNvCnPr/>
                        <wps:spPr>
                          <a:xfrm>
                            <a:off x="2196974" y="590672"/>
                            <a:ext cx="1021715" cy="19620"/>
                          </a:xfrm>
                          <a:prstGeom prst="straightConnector1">
                            <a:avLst/>
                          </a:prstGeom>
                          <a:noFill/>
                          <a:ln w="19050" cap="flat" cmpd="sng" algn="ctr">
                            <a:solidFill>
                              <a:srgbClr val="5B9BD5"/>
                            </a:solidFill>
                            <a:prstDash val="lgDash"/>
                            <a:miter lim="800000"/>
                            <a:tailEnd type="triangle"/>
                          </a:ln>
                          <a:effectLst/>
                        </wps:spPr>
                        <wps:bodyPr/>
                      </wps:wsp>
                    </wpg:wgp>
                  </a:graphicData>
                </a:graphic>
              </wp:inline>
            </w:drawing>
          </mc:Choice>
          <mc:Fallback>
            <w:pict>
              <v:group w14:anchorId="3DC72483" id="组合 276" o:spid="_x0000_s1142" style="width:445.8pt;height:103.1pt;mso-position-horizontal-relative:char;mso-position-vertical-relative:line" coordorigin="-585" coordsize="56618,13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">
                <v:oval id="椭圆 277" o:spid="_x0000_s1143" style="position:absolute;left:25273;width:30289;height:1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oYG8UA&#10;AADcAAAADwAAAGRycy9kb3ducmV2LnhtbESPT2sCMRTE70K/Q3gFb5pVtMrWKKUgiiD+qQePz83r&#10;bnDzsmyirn56IxR6HGbmN8xk1thSXKn2xrGCXjcBQZw5bThXcPiZd8YgfEDWWDomBXfyMJu+tSaY&#10;anfjHV33IRcRwj5FBUUIVSqlzwqy6LuuIo7er6sthijrXOoabxFuS9lPkg9p0XBcKLCi74Ky8/5i&#10;FayPm+XGbc3QDC4ns9CrR9i5h1Lt9+brE0SgJvyH/9pLraA/GsHrTDwCcvo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hgbxQAAANwAAAAPAAAAAAAAAAAAAAAAAJgCAABkcnMv&#10;ZG93bnJldi54bWxQSwUGAAAAAAQABAD1AAAAigMAAAAA&#10;" fillcolor="#f8cbad" stroked="f" strokeweight="1pt">
                  <v:stroke joinstyle="miter"/>
                </v:oval>
                <v:oval id="椭圆 278" o:spid="_x0000_s1144" style="position:absolute;width:30289;height:1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WMacIA&#10;AADcAAAADwAAAGRycy9kb3ducmV2LnhtbERPy4rCMBTdC/5DuII7TRUdh2oUEUQRBl+zmOWd5toG&#10;m5vSRO349ZOF4PJw3rNFY0txp9obxwoG/QQEcea04VzB93nd+wThA7LG0jEp+CMPi3m7NcNUuwcf&#10;6X4KuYgh7FNUUIRQpVL6rCCLvu8q4shdXG0xRFjnUtf4iOG2lMMk+ZAWDceGAitaFZRdTzer4Otn&#10;v927gxmb0e3XbPTuGY7uqVS30yynIAI14S1+ubdawXAS18Yz8QjI+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ZYxpwgAAANwAAAAPAAAAAAAAAAAAAAAAAJgCAABkcnMvZG93&#10;bnJldi54bWxQSwUGAAAAAAQABAD1AAAAhwMAAAAA&#10;" fillcolor="#f8cbad" stroked="f" strokeweight="1pt">
                  <v:stroke joinstyle="miter"/>
                </v:oval>
                <v:oval id="椭圆 279" o:spid="_x0000_s1145" style="position:absolute;left:-585;top:2349;width:30493;height:100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OTcYA&#10;AADcAAAADwAAAGRycy9kb3ducmV2LnhtbESPQWvCQBSE74L/YXlCL1I39RDbNBvRQqmHFtQKXp/Z&#10;12ww+zZktzH++25B8DjMzDdMvhxsI3rqfO1YwdMsAUFcOl1zpeDw/f74DMIHZI2NY1JwJQ/LYjzK&#10;MdPuwjvq96ESEcI+QwUmhDaT0peGLPqZa4mj9+M6iyHKrpK6w0uE20bOkySVFmuOCwZbejNUnve/&#10;VsFGJukuXR3XfPr8sNurOX3104VSD5Nh9Qoi0BDu4Vt7oxXMFy/wfyYeAV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OTcYAAADcAAAADwAAAAAAAAAAAAAAAACYAgAAZHJz&#10;L2Rvd25yZXYueG1sUEsFBgAAAAAEAAQA9QAAAIsDAAAAAA==&#10;" fillcolor="#c5e0b4" stroked="f" strokeweight="1pt">
                  <v:stroke joinstyle="miter"/>
                </v:oval>
                <v:group id="组合 368" o:spid="_x0000_s1146" style="position:absolute;left:12255;top:698;width:3699;height:3477" coordsize="330200,31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shape id="Freeform 102" o:spid="_x0000_s1147" style="position:absolute;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oL+8QA&#10;AADcAAAADwAAAGRycy9kb3ducmV2LnhtbESPQWvCQBSE74X+h+UJvdWNFkpMXUUEwUMPNvoDXrPP&#10;bDD7Ns0+Tfz33ULB4zAz3zDL9ehbdaM+NoENzKYZKOIq2IZrA6fj7jUHFQXZYhuYDNwpwnr1/LTE&#10;woaBv+hWSq0ShGOBBpxIV2gdK0ce4zR0xMk7h96jJNnX2vY4JLhv9TzL3rXHhtOCw462jqpLefUG&#10;UPbfb59yGvLDT7kYDrbcte5uzMtk3HyAEhrlEf5v762BeT6DvzPpCO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aC/vEAAAA3AAAAA8AAAAAAAAAAAAAAAAAmAIAAGRycy9k&#10;b3ducmV2LnhtbFBLBQYAAAAABAAEAPUAAACJAwAAAAA=&#10;" path="m111,429r,c105,429,99,427,94,422,34,371,,296,,216,,136,34,61,94,9v11,-9,28,-8,37,3c141,23,140,40,128,50,81,91,54,151,54,216v,64,27,125,74,166c140,391,141,408,131,419v-5,7,-12,10,-20,10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41,429"/>
                  </v:shape>
                  <v:shape id="Freeform 103" o:spid="_x0000_s1148" style="position:absolute;left:4127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NgE8YA&#10;AADcAAAADwAAAGRycy9kb3ducmV2LnhtbESPQWsCMRSE74X+h/AKXopm3YPI1igiCnoQrFqot8fm&#10;uVndvKybqKu/vikUehxm5htmNGltJW7U+NKxgn4vAUGcO11yoWC/W3SHIHxA1lg5JgUP8jAZv76M&#10;MNPuzp9024ZCRAj7DBWYEOpMSp8bsuh7riaO3tE1FkOUTSF1g/cIt5VMk2QgLZYcFwzWNDOUn7dX&#10;q2D1/dzMT2trDmsz2CT68v512pNSnbd2+gEiUBv+w3/tpVaQDlP4PROPgB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NgE8YAAADcAAAADwAAAAAAAAAAAAAAAACYAgAAZHJz&#10;L2Rvd25yZXYueG1sUEsFBgAAAAAEAAQA9QAAAIsDAAAAAA==&#10;" path="m87,324r,c81,324,74,322,69,318,25,280,,224,,164,,104,25,48,69,10,81,,97,1,107,12v10,12,8,28,-3,38c72,78,53,120,53,164v,44,19,85,51,114c115,287,117,304,107,315v-5,6,-13,9,-20,9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17,324"/>
                  </v:shape>
                  <v:shape id="Freeform 104" o:spid="_x0000_s1149" style="position:absolute;left:82550;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GA7McA&#10;AADcAAAADwAAAGRycy9kb3ducmV2LnhtbESP0U7CQBRE3038h8018U22oJJSWQhqMBB9sfAB1+6l&#10;bejebXa3tPL1LImJj5OZOZOZLwfTiBM5X1tWMB4lIIgLq2suFex364cUhA/IGhvLpOCXPCwXtzdz&#10;zLTt+ZtOeShFhLDPUEEVQptJ6YuKDPqRbYmjd7DOYIjSlVI77CPcNHKSJFNpsOa4UGFLbxUVx7wz&#10;Ct5/PrqwfX7aTWfduv+qU/eanz+Vur8bVi8gAg3hP/zX3mgFk/QRrmfi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0BgOzHAAAA3AAAAA8AAAAAAAAAAAAAAAAAmAIAAGRy&#10;cy9kb3ducmV2LnhtbFBLBQYAAAAABAAEAPUAAACMAwAAAAA=&#10;" path="m71,226r,c66,226,61,225,57,222,21,198,,158,,115,,71,21,31,57,8,69,,86,3,94,15v8,12,4,29,-8,37c66,66,53,89,53,115v,25,13,49,33,62c98,185,102,202,94,214v-5,8,-14,12,-23,12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02,226"/>
                  </v:shape>
                  <v:shape id="Freeform 105" o:spid="_x0000_s1150" style="position:absolute;left:271462;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2oY8QA&#10;AADcAAAADwAAAGRycy9kb3ducmV2LnhtbESPQWvCQBSE74X+h+UVvNVNVUqaukoRBA89aPQHvGZf&#10;s6HZt2n2aeK/7wpCj8PMfMMs16Nv1YX62AQ28DLNQBFXwTZcGzgdt885qCjIFtvAZOBKEdarx4cl&#10;FjYMfKBLKbVKEI4FGnAiXaF1rBx5jNPQESfvO/QeJcm+1rbHIcF9q2dZ9qo9NpwWHHa0cVT9lGdv&#10;AGX3Nf+U05Dvf8u3YW/Lbeuuxkyexo93UEKj/Ifv7Z01MMsXcDuTj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tqGPEAAAA3AAAAA8AAAAAAAAAAAAAAAAAmAIAAGRycy9k&#10;b3ducmV2LnhtbFBLBQYAAAAABAAEAPUAAACJAwAAAAA=&#10;" path="m30,429r,c23,429,15,426,10,419,,408,1,391,13,382,60,341,87,280,87,216,87,151,60,91,13,50,1,40,,23,10,12,19,1,36,,47,9v60,52,94,127,94,207c141,296,107,371,47,422v-5,5,-11,7,-17,7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41,429"/>
                  </v:shape>
                  <v:shape id="Freeform 106" o:spid="_x0000_s1151" style="position:absolute;left:23812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r4Z8cA&#10;AADcAAAADwAAAGRycy9kb3ducmV2LnhtbESPT2vCQBTE7wW/w/KEXkrdVKhIzEZEKrQHwb9Qb4/s&#10;MxvNvo3Zrab99N2C0OMwM79hsmlna3Gl1leOFbwMEhDEhdMVlwp228XzGIQPyBprx6TgmzxM895D&#10;hql2N17TdRNKESHsU1RgQmhSKX1hyKIfuIY4ekfXWgxRtqXULd4i3NZymCQjabHiuGCwobmh4rz5&#10;sgo+Pn9Wb6elNYelGa0SfXnan3ak1GO/m01ABOrCf/jeftcKhuNX+DsTj4D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a+GfHAAAA3AAAAA8AAAAAAAAAAAAAAAAAmAIAAGRy&#10;cy9kb3ducmV2LnhtbFBLBQYAAAAABAAEAPUAAACMAwAAAAA=&#10;" path="m30,324r,c23,324,15,321,10,315,,304,2,287,13,278,45,249,64,208,64,164,64,120,45,78,13,50,2,40,,24,10,12,20,1,37,,48,10v44,38,69,94,69,154c117,224,92,280,48,318v-5,4,-12,6,-18,6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17,324"/>
                  </v:shape>
                  <v:shape id="Freeform 107" o:spid="_x0000_s1152" style="position:absolute;left:204787;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YjdMcA&#10;AADcAAAADwAAAGRycy9kb3ducmV2LnhtbESPzWrDMBCE74W+g9hCbo3c0BrHiRL6Q0JKe6mTB9hY&#10;G9vEWhlJjt08fVUo9DjMzDfMcj2aVlzI+caygodpAoK4tLrhSsFhv7nPQPiArLG1TAq+ycN6dXuz&#10;xFzbgb/oUoRKRAj7HBXUIXS5lL6syaCf2o44eifrDIYoXSW1wyHCTStnSZJKgw3HhRo7eq2pPBe9&#10;UfB23Pbh/elxn877zfDZZO6luH4oNbkbnxcgAo3hP/zX3mkFsyyF3zPx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12I3THAAAA3AAAAA8AAAAAAAAAAAAAAAAAmAIAAGRy&#10;cy9kb3ducmV2LnhtbFBLBQYAAAAABAAEAPUAAACMAwAAAAA=&#10;" path="m31,226r,c22,226,14,222,8,214,,202,4,185,16,177,37,164,49,140,49,115,49,89,37,66,16,52,4,44,,27,8,15,17,3,33,,45,8v36,23,57,63,57,107c102,158,81,198,45,222v-4,3,-9,4,-14,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02,226"/>
                  </v:shape>
                  <v:shape id="Freeform 108" o:spid="_x0000_s1153" style="position:absolute;left:152400;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pk/MIA&#10;AADcAAAADwAAAGRycy9kb3ducmV2LnhtbESP0YrCMBRE3wX/IVxh3zS1C1q6RhFBWHZ9UfsBl+Zu&#10;W21uahK1/v1GEHwcZuYMs1j1phU3cr6xrGA6SUAQl1Y3XCkojttxBsIHZI2tZVLwIA+r5XCwwFzb&#10;O+/pdgiViBD2OSqoQ+hyKX1Zk0E/sR1x9P6sMxiidJXUDu8RblqZJslMGmw4LtTY0aam8ny4GgWf&#10;O/nrfs5J4U52X6WPhq7ZhZT6GPXrLxCB+vAOv9rfWkGazeF5Jh4B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CmT8wgAAANwAAAAPAAAAAAAAAAAAAAAAAJgCAABkcnMvZG93&#10;bnJldi54bWxQSwUGAAAAAAQABAD1AAAAhwMAAAAA&#10;" path="m224,503r,c214,503,204,497,199,487l6,41c,28,6,12,20,6,33,,49,6,55,20l248,466v6,13,,29,-13,35c231,502,227,503,224,503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09" o:spid="_x0000_s1154" style="position:absolute;left:71437;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Xwjr8A&#10;AADcAAAADwAAAGRycy9kb3ducmV2LnhtbERPzYrCMBC+C75DGMGbplZYSjUVERYW9aLrAwzN2NY2&#10;k5pErW9vDgt7/Pj+15vBdOJJzjeWFSzmCQji0uqGKwWX3+9ZBsIHZI2dZVLwJg+bYjxaY67ti0/0&#10;PIdKxBD2OSqoQ+hzKX1Zk0E/tz1x5K7WGQwRukpqh68YbjqZJsmXNNhwbKixp11NZXt+GAXLozy4&#10;fZtc3M2eqvTd0CO7k1LTybBdgQg0hH/xn/tHK0izuDaeiUdAF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lfCOvwAAANwAAAAPAAAAAAAAAAAAAAAAAJgCAABkcnMvZG93bnJl&#10;di54bWxQSwUGAAAAAAQABAD1AAAAhAMAAAAA&#10;" path="m30,503r,c27,503,23,502,20,501,6,495,,479,6,466l199,20c205,6,221,,234,6v14,6,20,22,14,35l55,487v-5,10,-15,16,-25,16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10" o:spid="_x0000_s1155" style="position:absolute;left:144462;top:71437;width:39688;height:39688;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eXdMUA&#10;AADcAAAADwAAAGRycy9kb3ducmV2LnhtbESPT2sCMRTE74V+h/AKXopm3UPZrkbZCooe/UPPj81z&#10;s3bzsiRRt/30jVDocZiZ3zDz5WA7cSMfWscKppMMBHHtdMuNgtNxPS5AhIissXNMCr4pwHLx/DTH&#10;Urs77+l2iI1IEA4lKjAx9qWUoTZkMUxcT5y8s/MWY5K+kdrjPcFtJ/Mse5MWW04LBntaGaq/Dler&#10;4KfabT7yoj1t5cpvKncxu9dPo9ToZahmICIN8T/8195qBXnxDo8z6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95d0xQAAANwAAAAPAAAAAAAAAAAAAAAAAJgCAABkcnMv&#10;ZG93bnJldi54bWxQSwUGAAAAAAQABAD1AAAAigMAAAAA&#10;" path="m95,48r,c95,74,74,95,48,95,21,95,,74,,48,,21,21,,48,,74,,95,21,95,48xe" fillcolor="#474747" stroked="f" strokeweight="0">
                    <v:path arrowok="t" o:connecttype="custom" o:connectlocs="2147483646,2147483646;2147483646,2147483646;2147483646,2147483646;0,2147483646;2147483646,0;2147483646,2147483646" o:connectangles="0,0,0,0,0,0" textboxrect="0,0,95,95"/>
                  </v:shape>
                  <v:shape id="Freeform 111" o:spid="_x0000_s1156" style="position:absolute;left:119062;top:182562;width:92075;height:22225;visibility:visible;mso-wrap-style:square;v-text-anchor:top" coordsize="2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yIrsEA&#10;AADcAAAADwAAAGRycy9kb3ducmV2LnhtbERPz2vCMBS+D/wfwhN2m6kVZFaj6GAg28VFRY+P5tkW&#10;m5fSRNv99+YgePz4fi9Wva3FnVpfOVYwHiUgiHNnKi4UHPbfH58gfEA2WDsmBf/kYbUcvC0wM67j&#10;P7rrUIgYwj5DBWUITSalz0uy6EeuIY7cxbUWQ4RtIU2LXQy3tUyTZCotVhwbSmzoq6T8qm9WgdXn&#10;X+twdzpqnXaTzXZa739Qqfdhv56DCNSHl/jp3hoF6SzOj2fiEZ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siK7BAAAA3AAAAA8AAAAAAAAAAAAAAAAAmAIAAGRycy9kb3du&#10;cmV2LnhtbFBLBQYAAAAABAAEAPUAAACGAwAAAAA=&#10;" path="m194,53r,l27,53c12,53,,41,,26,,12,12,,27,l194,v15,,27,12,27,26c221,41,209,53,194,53xe" fillcolor="#474747" stroked="f" strokeweight="0">
                    <v:path arrowok="t" o:connecttype="custom" o:connectlocs="2147483646,2147483646;2147483646,2147483646;2147483646,2147483646;0,2147483646;2147483646,0;2147483646,0;2147483646,2147483646;2147483646,2147483646" o:connectangles="0,0,0,0,0,0,0,0" textboxrect="0,0,221,53"/>
                  </v:shape>
                  <v:shape id="Freeform 112" o:spid="_x0000_s1157" style="position:absolute;left:87312;top:252412;width:153988;height:22225;visibility:visible;mso-wrap-style:square;v-text-anchor:top" coordsize="36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1IysUA&#10;AADcAAAADwAAAGRycy9kb3ducmV2LnhtbESPQWvCQBSE7wX/w/KE3urGlBaNriIBqdWDJApeH9ln&#10;Esy+DdltjP/eLRR6HGbmG2a5HkwjeupcbVnBdBKBIC6srrlUcD5t32YgnEfW2FgmBQ9ysF6NXpaY&#10;aHvnjPrclyJA2CWooPK+TaR0RUUG3cS2xMG72s6gD7Irpe7wHuCmkXEUfUqDNYeFCltKKypu+Y9R&#10;8J6ZJu7TMv3qD5vLIc8+jvvTt1Kv42GzAOFp8P/hv/ZOK4jnU/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LUjKxQAAANwAAAAPAAAAAAAAAAAAAAAAAJgCAABkcnMv&#10;ZG93bnJldi54bWxQSwUGAAAAAAQABAD1AAAAigMAAAAA&#10;" path="m340,54r,l27,54c12,54,,42,,27,,12,12,,27,l340,v15,,27,12,27,27c367,42,355,54,340,54xe" fillcolor="#474747" stroked="f" strokeweight="0">
                    <v:path arrowok="t" o:connecttype="custom" o:connectlocs="2147483646,2147483646;2147483646,2147483646;2147483646,2147483646;0,2147483646;2147483646,0;2147483646,0;2147483646,2147483646;2147483646,2147483646" o:connectangles="0,0,0,0,0,0,0,0" textboxrect="0,0,367,54"/>
                  </v:shape>
                </v:group>
                <v:group id="组合 126" o:spid="_x0000_s1158" style="position:absolute;left:19177;top:3556;width:2315;height:3021" coordsize="5334,76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shape id="Freeform 37" o:spid="_x0000_s1159" style="position:absolute;left:1412;top:7096;width:572;height:587;visibility:visible;mso-wrap-style:square;v-text-anchor:top" coordsize="13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3RpcYA&#10;AADcAAAADwAAAGRycy9kb3ducmV2LnhtbESPQWvCQBSE70L/w/KE3sxGK2qjq4ilICiCtgjentln&#10;kpp9G7Krpv56tyD0OMzMN8xk1phSXKl2hWUF3SgGQZxaXXCm4PvrszMC4TyyxtIyKfglB7PpS2uC&#10;ibY33tJ15zMRIOwSVJB7XyVSujQngy6yFXHwTrY26IOsM6lrvAW4KWUvjgfSYMFhIceKFjml593F&#10;KDhctj/D1Xmgj+5D9+1ovdeb+16p13YzH4Pw1Pj/8LO91Ap672/wdyYcATl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3RpcYAAADcAAAADwAAAAAAAAAAAAAAAACYAgAAZHJz&#10;L2Rvd25yZXYueG1sUEsFBgAAAAAEAAQA9QAAAIsDAAAAAA==&#10;" path="m69,139r,c30,139,,108,,70,,31,30,,69,v38,,69,31,69,70c138,108,107,139,69,139xe" fillcolor="#474747" stroked="f" strokeweight="0">
                    <v:path arrowok="t" o:connecttype="custom" o:connectlocs="2147483646,2147483646;2147483646,2147483646;0,2147483646;2147483646,0;2147483646,2147483646;2147483646,2147483646" o:connectangles="0,0,0,0,0,0" textboxrect="0,0,138,139"/>
                  </v:shape>
                  <v:shape id="Freeform 38" o:spid="_x0000_s1160" style="position:absolute;left:2301;top:7096;width:588;height:571;visibility:visible;mso-wrap-style:square;v-text-anchor:top" coordsize="139,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eOr8A&#10;AADcAAAADwAAAGRycy9kb3ducmV2LnhtbESPwQrCMBBE74L/EFbwpqkiotUoIgpe1YLXtVnbYrOp&#10;TbT1740geBxm3gyzXLemFC+qXWFZwWgYgSBOrS44U5Cc94MZCOeRNZaWScGbHKxX3c4SY20bPtLr&#10;5DMRStjFqCD3voqldGlOBt3QVsTBu9naoA+yzqSusQnlppTjKJpKgwWHhRwr2uaU3k9Po2D8uMoo&#10;GR13l2w6a+kw2eyuSaNUv9duFiA8tf4f/tEHHbj5BL5nwh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B46vwAAANwAAAAPAAAAAAAAAAAAAAAAAJgCAABkcnMvZG93bnJl&#10;di54bWxQSwUGAAAAAAQABAD1AAAAhAMAAAAA&#10;" path="m70,139r,c31,139,,108,,70,,31,31,,70,v38,,69,31,69,70c139,108,108,139,70,139xe" fillcolor="#474747" stroked="f" strokeweight="0">
                    <v:path arrowok="t" o:connecttype="custom" o:connectlocs="2147483646,2147483646;2147483646,2147483646;0,2147483646;2147483646,0;2147483646,2147483646;2147483646,2147483646" o:connectangles="0,0,0,0,0,0" textboxrect="0,0,139,139"/>
                  </v:shape>
                  <v:shape id="Freeform 39" o:spid="_x0000_s1161" style="position:absolute;left:3571;width:1763;height:1762;visibility:visible;mso-wrap-style:square;v-text-anchor:top" coordsize="420,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wpssEA&#10;AADcAAAADwAAAGRycy9kb3ducmV2LnhtbESP3YrCMBCF74V9hzALe6fpCortGkXXFbwRse4DDM3Y&#10;FJtJaWKtb28EwcvD+fk482Vva9FR6yvHCr5HCQjiwumKSwX/p+1wBsIHZI21Y1JwJw/Lxcdgjpl2&#10;Nz5Sl4dSxBH2GSowITSZlL4wZNGPXEMcvbNrLYYo21LqFm9x3NZynCRTabHiSDDY0K+h4pJfbeTO&#10;6jSddOX6dD782T1uDK/ZKPX12a9+QATqwzv8au+0gnE6geeZe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KbLBAAAA3AAAAA8AAAAAAAAAAAAAAAAAmAIAAGRycy9kb3du&#10;cmV2LnhtbFBLBQYAAAAABAAEAPUAAACGAwAAAAA=&#10;" path="m379,419r,c378,419,378,419,377,419v-19,-1,-32,-17,-31,-36c352,301,321,219,261,159,201,99,119,68,37,74,19,76,3,62,1,43,,25,14,9,32,8,134,,234,38,308,112v74,74,112,174,105,276c411,406,397,419,379,41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420,419"/>
                  </v:shape>
                  <v:shape id="Freeform 40" o:spid="_x0000_s1162" style="position:absolute;left:3476;top:508;width:1350;height:1349;visibility:visible;mso-wrap-style:square;v-text-anchor:top" coordsize="32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xD8sQA&#10;AADcAAAADwAAAGRycy9kb3ducmV2LnhtbESPT2sCMRTE7wW/Q3iCt5r1D7ZujdIVBUtP3RbPj81z&#10;s3TzsiSprn56Uyj0OMzMb5jVpretOJMPjWMFk3EGgrhyuuFawdfn/vEZRIjIGlvHpOBKATbrwcMK&#10;c+0u/EHnMtYiQTjkqMDE2OVShsqQxTB2HXHyTs5bjEn6WmqPlwS3rZxm2UJabDgtGOxoa6j6Ln+s&#10;giLM33YnMymOMypj4c1TsLd3pUbD/vUFRKQ+/of/2getYLpcwO+Zd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MQ/LEAAAA3AAAAA8AAAAAAAAAAAAAAAAAmAIAAGRycy9k&#10;b3ducmV2LnhtbFBLBQYAAAAABAAEAPUAAACJAwAAAAA=&#10;" path="m283,320r,c282,320,281,320,280,320v-18,-2,-32,-18,-30,-36c254,227,232,171,191,130,150,89,94,68,37,72,19,73,3,59,2,41,,23,14,7,32,5,108,,183,28,238,83v55,55,84,130,78,206c315,306,300,320,283,320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322,320"/>
                  </v:shape>
                  <v:shape id="Freeform 41" o:spid="_x0000_s1163" style="position:absolute;left:3349;top:1000;width:1000;height:984;visibility:visible;mso-wrap-style:square;v-text-anchor:top" coordsize="238,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c3MYA&#10;AADcAAAADwAAAGRycy9kb3ducmV2LnhtbESPQWvCQBSE74L/YXlCb3Wjh9amWUUEaRso0tT0/Mg+&#10;k9Ds25BdY+Kv7woFj8PMfMMkm8E0oqfO1ZYVLOYRCOLC6ppLBcfv/eMKhPPIGhvLpGAkB5v1dJJg&#10;rO2Fv6jPfCkChF2MCirv21hKV1Rk0M1tSxy8k+0M+iC7UuoOLwFuGrmMoidpsOawUGFLu4qK3+xs&#10;FFzz43U8Y3pa/XykuX0bDpn57JV6mA3bVxCeBn8P/7fftYLlyzPczoQj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Oc3MYAAADcAAAADwAAAAAAAAAAAAAAAACYAgAAZHJz&#10;L2Rvd25yZXYueG1sUEsFBgAAAAAEAAQA9QAAAIsDAAAAAA==&#10;" path="m194,234r,c192,234,189,234,187,233v-18,-3,-30,-21,-26,-39c168,162,157,128,133,104,109,80,75,69,43,76,25,80,8,68,4,50,,32,12,14,30,11,84,,140,17,180,57v40,40,58,96,46,150c223,223,209,234,194,23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238,234"/>
                  </v:shape>
                  <v:shape id="Freeform 42" o:spid="_x0000_s1164" style="position:absolute;top:1698;width:3635;height:5826;visibility:visible;mso-wrap-style:square;v-text-anchor:top" coordsize="867,1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5gsIA&#10;AADcAAAADwAAAGRycy9kb3ducmV2LnhtbERPu27CMBTdK/EP1q3EVpwyVCVgEKCg0oEiXvtVfEmC&#10;4+sQGwh/Xw+VOh6d92TW2VrcqfWVYwXvgwQEce50xYWC42H19gnCB2SNtWNS8CQPs2nvZYKpdg/e&#10;0X0fChFD2KeooAyhSaX0eUkW/cA1xJE7u9ZiiLAtpG7xEcNtLYdJ8iEtVhwbSmxoWVJu9jerwN62&#10;Wb4x2eVnYU6jb5uZa/1llOq/dvMxiEBd+Bf/uddawXAU18Yz8QjI6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kXmCwgAAANwAAAAPAAAAAAAAAAAAAAAAAJgCAABkcnMvZG93&#10;bnJldi54bWxQSwUGAAAAAAQABAD1AAAAhwMAAAAA&#10;" path="m758,1386r,l632,1386v-18,,-33,-15,-33,-33c599,1334,614,1319,632,1319r126,c781,1319,801,1300,801,1277r,-1167c801,86,781,67,758,67r-649,c85,67,66,86,66,110r,1167c66,1300,85,1319,109,1319r321,c448,1319,463,1334,463,1353v,18,-15,33,-33,33l109,1386c49,1386,,1337,,1277l,110c,49,49,,109,l758,v60,,109,49,109,110l867,1277v,60,-49,109,-109,10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0,0,0,0" textboxrect="0,0,867,1386"/>
                  </v:shape>
                  <v:shape id="Freeform 43" o:spid="_x0000_s1165" style="position:absolute;left:1016;top:2333;width:333;height:318;visibility:visible;mso-wrap-style:square;v-text-anchor:top" coordsize="7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a2psMA&#10;AADcAAAADwAAAGRycy9kb3ducmV2LnhtbESPS4vCQBCE7wv+h6GFva0TPcgaHUVlH+7RB+ixybRJ&#10;NNMTMq3Gf78jCB6LqvqKmsxaV6krNaH0bKDfS0ARZ96WnBvYbb8/PkEFQbZYeSYDdwowm3beJpha&#10;f+M1XTeSqwjhkKKBQqROtQ5ZQQ5Dz9fE0Tv6xqFE2eTaNniLcFfpQZIMtcOS40KBNS0Lys6bi4uU&#10;0yr83g/7+k92/Ux+Luth+bUw5r3bzseghFp5hZ/tlTUwGI3gcSYeAT3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a2psMAAADcAAAADwAAAAAAAAAAAAAAAACYAgAAZHJzL2Rv&#10;d25yZXYueG1sUEsFBgAAAAAEAAQA9QAAAIgDAAAAAA==&#10;" path="m79,39r,c79,61,62,79,40,79,18,79,,61,,39,,17,18,,40,,62,,79,17,79,39xe" fillcolor="#474747" stroked="f" strokeweight="0">
                    <v:path arrowok="t" o:connecttype="custom" o:connectlocs="2147483646,2147483646;2147483646,2147483646;2147483646,2147483646;0,2147483646;2147483646,0;2147483646,2147483646" o:connectangles="0,0,0,0,0,0" textboxrect="0,0,79,79"/>
                  </v:shape>
                  <v:shape id="Freeform 44" o:spid="_x0000_s1166" style="position:absolute;left:1555;top:2381;width:1096;height:222;visibility:visible;mso-wrap-style:square;v-text-anchor:top" coordsize="26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zacEA&#10;AADcAAAADwAAAGRycy9kb3ducmV2LnhtbERPz2uDMBS+F/Y/hDfopcxoB+1wTWUMNmT0Ui09P8yb&#10;ysyLJJna/745DHb8+H4fisUMYiLne8sKsiQFQdxY3XOr4FJ/PL2A8AFZ42CZFNzIQ3F8WB0w13bm&#10;M01VaEUMYZ+jgi6EMZfSNx0Z9IkdiSP3bZ3BEKFrpXY4x3AzyG2a7qTBnmNDhyO9d9T8VL9GwXVj&#10;TrvSZm6Y5earr5z/3NcnpdaPy9sriEBL+Bf/uUut4DmN8+OZeATk8Q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Bc2nBAAAA3AAAAA8AAAAAAAAAAAAAAAAAmAIAAGRycy9kb3du&#10;cmV2LnhtbFBLBQYAAAAABAAEAPUAAACGAwAAAAA=&#10;" path="m234,54r,l27,54c12,54,,42,,27,,12,12,,27,l234,v15,,27,12,27,27c261,42,249,54,234,54xe" fillcolor="#474747" stroked="f" strokeweight="0">
                    <v:path arrowok="t" o:connecttype="custom" o:connectlocs="2147483646,2147483646;2147483646,2147483646;2147483646,2147483646;0,2147483646;2147483646,0;2147483646,0;2147483646,2147483646;2147483646,2147483646" o:connectangles="0,0,0,0,0,0,0,0" textboxrect="0,0,261,54"/>
                  </v:shape>
                  <v:shape id="Freeform 45" o:spid="_x0000_s1167" style="position:absolute;left:650;top:2905;width:2382;height:3333;visibility:visible;mso-wrap-style:square;v-text-anchor:top" coordsize="567,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IG7MIA&#10;AADcAAAADwAAAGRycy9kb3ducmV2LnhtbESPQYvCMBSE74L/ITxhL6JpVUSqUYogeFqw7ur10Tzb&#10;YvNSm6j13xthYY/DzHzDrDadqcWDWldZVhCPIxDEudUVFwp+jrvRAoTzyBpry6TgRQ42635vhYm2&#10;Tz7QI/OFCBB2CSoovW8SKV1ekkE3tg1x8C62NeiDbAupW3wGuKnlJIrm0mDFYaHEhrYl5dfsbhTk&#10;3yxTfxv+nuJspw+zlOz5Skp9Dbp0CcJT5//Df+29VjCNYvicCUdAr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kgbswgAAANwAAAAPAAAAAAAAAAAAAAAAAJgCAABkcnMvZG93&#10;bnJldi54bWxQSwUGAAAAAAQABAD1AAAAhwMAAAAA&#10;" path="m97,54r,c73,54,54,74,54,99r,597c54,721,73,742,97,742r373,c494,742,514,721,514,696r,-597c514,74,494,54,470,54l97,54xm470,795r,l97,795c44,795,,751,,696l,99c,45,44,,97,l470,v54,,97,45,97,99l567,696v,55,-43,99,-97,99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0;2147483646,0;2147483646,2147483646;2147483646,2147483646;2147483646,2147483646" o:connectangles="0,0,0,0,0,0,0,0,0,0,0,0,0,0,0,0,0,0,0,0" textboxrect="0,0,567,795"/>
                    <o:lock v:ext="edit" verticies="t"/>
                  </v:shape>
                  <v:shape id="Freeform 46" o:spid="_x0000_s1168" style="position:absolute;left:1635;top:6477;width:428;height:444;visibility:visible;mso-wrap-style:square;v-text-anchor:top" coordsize="10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qRMYA&#10;AADcAAAADwAAAGRycy9kb3ducmV2LnhtbESP3WrCQBSE7wXfYTmCN1I3plBLmo20gtpe+O8DHLKn&#10;STR7NmRXTd++Wyh4OczMN0w660wtbtS6yrKCyTgCQZxbXXGh4HRcPL2CcB5ZY22ZFPyQg1nW76WY&#10;aHvnPd0OvhABwi5BBaX3TSKly0sy6Ma2IQ7et20N+iDbQuoW7wFuahlH0Ys0WHFYKLGheUn55XA1&#10;CrbLc7zKP+opjnDdTUaL6+7rtFFqOOje30B46vwj/N/+1Aqeoxj+zo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VqRMYAAADcAAAADwAAAAAAAAAAAAAAAACYAgAAZHJz&#10;L2Rvd25yZXYueG1sUEsFBgAAAAAEAAQA9QAAAIsDAAAAAA==&#10;" path="m103,51r,c103,80,80,103,52,103,23,103,,80,,51,,23,23,,52,v28,,51,23,51,51xe" fillcolor="#474747" stroked="f" strokeweight="0">
                    <v:path arrowok="t" o:connecttype="custom" o:connectlocs="2147483646,2147483646;2147483646,2147483646;2147483646,2147483646;0,2147483646;2147483646,0;2147483646,2147483646" o:connectangles="0,0,0,0,0,0" textboxrect="0,0,103,103"/>
                  </v:shape>
                </v:group>
                <v:shape id="文本框 303" o:spid="_x0000_s1169" type="#_x0000_t202" style="position:absolute;left:18034;top:6413;width:4493;height:2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L6lcYA&#10;AADcAAAADwAAAGRycy9kb3ducmV2LnhtbESPQWvCQBSE7wX/w/IK3uqmSkVSVwmBUJH2oPXi7Zl9&#10;JqHZtzG7TaK/3i0IPQ4z8w2zXA+mFh21rrKs4HUSgSDOra64UHD4zl4WIJxH1lhbJgVXcrBejZ6W&#10;GGvb8466vS9EgLCLUUHpfRNL6fKSDLqJbYiDd7atQR9kW0jdYh/gppbTKJpLgxWHhRIbSkvKf/a/&#10;RsE2zb5wd5qaxa1OPz7PSXM5HN+UGj8PyTsIT4P/Dz/aG61gFs3g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L6lcYAAADcAAAADwAAAAAAAAAAAAAAAACYAgAAZHJz&#10;L2Rvd25yZXYueG1sUEsFBgAAAAAEAAQA9QAAAIsDAAAAAA==&#10;" filled="f" stroked="f" strokeweight=".5pt">
                  <v:textbox>
                    <w:txbxContent>
                      <w:p w14:paraId="5EFEF3EB" w14:textId="77777777" w:rsidR="00A943B6" w:rsidRPr="00FE55CB" w:rsidRDefault="00A943B6" w:rsidP="00716793">
                        <w:pPr>
                          <w:rPr>
                            <w:rFonts w:eastAsiaTheme="minorEastAsia"/>
                          </w:rPr>
                        </w:pPr>
                        <w:r w:rsidRPr="00FE55CB">
                          <w:rPr>
                            <w:rFonts w:eastAsiaTheme="minorEastAsia"/>
                          </w:rPr>
                          <w:t>UE</w:t>
                        </w:r>
                      </w:p>
                    </w:txbxContent>
                  </v:textbox>
                </v:shape>
                <v:oval id="椭圆 306" o:spid="_x0000_s1170" style="position:absolute;left:26625;top:2095;width:29407;height:109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cm38YA&#10;AADcAAAADwAAAGRycy9kb3ducmV2LnhtbESPT2sCMRTE74LfIbxCL1KTtrCW1ShaKPXQgv/A63Pz&#10;3CzdvCybdF2/fVMQPA4z8xtmtuhdLTpqQ+VZw/NYgSAuvKm41HDYfzy9gQgR2WDtmTRcKcBiPhzM&#10;MDf+wlvqdrEUCcIhRw02xiaXMhSWHIaxb4iTd/atw5hkW0rT4iXBXS1flMqkw4rTgsWG3i0VP7tf&#10;p2EtVbbNlscVn74+3eZqT9/daKL140O/nIKI1Md7+NZeGw2vKoP/M+kI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cm38YAAADcAAAADwAAAAAAAAAAAAAAAACYAgAAZHJz&#10;L2Rvd25yZXYueG1sUEsFBgAAAAAEAAQA9QAAAIsDAAAAAA==&#10;" fillcolor="#c5e0b4" stroked="f" strokeweight="1pt">
                  <v:stroke joinstyle="miter"/>
                </v:oval>
                <v:group id="组合 368" o:spid="_x0000_s1171" style="position:absolute;left:38989;top:1206;width:3698;height:3477" coordsize="330200,31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lsycUAAADcAAAADwAAAGRycy9kb3ducmV2LnhtbESPT4vCMBTE7wt+h/AE&#10;b2taxVWqUURc8SCCf0C8PZpnW2xeSpNt67ffLAh7HGbmN8xi1ZlSNFS7wrKCeBiBIE6tLjhTcL18&#10;f85AOI+ssbRMCl7kYLXsfSww0bblEzVnn4kAYZeggtz7KpHSpTkZdENbEQfvYWuDPsg6k7rGNsBN&#10;KUdR9CUNFhwWcqxok1P6PP8YBbsW2/U43jaH52Pzul8mx9shJqUG/W49B+Gp8//hd3uvFY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pbMnFAAAA3AAA&#10;AA8AAAAAAAAAAAAAAAAAqgIAAGRycy9kb3ducmV2LnhtbFBLBQYAAAAABAAEAPoAAACcAwAAAAA=&#10;">
                  <v:shape id="Freeform 102" o:spid="_x0000_s1172" style="position:absolute;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KuocAA&#10;AADcAAAADwAAAGRycy9kb3ducmV2LnhtbERPzWrCQBC+F3yHZQRvdVOFotFViiB48GCjDzBmp9nQ&#10;7GzMjia+ffdQ8Pjx/a+3g2/Ug7pYBzbwMc1AEZfB1lwZuJz37wtQUZAtNoHJwJMibDejtzXmNvT8&#10;TY9CKpVCOOZowIm0udaxdOQxTkNLnLif0HmUBLtK2w77FO4bPcuyT+2x5tTgsKWdo/K3uHsDKIfr&#10;/CiXfnG6Fcv+ZIt9457GTMbD1wqU0CAv8b/7YA3Ms7Q2nUlHQG/+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1KuocAAAADcAAAADwAAAAAAAAAAAAAAAACYAgAAZHJzL2Rvd25y&#10;ZXYueG1sUEsFBgAAAAAEAAQA9QAAAIUDAAAAAA==&#10;" path="m111,429r,c105,429,99,427,94,422,34,371,,296,,216,,136,34,61,94,9v11,-9,28,-8,37,3c141,23,140,40,128,50,81,91,54,151,54,216v,64,27,125,74,166c140,391,141,408,131,419v-5,7,-12,10,-20,10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41,429"/>
                  </v:shape>
                  <v:shape id="Freeform 103" o:spid="_x0000_s1173" style="position:absolute;left:4127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X+pccA&#10;AADcAAAADwAAAGRycy9kb3ducmV2LnhtbESPQWsCMRSE74L/ITyhl6JJLUi7GqUUhfYgqFVob4/N&#10;c7N287Juom77602h4HGYmW+Yyax1lThTE0rPGh4GCgRx7k3JhYbtx6L/BCJEZIOVZ9LwQwFm025n&#10;gpnxF17TeRMLkSAcMtRgY6wzKUNuyWEY+Jo4eXvfOIxJNoU0DV4S3FVyqNRIOiw5LVis6dVS/r05&#10;OQ3vn7+r+WHp7NfSjlbKHO93hy1pfddrX8YgIrXxFv5vvxkNj+oZ/s6kIyC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l/qXHAAAA3AAAAA8AAAAAAAAAAAAAAAAAmAIAAGRy&#10;cy9kb3ducmV2LnhtbFBLBQYAAAAABAAEAPUAAACMAwAAAAA=&#10;" path="m87,324r,c81,324,74,322,69,318,25,280,,224,,164,,104,25,48,69,10,81,,97,1,107,12v10,12,8,28,-3,38c72,78,53,120,53,164v,44,19,85,51,114c115,287,117,304,107,315v-5,6,-13,9,-20,9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17,324"/>
                  </v:shape>
                  <v:shape id="Freeform 104" o:spid="_x0000_s1174" style="position:absolute;left:82550;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iEgcMA&#10;AADcAAAADwAAAGRycy9kb3ducmV2LnhtbERP3U7CMBS+N+EdmkPCnXSoEJwUohKIBG4cPMBhPW6L&#10;6+nSdmzy9PaChMsv3/9i1ZtaXMj5yrKCyTgBQZxbXXGh4HTcPM5B+ICssbZMCv7Iw2o5eFhgqm3H&#10;33TJQiFiCPsUFZQhNKmUPi/JoB/bhjhyP9YZDBG6QmqHXQw3tXxKkpk0WHFsKLGhz5Ly36w1Ctbn&#10;bRt205fj7LXddIdq7j6y616p0bB/fwMRqA938c39pRU8T+L8eCYe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iEgcMAAADcAAAADwAAAAAAAAAAAAAAAACYAgAAZHJzL2Rv&#10;d25yZXYueG1sUEsFBgAAAAAEAAQA9QAAAIgDAAAAAA==&#10;" path="m71,226r,c66,226,61,225,57,222,21,198,,158,,115,,71,21,31,57,8,69,,86,3,94,15v8,12,4,29,-8,37c66,66,53,89,53,115v,25,13,49,33,62c98,185,102,202,94,214v-5,8,-14,12,-23,12xe" fillcolor="#474747" stroked="f" strokeweight="0">
                    <v:path arrowok="t" o:connecttype="custom" o:connectlocs="2147483646,2147483646;2147483646,2147483646;2147483646,2147483646;0,2147483646;2147483646,2147483646;2147483646,2147483646;2147483646,2147483646;2147483646,2147483646;2147483646,2147483646;2147483646,2147483646;2147483646,2147483646" o:connectangles="0,0,0,0,0,0,0,0,0,0,0" textboxrect="0,0,102,226"/>
                  </v:shape>
                  <v:shape id="Freeform 105" o:spid="_x0000_s1175" style="position:absolute;left:271462;width:58738;height:180975;visibility:visible;mso-wrap-style:square;v-text-anchor:top" coordsize="141,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GR4cQA&#10;AADcAAAADwAAAGRycy9kb3ducmV2LnhtbESPQWvCQBSE74X+h+UJvdVNFIqmriKC4KEHG/0Br9ln&#10;Nph9m2ZfTfz33ULB4zAz3zCrzehbdaM+NoEN5NMMFHEVbMO1gfNp/7oAFQXZYhuYDNwpwmb9/LTC&#10;woaBP+lWSq0ShGOBBpxIV2gdK0ce4zR0xMm7hN6jJNnX2vY4JLhv9SzL3rTHhtOCw452jqpr+eMN&#10;oBy+5h9yHhbH73I5HG25b93dmJfJuH0HJTTKI/zfPlgD8zyHvzPpCO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keHEAAAA3AAAAA8AAAAAAAAAAAAAAAAAmAIAAGRycy9k&#10;b3ducmV2LnhtbFBLBQYAAAAABAAEAPUAAACJAwAAAAA=&#10;" path="m30,429r,c23,429,15,426,10,419,,408,1,391,13,382,60,341,87,280,87,216,87,151,60,91,13,50,1,40,,23,10,12,19,1,36,,47,9v60,52,94,127,94,207c141,296,107,371,47,422v-5,5,-11,7,-17,7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41,429"/>
                  </v:shape>
                  <v:shape id="Freeform 106" o:spid="_x0000_s1176" style="position:absolute;left:238125;top:22225;width:49213;height:136525;visibility:visible;mso-wrap-style:square;v-text-anchor:top" coordsize="117,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j6CcYA&#10;AADcAAAADwAAAGRycy9kb3ducmV2LnhtbESPQWsCMRSE7wX/Q3iCl1KzKkhZjSJioR4EtRbq7bF5&#10;blY3L+sm6uqvN4VCj8PMfMOMp40txZVqXzhW0OsmIIgzpwvOFey+Pt7eQfiArLF0TAru5GE6ab2M&#10;MdXuxhu6bkMuIoR9igpMCFUqpc8MWfRdVxFH7+BqiyHKOpe6xluE21L2k2QoLRYcFwxWNDeUnbYX&#10;q2D581gvjitr9iszXCf6/Pp93JFSnXYzG4EI1IT/8F/7UysY9PrweyYeATl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j6CcYAAADcAAAADwAAAAAAAAAAAAAAAACYAgAAZHJz&#10;L2Rvd25yZXYueG1sUEsFBgAAAAAEAAQA9QAAAIsDAAAAAA==&#10;" path="m30,324r,c23,324,15,321,10,315,,304,2,287,13,278,45,249,64,208,64,164,64,120,45,78,13,50,2,40,,24,10,12,20,1,37,,48,10v44,38,69,94,69,154c117,224,92,280,48,318v-5,4,-12,6,-18,6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17,324"/>
                  </v:shape>
                  <v:shape id="Freeform 107" o:spid="_x0000_s1177" style="position:absolute;left:204787;top:42862;width:42863;height:95250;visibility:visible;mso-wrap-style:square;v-text-anchor:top" coordsize="10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a9scA&#10;AADcAAAADwAAAGRycy9kb3ducmV2LnhtbESPzW7CMBCE75V4B2uReisOP0U0xSAooipqLw19gG28&#10;TSLidWQ7JOXpcaVKHEcz841mue5NLc7kfGVZwXiUgCDOra64UPB13D8sQPiArLG2TAp+ycN6Nbhb&#10;Yqptx590zkIhIoR9igrKEJpUSp+XZNCPbEMcvR/rDIYoXSG1wy7CTS0nSTKXBiuOCyU29FJSfspa&#10;o2D3/dqGw+PsOH9q991HtXDb7PKu1P2w3zyDCNSHW/i//aYVTMdT+DsTj4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qGvbHAAAA3AAAAA8AAAAAAAAAAAAAAAAAmAIAAGRy&#10;cy9kb3ducmV2LnhtbFBLBQYAAAAABAAEAPUAAACMAwAAAAA=&#10;" path="m31,226r,c22,226,14,222,8,214,,202,4,185,16,177,37,164,49,140,49,115,49,89,37,66,16,52,4,44,,27,8,15,17,3,33,,45,8v36,23,57,63,57,107c102,158,81,198,45,222v-4,3,-9,4,-14,4xe" fillcolor="#474747" stroked="f" strokeweight="0">
                    <v:path arrowok="t" o:connecttype="custom" o:connectlocs="2147483646,2147483646;2147483646,2147483646;2147483646,2147483646;2147483646,2147483646;2147483646,2147483646;2147483646,2147483646;2147483646,2147483646;2147483646,2147483646;2147483646,2147483646;2147483646,2147483646;2147483646,2147483646" o:connectangles="0,0,0,0,0,0,0,0,0,0,0" textboxrect="0,0,102,226"/>
                  </v:shape>
                  <v:shape id="Freeform 108" o:spid="_x0000_s1178" style="position:absolute;left:152400;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NgkcMA&#10;AADcAAAADwAAAGRycy9kb3ducmV2LnhtbESPzWrDMBCE74G+g9hAbomcH0pwo5hQKJQmF7t5gMXa&#10;2q6tlSspsf32UaHQ4zDzzTCHbDSduJPzjWUF61UCgri0uuFKwfXzbbkH4QOyxs4yKZjIQ3Z8mh0w&#10;1XbgnO5FqEQsYZ+igjqEPpXSlzUZ9CvbE0fvyzqDIUpXSe1wiOWmk5skeZYGG44LNfb0WlPZFjej&#10;YHuRZ/fRJlf3bfNqMzV02/+QUov5eHoBEWgM/+E/+l1Hbr2D3zPxCMj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NgkcMAAADcAAAADwAAAAAAAAAAAAAAAACYAgAAZHJzL2Rv&#10;d25yZXYueG1sUEsFBgAAAAAEAAQA9QAAAIgDAAAAAA==&#10;" path="m224,503r,c214,503,204,497,199,487l6,41c,28,6,12,20,6,33,,49,6,55,20l248,466v6,13,,29,-13,35c231,502,227,503,224,503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09" o:spid="_x0000_s1179" style="position:absolute;left:71437;top:100012;width:106363;height:211138;visibility:visible;mso-wrap-style:square;v-text-anchor:top" coordsize="254,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CsMA&#10;AADcAAAADwAAAGRycy9kb3ducmV2LnhtbESP0WrCQBRE34X+w3IF33SjYpHUNUihUKovSf2AS/Y2&#10;SZO9m+6uJvl7t1Do4zBzZphDNppO3Mn5xrKC9SoBQVxa3XCl4Pr5ttyD8AFZY2eZFEzkITs+zQ6Y&#10;ajtwTvciVCKWsE9RQR1Cn0rpy5oM+pXtiaP3ZZ3BEKWrpHY4xHLTyU2SPEuDDceFGnt6ralsi5tR&#10;sL3Is/tok6v7tnm1mRq67X9IqcV8PL2ACDSG//Af/a4jt97B75l4BOT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FCsMAAADcAAAADwAAAAAAAAAAAAAAAACYAgAAZHJzL2Rv&#10;d25yZXYueG1sUEsFBgAAAAAEAAQA9QAAAIgDAAAAAA==&#10;" path="m30,503r,c27,503,23,502,20,501,6,495,,479,6,466l199,20c205,6,221,,234,6v14,6,20,22,14,35l55,487v-5,10,-15,16,-25,16xe" fillcolor="#474747" stroked="f" strokeweight="0">
                    <v:path arrowok="t" o:connecttype="custom" o:connectlocs="2147483646,2147483646;2147483646,2147483646;2147483646,2147483646;2147483646,2147483646;2147483646,2147483646;2147483646,2147483646;2147483646,2147483646;2147483646,2147483646;2147483646,2147483646" o:connectangles="0,0,0,0,0,0,0,0,0" textboxrect="0,0,254,503"/>
                  </v:shape>
                  <v:shape id="Freeform 110" o:spid="_x0000_s1180" style="position:absolute;left:144462;top:71437;width:39688;height:39688;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OZHMQA&#10;AADcAAAADwAAAGRycy9kb3ducmV2LnhtbESPT2sCMRTE74V+h/AKXopmtSDLapRVUPToHzw/Ns/N&#10;tpuXJYm67advhEKPw8z8hpkve9uKO/nQOFYwHmUgiCunG64VnE+bYQ4iRGSNrWNS8E0BlovXlzkW&#10;2j34QPdjrEWCcChQgYmxK6QMlSGLYeQ64uRdnbcYk/S11B4fCW5bOcmyqbTYcFow2NHaUPV1vFkF&#10;P+V+u5rkzXkn135buk+zf78YpQZvfTkDEamP/+G/9k4r+BhP4Xk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DmRzEAAAA3AAAAA8AAAAAAAAAAAAAAAAAmAIAAGRycy9k&#10;b3ducmV2LnhtbFBLBQYAAAAABAAEAPUAAACJAwAAAAA=&#10;" path="m95,48r,c95,74,74,95,48,95,21,95,,74,,48,,21,21,,48,,74,,95,21,95,48xe" fillcolor="#474747" stroked="f" strokeweight="0">
                    <v:path arrowok="t" o:connecttype="custom" o:connectlocs="2147483646,2147483646;2147483646,2147483646;2147483646,2147483646;0,2147483646;2147483646,0;2147483646,2147483646" o:connectangles="0,0,0,0,0,0" textboxrect="0,0,95,95"/>
                  </v:shape>
                  <v:shape id="Freeform 111" o:spid="_x0000_s1181" style="position:absolute;left:119062;top:182562;width:92075;height:22225;visibility:visible;mso-wrap-style:square;v-text-anchor:top" coordsize="2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cHcUA&#10;AADcAAAADwAAAGRycy9kb3ducmV2LnhtbESPQWvCQBSE7wX/w/KE3upGBSupm1CFgrSXdqPo8ZF9&#10;TUKzb0N2a9J/3xUEj8PMfMNs8tG24kK9bxwrmM8SEMSlMw1XCg7F29MahA/IBlvHpOCPPOTZ5GGD&#10;qXEDf9FFh0pECPsUFdQhdKmUvqzJop+5jjh63663GKLsK2l6HCLctnKRJCtpseG4UGNHu5rKH/1r&#10;FVh9/rAOP09HrRfDcrtftcU7KvU4HV9fQAQawz18a++NguX8Ga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9xwdxQAAANwAAAAPAAAAAAAAAAAAAAAAAJgCAABkcnMv&#10;ZG93bnJldi54bWxQSwUGAAAAAAQABAD1AAAAigMAAAAA&#10;" path="m194,53r,l27,53c12,53,,41,,26,,12,12,,27,l194,v15,,27,12,27,26c221,41,209,53,194,53xe" fillcolor="#474747" stroked="f" strokeweight="0">
                    <v:path arrowok="t" o:connecttype="custom" o:connectlocs="2147483646,2147483646;2147483646,2147483646;2147483646,2147483646;0,2147483646;2147483646,0;2147483646,0;2147483646,2147483646;2147483646,2147483646" o:connectangles="0,0,0,0,0,0,0,0" textboxrect="0,0,221,53"/>
                  </v:shape>
                  <v:shape id="Freeform 112" o:spid="_x0000_s1182" style="position:absolute;left:87312;top:252412;width:153988;height:22225;visibility:visible;mso-wrap-style:square;v-text-anchor:top" coordsize="36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XtkMIA&#10;AADcAAAADwAAAGRycy9kb3ducmV2LnhtbERPTWvCQBC9F/oflil4qxstikRXkUBp1YMkFnodsmMS&#10;mp0N2W2M/945FHp8vO/NbnStGqgPjWcDs2kCirj0tuHKwNfl/XUFKkRki61nMnCnALvt89MGU+tv&#10;nNNQxEpJCIcUDdQxdqnWoazJYZj6jli4q+8dRoF9pW2PNwl3rZ4nyVI7bFgaauwoq6n8KX6dgbfc&#10;tfMhq7KP4bT/PhX54ny8HIyZvIz7NahIY/wX/7k/rfhmslbOyBH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Je2QwgAAANwAAAAPAAAAAAAAAAAAAAAAAJgCAABkcnMvZG93&#10;bnJldi54bWxQSwUGAAAAAAQABAD1AAAAhwMAAAAA&#10;" path="m340,54r,l27,54c12,54,,42,,27,,12,12,,27,l340,v15,,27,12,27,27c367,42,355,54,340,54xe" fillcolor="#474747" stroked="f" strokeweight="0">
                    <v:path arrowok="t" o:connecttype="custom" o:connectlocs="2147483646,2147483646;2147483646,2147483646;2147483646,2147483646;0,2147483646;2147483646,0;2147483646,0;2147483646,2147483646;2147483646,2147483646" o:connectangles="0,0,0,0,0,0,0,0" textboxrect="0,0,367,54"/>
                  </v:shape>
                </v:group>
                <v:shape id="文本框 319" o:spid="_x0000_s1183" type="#_x0000_t202" style="position:absolute;left:23657;top:1555;width:11159;height:2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bosYA&#10;AADcAAAADwAAAGRycy9kb3ducmV2LnhtbESPT4vCMBTE7wt+h/AEb2uqi4tWo0hBVsQ9+Ofi7dk8&#10;22LzUpuo1U+/WRA8DjPzG2Yya0wpblS7wrKCXjcCQZxaXXCmYL9bfA5BOI+ssbRMCh7kYDZtfUww&#10;1vbOG7ptfSYChF2MCnLvq1hKl+Zk0HVtRRy8k60N+iDrTOoa7wFuStmPom9psOCwkGNFSU7peXs1&#10;ClbJ4hc3x74ZPsvkZ32aV5f9YaBUp93MxyA8Nf4dfrWXWsFXbwT/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bosYAAADcAAAADwAAAAAAAAAAAAAAAACYAgAAZHJz&#10;L2Rvd25yZXYueG1sUEsFBgAAAAAEAAQA9QAAAIsDAAAAAA==&#10;" filled="f" stroked="f" strokeweight=".5pt">
                  <v:textbox>
                    <w:txbxContent>
                      <w:p w14:paraId="75E067A4" w14:textId="77777777" w:rsidR="00A943B6" w:rsidRPr="00FE55CB" w:rsidRDefault="00A943B6" w:rsidP="00716793">
                        <w:pPr>
                          <w:rPr>
                            <w:rFonts w:eastAsiaTheme="minorEastAsia"/>
                          </w:rPr>
                        </w:pPr>
                        <w:r w:rsidRPr="001161D1">
                          <w:rPr>
                            <w:rFonts w:eastAsiaTheme="minorEastAsia"/>
                          </w:rPr>
                          <w:t>Legacy</w:t>
                        </w:r>
                        <w:r w:rsidRPr="001161D1" w:rsidDel="001161D1">
                          <w:rPr>
                            <w:rFonts w:eastAsiaTheme="minorEastAsia" w:hint="eastAsia"/>
                          </w:rPr>
                          <w:t xml:space="preserve"> </w:t>
                        </w:r>
                        <w:r w:rsidRPr="00FE55CB">
                          <w:rPr>
                            <w:rFonts w:eastAsiaTheme="minorEastAsia" w:hint="eastAsia"/>
                          </w:rPr>
                          <w:t>NR cell</w:t>
                        </w:r>
                      </w:p>
                    </w:txbxContent>
                  </v:textbox>
                </v:shape>
                <v:shape id="文本框 320" o:spid="_x0000_s1184" type="#_x0000_t202" style="position:absolute;left:22527;top:8327;width:12491;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4gsMA&#10;AADcAAAADwAAAGRycy9kb3ducmV2LnhtbERPy4rCMBTdC/MP4Q6403Q6KKVjFCmIg+jCx8bdtbm2&#10;ZZqbThO1+vVmIbg8nPdk1plaXKl1lWUFX8MIBHFudcWFgsN+MUhAOI+ssbZMCu7kYDb96E0w1fbG&#10;W7rufCFCCLsUFZTeN6mULi/JoBvahjhwZ9sa9AG2hdQt3kK4qWUcRWNpsOLQUGJDWUn53+5iFKyy&#10;xQa3p9gkjzpbrs/z5v9wHCnV/+zmPyA8df4tfrl/tYLv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4gsMAAADcAAAADwAAAAAAAAAAAAAAAACYAgAAZHJzL2Rv&#10;d25yZXYueG1sUEsFBgAAAAAEAAQA9QAAAIgDAAAAAA==&#10;" filled="f" stroked="f" strokeweight=".5pt">
                  <v:textbox>
                    <w:txbxContent>
                      <w:p w14:paraId="3CF506A6" w14:textId="77777777" w:rsidR="00A943B6" w:rsidRPr="00FE55CB" w:rsidRDefault="00A943B6" w:rsidP="00716793">
                        <w:pPr>
                          <w:rPr>
                            <w:rFonts w:eastAsiaTheme="minorEastAsia"/>
                          </w:rPr>
                        </w:pPr>
                        <w:r w:rsidRPr="00FE55CB">
                          <w:rPr>
                            <w:rFonts w:eastAsiaTheme="minorEastAsia" w:hint="eastAsia"/>
                          </w:rPr>
                          <w:t>LP-WUS coverage</w:t>
                        </w:r>
                      </w:p>
                    </w:txbxContent>
                  </v:textbox>
                </v:shape>
                <v:shape id="直接箭头连接符 305" o:spid="_x0000_s1185" type="#_x0000_t32" style="position:absolute;left:21969;top:5906;width:10217;height:1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F/dsUAAADcAAAADwAAAGRycy9kb3ducmV2LnhtbESPQWsCMRSE7wX/Q3hCbzWp0iKrcalK&#10;QQQPVSk9PjbPzbKbl2UTdfXXN4WCx2FmvmHmee8acaEuVJ41vI4UCOLCm4pLDcfD58sURIjIBhvP&#10;pOFGAfLF4GmOmfFX/qLLPpYiQThkqMHG2GZShsKSwzDyLXHyTr5zGJPsSmk6vCa4a+RYqXfpsOK0&#10;YLGllaWi3p+dht35Z6fs912ut0tVHfqmqKeToPXzsP+YgYjUx0f4v70xGibqDf7OpCM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F/dsUAAADcAAAADwAAAAAAAAAA&#10;AAAAAAChAgAAZHJzL2Rvd25yZXYueG1sUEsFBgAAAAAEAAQA+QAAAJMDAAAAAA==&#10;" strokecolor="#5b9bd5" strokeweight="1.5pt">
                  <v:stroke dashstyle="longDash" endarrow="block" joinstyle="miter"/>
                </v:shape>
                <w10:anchorlock/>
              </v:group>
            </w:pict>
          </mc:Fallback>
        </mc:AlternateContent>
      </w:r>
    </w:p>
    <w:p w14:paraId="2BD31DBA" w14:textId="76B960F2" w:rsidR="00716793" w:rsidRPr="00A8540C" w:rsidRDefault="00716793" w:rsidP="008A7B96">
      <w:pPr>
        <w:spacing w:line="240" w:lineRule="auto"/>
        <w:jc w:val="center"/>
        <w:rPr>
          <w:kern w:val="2"/>
          <w:sz w:val="20"/>
        </w:rPr>
      </w:pPr>
      <w:bookmarkStart w:id="4" w:name="_Ref114582585"/>
      <w:r w:rsidRPr="00A8540C">
        <w:rPr>
          <w:kern w:val="2"/>
          <w:sz w:val="20"/>
        </w:rPr>
        <w:t>Fig</w:t>
      </w:r>
      <w:bookmarkEnd w:id="4"/>
      <w:r w:rsidRPr="00A8540C">
        <w:rPr>
          <w:kern w:val="2"/>
          <w:sz w:val="20"/>
        </w:rPr>
        <w:t>.</w:t>
      </w:r>
      <w:r w:rsidR="00073028">
        <w:rPr>
          <w:kern w:val="2"/>
          <w:sz w:val="20"/>
        </w:rPr>
        <w:t>3b</w:t>
      </w:r>
      <w:r w:rsidR="00073028" w:rsidRPr="00A8540C">
        <w:rPr>
          <w:kern w:val="2"/>
          <w:sz w:val="20"/>
        </w:rPr>
        <w:t xml:space="preserve"> </w:t>
      </w:r>
      <w:r w:rsidRPr="00A8540C">
        <w:rPr>
          <w:kern w:val="2"/>
          <w:sz w:val="20"/>
        </w:rPr>
        <w:t>LP-WUS coverage is as same as NR cell</w:t>
      </w:r>
    </w:p>
    <w:p w14:paraId="0D7EF019" w14:textId="2F412249" w:rsidR="00F456F6" w:rsidRDefault="001678DE" w:rsidP="00A8540C">
      <w:pPr>
        <w:spacing w:line="240" w:lineRule="auto"/>
        <w:rPr>
          <w:kern w:val="2"/>
          <w:sz w:val="20"/>
          <w:lang w:val="en-GB"/>
        </w:rPr>
      </w:pPr>
      <w:bookmarkStart w:id="5" w:name="_Hlk141350565"/>
      <w:r>
        <w:rPr>
          <w:kern w:val="2"/>
          <w:sz w:val="20"/>
          <w:lang w:val="en-GB"/>
        </w:rPr>
        <w:t>As shown in Fig.</w:t>
      </w:r>
      <w:r w:rsidR="009E5D5A">
        <w:rPr>
          <w:kern w:val="2"/>
          <w:sz w:val="20"/>
          <w:lang w:val="en-GB"/>
        </w:rPr>
        <w:t>3</w:t>
      </w:r>
      <w:r>
        <w:rPr>
          <w:kern w:val="2"/>
          <w:sz w:val="20"/>
          <w:lang w:val="en-GB"/>
        </w:rPr>
        <w:t>b, w</w:t>
      </w:r>
      <w:r w:rsidR="000C0023">
        <w:rPr>
          <w:kern w:val="2"/>
          <w:sz w:val="20"/>
          <w:lang w:val="en-GB"/>
        </w:rPr>
        <w:t>hen LP-WUS ha</w:t>
      </w:r>
      <w:r w:rsidR="00F45C59">
        <w:rPr>
          <w:kern w:val="2"/>
          <w:sz w:val="20"/>
          <w:lang w:val="en-GB"/>
        </w:rPr>
        <w:t>s</w:t>
      </w:r>
      <w:r w:rsidR="000C0023">
        <w:rPr>
          <w:kern w:val="2"/>
          <w:sz w:val="20"/>
          <w:lang w:val="en-GB"/>
        </w:rPr>
        <w:t xml:space="preserve"> similar coverage to NR cell, the question is whether the UE needs to wake up MR for cell reselection even when it is in coverage of LP-WUS. </w:t>
      </w:r>
      <w:r w:rsidR="00716793" w:rsidRPr="00A8540C">
        <w:rPr>
          <w:kern w:val="2"/>
          <w:sz w:val="20"/>
          <w:lang w:val="en-GB"/>
        </w:rPr>
        <w:t>The ideal procedure would be as long as signal strength of LP-WUS is above a threshold, the UE stay</w:t>
      </w:r>
      <w:r w:rsidR="009E5D5A">
        <w:rPr>
          <w:kern w:val="2"/>
          <w:sz w:val="20"/>
          <w:lang w:val="en-GB"/>
        </w:rPr>
        <w:t>s</w:t>
      </w:r>
      <w:r w:rsidR="00716793" w:rsidRPr="00A8540C">
        <w:rPr>
          <w:kern w:val="2"/>
          <w:sz w:val="20"/>
          <w:lang w:val="en-GB"/>
        </w:rPr>
        <w:t xml:space="preserve"> on LR mode while turn</w:t>
      </w:r>
      <w:r w:rsidR="009E5D5A">
        <w:rPr>
          <w:kern w:val="2"/>
          <w:sz w:val="20"/>
          <w:lang w:val="en-GB"/>
        </w:rPr>
        <w:t>s</w:t>
      </w:r>
      <w:r w:rsidR="00716793" w:rsidRPr="00A8540C">
        <w:rPr>
          <w:kern w:val="2"/>
          <w:sz w:val="20"/>
          <w:lang w:val="en-GB"/>
        </w:rPr>
        <w:t xml:space="preserve"> off MR, which assumes the UE can evaluate signalling strength of LP-WUS of serving cell and neighbour cell and can work on LR mode even after cell changes. However, according to RAN1 discussion, currently RAN1 is more focusing on offloading RRM measurement of serving cell to LR, while keeping RRM measurement of neighbour cells on MR. This means the UE can identify cell info via LP-WUS or LP-RS (the specific reference signal for LR), so that it only evaluates signal strength for its serving cell’s LP-WUS. Once the signal strength of LP-WUS is below a threshold, the UE should turn on MR to perform RRM measurement including measurement of neighbour cells which may lead to cell reselection. </w:t>
      </w:r>
      <w:r w:rsidR="004356A2">
        <w:rPr>
          <w:kern w:val="2"/>
          <w:sz w:val="20"/>
          <w:lang w:val="en-GB"/>
        </w:rPr>
        <w:t xml:space="preserve">Same as above, </w:t>
      </w:r>
      <w:r w:rsidR="00716793" w:rsidRPr="00A8540C">
        <w:rPr>
          <w:kern w:val="2"/>
          <w:sz w:val="20"/>
          <w:lang w:val="en-GB"/>
        </w:rPr>
        <w:t>LR should continue LP-WUS reception for paging</w:t>
      </w:r>
      <w:r w:rsidR="004356A2">
        <w:rPr>
          <w:kern w:val="2"/>
          <w:sz w:val="20"/>
          <w:lang w:val="en-GB"/>
        </w:rPr>
        <w:t xml:space="preserve"> for power saving</w:t>
      </w:r>
      <w:r w:rsidR="00716793" w:rsidRPr="00A8540C">
        <w:rPr>
          <w:kern w:val="2"/>
          <w:sz w:val="20"/>
          <w:lang w:val="en-GB"/>
        </w:rPr>
        <w:t>, so that MR only need to perform RRM. After cell reselection, the MR should perform legacy idle/inactive procedure to obtain system information and perform TAU/RNAU as legacy. Only when the new cell enables LR, the UE can turn off MR and rely on LR.</w:t>
      </w:r>
      <w:r w:rsidR="005046BC">
        <w:rPr>
          <w:kern w:val="2"/>
          <w:sz w:val="20"/>
          <w:lang w:val="en-GB"/>
        </w:rPr>
        <w:t xml:space="preserve"> </w:t>
      </w:r>
    </w:p>
    <w:p w14:paraId="5D282556" w14:textId="61B81154" w:rsidR="00716793" w:rsidRDefault="005046BC" w:rsidP="00A8540C">
      <w:pPr>
        <w:spacing w:line="240" w:lineRule="auto"/>
        <w:rPr>
          <w:kern w:val="2"/>
          <w:sz w:val="20"/>
          <w:lang w:val="en-GB"/>
        </w:rPr>
      </w:pPr>
      <w:r>
        <w:rPr>
          <w:kern w:val="2"/>
          <w:sz w:val="20"/>
          <w:lang w:val="en-GB"/>
        </w:rPr>
        <w:t>To sum up</w:t>
      </w:r>
      <w:r w:rsidR="00F456F6">
        <w:rPr>
          <w:kern w:val="2"/>
          <w:sz w:val="20"/>
          <w:lang w:val="en-GB"/>
        </w:rPr>
        <w:t>, the detailed UE behaviour could be as below</w:t>
      </w:r>
      <w:r>
        <w:rPr>
          <w:kern w:val="2"/>
          <w:sz w:val="20"/>
          <w:lang w:val="en-GB"/>
        </w:rPr>
        <w:t>:</w:t>
      </w:r>
    </w:p>
    <w:p w14:paraId="6F820897" w14:textId="0A70D253" w:rsidR="005046BC" w:rsidRPr="008A7B96" w:rsidRDefault="005046BC" w:rsidP="001D0C5F">
      <w:pPr>
        <w:pStyle w:val="af1"/>
        <w:numPr>
          <w:ilvl w:val="0"/>
          <w:numId w:val="13"/>
        </w:numPr>
        <w:spacing w:line="240" w:lineRule="auto"/>
        <w:ind w:leftChars="0"/>
        <w:rPr>
          <w:kern w:val="2"/>
          <w:sz w:val="20"/>
        </w:rPr>
      </w:pPr>
      <w:r w:rsidRPr="008A7B96">
        <w:rPr>
          <w:kern w:val="2"/>
          <w:sz w:val="20"/>
        </w:rPr>
        <w:t xml:space="preserve">Assuming LP-WUS can be used for RRM of serving cell and neighbour cells: as long as signal strength of LP-WUS is above a thresholdMob, the UE can stay on LR mode and does not need to resume legacy procedures on MR, i.e. cell reselection performed by LR, assuming LP-WUS can provide info to make sure UE can work on LR mode after cell changes. </w:t>
      </w:r>
    </w:p>
    <w:p w14:paraId="29DF1651" w14:textId="254165B0" w:rsidR="005046BC" w:rsidRPr="008A7B96" w:rsidRDefault="005046BC" w:rsidP="001D0C5F">
      <w:pPr>
        <w:pStyle w:val="af1"/>
        <w:numPr>
          <w:ilvl w:val="0"/>
          <w:numId w:val="13"/>
        </w:numPr>
        <w:spacing w:line="240" w:lineRule="auto"/>
        <w:ind w:leftChars="0"/>
        <w:rPr>
          <w:kern w:val="2"/>
          <w:sz w:val="20"/>
        </w:rPr>
      </w:pPr>
      <w:r w:rsidRPr="008A7B96">
        <w:rPr>
          <w:kern w:val="2"/>
          <w:sz w:val="20"/>
        </w:rPr>
        <w:t>Assuming LP-WUS can be used for RRM of serving cell but not neighbour cells: if signal strength of LP-WUS is below a thresholdMob, the UE starts RRM measurement by MR, meanwhile LR continues LP-WUS reception, e.g. for paging. MR performs cell reselection based on RRM measurement as legacy.</w:t>
      </w:r>
    </w:p>
    <w:bookmarkEnd w:id="5"/>
    <w:p w14:paraId="682D39FE" w14:textId="7CA47556" w:rsidR="00716793" w:rsidRPr="008A7B96" w:rsidRDefault="00716793" w:rsidP="00F45C59">
      <w:pPr>
        <w:spacing w:before="60" w:after="60" w:line="240" w:lineRule="auto"/>
        <w:rPr>
          <w:rFonts w:ascii="Arial" w:hAnsi="Arial" w:cs="Arial"/>
          <w:b/>
          <w:kern w:val="2"/>
          <w:sz w:val="20"/>
          <w:lang w:val="en-GB"/>
        </w:rPr>
      </w:pPr>
      <w:r w:rsidRPr="008A7B96">
        <w:rPr>
          <w:rFonts w:ascii="Arial" w:hAnsi="Arial" w:cs="Arial"/>
          <w:b/>
          <w:kern w:val="2"/>
          <w:sz w:val="20"/>
          <w:lang w:val="en-GB"/>
        </w:rPr>
        <w:t xml:space="preserve">Proposal </w:t>
      </w:r>
      <w:r w:rsidR="000C0023" w:rsidRPr="008A7B96">
        <w:rPr>
          <w:rFonts w:ascii="Arial" w:hAnsi="Arial" w:cs="Arial"/>
          <w:b/>
          <w:kern w:val="2"/>
          <w:sz w:val="20"/>
          <w:lang w:val="en-GB"/>
        </w:rPr>
        <w:t>2</w:t>
      </w:r>
      <w:r w:rsidRPr="008A7B96">
        <w:rPr>
          <w:rFonts w:ascii="Arial" w:hAnsi="Arial" w:cs="Arial"/>
          <w:b/>
          <w:kern w:val="2"/>
          <w:sz w:val="20"/>
          <w:lang w:val="en-GB"/>
        </w:rPr>
        <w:t xml:space="preserve">: </w:t>
      </w:r>
      <w:r w:rsidR="000C0023" w:rsidRPr="008A7B96">
        <w:rPr>
          <w:rFonts w:ascii="Arial" w:hAnsi="Arial" w:cs="Arial"/>
          <w:b/>
          <w:kern w:val="2"/>
          <w:sz w:val="20"/>
          <w:lang w:val="en-GB"/>
        </w:rPr>
        <w:t xml:space="preserve">For cell reselection, </w:t>
      </w:r>
      <w:r w:rsidR="005046BC" w:rsidRPr="008A7B96">
        <w:rPr>
          <w:rFonts w:ascii="Arial" w:hAnsi="Arial" w:cs="Arial"/>
          <w:b/>
          <w:kern w:val="2"/>
          <w:sz w:val="20"/>
          <w:lang w:val="en-GB"/>
        </w:rPr>
        <w:t>t</w:t>
      </w:r>
      <w:r w:rsidRPr="008A7B96">
        <w:rPr>
          <w:rFonts w:ascii="Arial" w:hAnsi="Arial" w:cs="Arial"/>
          <w:b/>
          <w:kern w:val="2"/>
          <w:sz w:val="20"/>
          <w:lang w:val="en-GB"/>
        </w:rPr>
        <w:t xml:space="preserve">he following AS criteria can be supported </w:t>
      </w:r>
      <w:r w:rsidR="000C0023" w:rsidRPr="008A7B96">
        <w:rPr>
          <w:rFonts w:ascii="Arial" w:hAnsi="Arial" w:cs="Arial"/>
          <w:b/>
          <w:kern w:val="2"/>
          <w:sz w:val="20"/>
          <w:lang w:val="en-GB"/>
        </w:rPr>
        <w:t>based on different RAN1 assumption of RRM measurement using LP-WUS</w:t>
      </w:r>
      <w:r w:rsidRPr="008A7B96">
        <w:rPr>
          <w:rFonts w:ascii="Arial" w:hAnsi="Arial" w:cs="Arial"/>
          <w:b/>
          <w:kern w:val="2"/>
          <w:sz w:val="20"/>
          <w:lang w:val="en-GB"/>
        </w:rPr>
        <w:t>:</w:t>
      </w:r>
    </w:p>
    <w:p w14:paraId="3AB32426" w14:textId="0622ABFD" w:rsidR="008F340A" w:rsidRPr="008A7B96" w:rsidRDefault="005046BC" w:rsidP="00F45C59">
      <w:pPr>
        <w:pStyle w:val="af1"/>
        <w:numPr>
          <w:ilvl w:val="0"/>
          <w:numId w:val="9"/>
        </w:numPr>
        <w:overflowPunct w:val="0"/>
        <w:autoSpaceDE w:val="0"/>
        <w:autoSpaceDN w:val="0"/>
        <w:adjustRightInd w:val="0"/>
        <w:spacing w:before="60" w:after="60" w:afterAutospacing="0" w:line="240" w:lineRule="auto"/>
        <w:ind w:leftChars="0"/>
        <w:textAlignment w:val="baseline"/>
        <w:rPr>
          <w:rFonts w:ascii="Arial" w:eastAsiaTheme="minorEastAsia" w:hAnsi="Arial" w:cs="Arial"/>
          <w:b/>
          <w:sz w:val="20"/>
          <w:szCs w:val="20"/>
          <w:lang w:eastAsia="zh-CN"/>
        </w:rPr>
      </w:pPr>
      <w:r w:rsidRPr="008A7B96">
        <w:rPr>
          <w:rFonts w:ascii="Arial" w:eastAsiaTheme="minorEastAsia" w:hAnsi="Arial" w:cs="Arial"/>
          <w:b/>
          <w:sz w:val="20"/>
          <w:szCs w:val="20"/>
          <w:lang w:eastAsia="zh-CN"/>
        </w:rPr>
        <w:t>If</w:t>
      </w:r>
      <w:r w:rsidR="00716793" w:rsidRPr="008A7B96">
        <w:rPr>
          <w:rFonts w:ascii="Arial" w:eastAsiaTheme="minorEastAsia" w:hAnsi="Arial" w:cs="Arial"/>
          <w:b/>
          <w:sz w:val="20"/>
          <w:szCs w:val="20"/>
          <w:lang w:eastAsia="zh-CN"/>
        </w:rPr>
        <w:t xml:space="preserve"> LP-WUS can be used for serving cell and neighbour cell</w:t>
      </w:r>
      <w:r w:rsidR="00F45C59">
        <w:rPr>
          <w:rFonts w:ascii="Arial" w:eastAsiaTheme="minorEastAsia" w:hAnsi="Arial" w:cs="Arial"/>
          <w:b/>
          <w:sz w:val="20"/>
          <w:szCs w:val="20"/>
          <w:lang w:eastAsia="zh-CN"/>
        </w:rPr>
        <w:t xml:space="preserve"> measurement</w:t>
      </w:r>
      <w:r w:rsidRPr="008A7B96">
        <w:rPr>
          <w:rFonts w:ascii="Arial" w:eastAsiaTheme="minorEastAsia" w:hAnsi="Arial" w:cs="Arial"/>
          <w:b/>
          <w:sz w:val="20"/>
          <w:szCs w:val="20"/>
          <w:lang w:eastAsia="zh-CN"/>
        </w:rPr>
        <w:t xml:space="preserve">, </w:t>
      </w:r>
      <w:r w:rsidR="001678DE" w:rsidRPr="008A7B96">
        <w:rPr>
          <w:rFonts w:ascii="Arial" w:eastAsiaTheme="minorEastAsia" w:hAnsi="Arial" w:cs="Arial"/>
          <w:b/>
          <w:sz w:val="20"/>
          <w:szCs w:val="20"/>
          <w:lang w:eastAsia="zh-CN"/>
        </w:rPr>
        <w:t xml:space="preserve">cell reselection </w:t>
      </w:r>
      <w:r w:rsidRPr="008A7B96">
        <w:rPr>
          <w:rFonts w:ascii="Arial" w:eastAsiaTheme="minorEastAsia" w:hAnsi="Arial" w:cs="Arial"/>
          <w:b/>
          <w:sz w:val="20"/>
          <w:szCs w:val="20"/>
          <w:lang w:eastAsia="zh-CN"/>
        </w:rPr>
        <w:t xml:space="preserve">can be </w:t>
      </w:r>
      <w:r w:rsidR="001678DE" w:rsidRPr="008A7B96">
        <w:rPr>
          <w:rFonts w:ascii="Arial" w:eastAsiaTheme="minorEastAsia" w:hAnsi="Arial" w:cs="Arial"/>
          <w:b/>
          <w:sz w:val="20"/>
          <w:szCs w:val="20"/>
          <w:lang w:eastAsia="zh-CN"/>
        </w:rPr>
        <w:t xml:space="preserve">performed by LR </w:t>
      </w:r>
      <w:r w:rsidRPr="008A7B96">
        <w:rPr>
          <w:rFonts w:ascii="Arial" w:eastAsiaTheme="minorEastAsia" w:hAnsi="Arial" w:cs="Arial"/>
          <w:b/>
          <w:sz w:val="20"/>
          <w:szCs w:val="20"/>
          <w:lang w:eastAsia="zh-CN"/>
        </w:rPr>
        <w:t>as long as</w:t>
      </w:r>
      <w:r w:rsidR="001678DE" w:rsidRPr="008A7B96">
        <w:rPr>
          <w:rFonts w:ascii="Arial" w:eastAsiaTheme="minorEastAsia" w:hAnsi="Arial" w:cs="Arial"/>
          <w:b/>
          <w:sz w:val="20"/>
          <w:szCs w:val="20"/>
          <w:lang w:eastAsia="zh-CN"/>
        </w:rPr>
        <w:t xml:space="preserve"> </w:t>
      </w:r>
      <w:r w:rsidR="00716793" w:rsidRPr="008A7B96">
        <w:rPr>
          <w:rFonts w:ascii="Arial" w:eastAsiaTheme="minorEastAsia" w:hAnsi="Arial" w:cs="Arial"/>
          <w:b/>
          <w:sz w:val="20"/>
          <w:szCs w:val="20"/>
          <w:lang w:eastAsia="zh-CN"/>
        </w:rPr>
        <w:t xml:space="preserve">LP-WUS can provide info </w:t>
      </w:r>
      <w:r w:rsidRPr="008A7B96">
        <w:rPr>
          <w:rFonts w:ascii="Arial" w:eastAsiaTheme="minorEastAsia" w:hAnsi="Arial" w:cs="Arial"/>
          <w:b/>
          <w:sz w:val="20"/>
          <w:szCs w:val="20"/>
          <w:lang w:eastAsia="zh-CN"/>
        </w:rPr>
        <w:t>for</w:t>
      </w:r>
      <w:r w:rsidR="00716793" w:rsidRPr="008A7B96">
        <w:rPr>
          <w:rFonts w:ascii="Arial" w:eastAsiaTheme="minorEastAsia" w:hAnsi="Arial" w:cs="Arial"/>
          <w:b/>
          <w:sz w:val="20"/>
          <w:szCs w:val="20"/>
          <w:lang w:eastAsia="zh-CN"/>
        </w:rPr>
        <w:t xml:space="preserve"> UE </w:t>
      </w:r>
      <w:r w:rsidRPr="008A7B96">
        <w:rPr>
          <w:rFonts w:ascii="Arial" w:eastAsiaTheme="minorEastAsia" w:hAnsi="Arial" w:cs="Arial"/>
          <w:b/>
          <w:sz w:val="20"/>
          <w:szCs w:val="20"/>
          <w:lang w:eastAsia="zh-CN"/>
        </w:rPr>
        <w:t>staying</w:t>
      </w:r>
      <w:r w:rsidR="00716793" w:rsidRPr="008A7B96">
        <w:rPr>
          <w:rFonts w:ascii="Arial" w:eastAsiaTheme="minorEastAsia" w:hAnsi="Arial" w:cs="Arial"/>
          <w:b/>
          <w:sz w:val="20"/>
          <w:szCs w:val="20"/>
          <w:lang w:eastAsia="zh-CN"/>
        </w:rPr>
        <w:t xml:space="preserve"> on LR after cell change</w:t>
      </w:r>
      <w:r w:rsidRPr="008A7B96">
        <w:rPr>
          <w:rFonts w:ascii="Arial" w:eastAsiaTheme="minorEastAsia" w:hAnsi="Arial" w:cs="Arial"/>
          <w:b/>
          <w:sz w:val="20"/>
          <w:szCs w:val="20"/>
          <w:lang w:eastAsia="zh-CN"/>
        </w:rPr>
        <w:t>; otherwise if</w:t>
      </w:r>
      <w:r w:rsidR="00716793" w:rsidRPr="008A7B96">
        <w:rPr>
          <w:rFonts w:ascii="Arial" w:eastAsiaTheme="minorEastAsia" w:hAnsi="Arial" w:cs="Arial"/>
          <w:b/>
          <w:sz w:val="20"/>
          <w:szCs w:val="20"/>
          <w:lang w:eastAsia="zh-CN"/>
        </w:rPr>
        <w:t xml:space="preserve"> LP-WUS can be </w:t>
      </w:r>
      <w:r w:rsidRPr="008A7B96">
        <w:rPr>
          <w:rFonts w:ascii="Arial" w:eastAsiaTheme="minorEastAsia" w:hAnsi="Arial" w:cs="Arial"/>
          <w:b/>
          <w:sz w:val="20"/>
          <w:szCs w:val="20"/>
          <w:lang w:eastAsia="zh-CN"/>
        </w:rPr>
        <w:t xml:space="preserve">only </w:t>
      </w:r>
      <w:r w:rsidR="00716793" w:rsidRPr="008A7B96">
        <w:rPr>
          <w:rFonts w:ascii="Arial" w:eastAsiaTheme="minorEastAsia" w:hAnsi="Arial" w:cs="Arial"/>
          <w:b/>
          <w:sz w:val="20"/>
          <w:szCs w:val="20"/>
          <w:lang w:eastAsia="zh-CN"/>
        </w:rPr>
        <w:t xml:space="preserve">used for </w:t>
      </w:r>
      <w:r w:rsidRPr="008A7B96">
        <w:rPr>
          <w:rFonts w:ascii="Arial" w:eastAsiaTheme="minorEastAsia" w:hAnsi="Arial" w:cs="Arial"/>
          <w:b/>
          <w:sz w:val="20"/>
          <w:szCs w:val="20"/>
          <w:lang w:eastAsia="zh-CN"/>
        </w:rPr>
        <w:t>serving cell measurement</w:t>
      </w:r>
      <w:r w:rsidR="00F45C59">
        <w:rPr>
          <w:rFonts w:ascii="Arial" w:eastAsiaTheme="minorEastAsia" w:hAnsi="Arial" w:cs="Arial"/>
          <w:b/>
          <w:sz w:val="20"/>
          <w:szCs w:val="20"/>
          <w:lang w:eastAsia="zh-CN"/>
        </w:rPr>
        <w:t xml:space="preserve"> but not </w:t>
      </w:r>
      <w:r w:rsidR="00716793" w:rsidRPr="008A7B96">
        <w:rPr>
          <w:rFonts w:ascii="Arial" w:eastAsiaTheme="minorEastAsia" w:hAnsi="Arial" w:cs="Arial"/>
          <w:b/>
          <w:sz w:val="20"/>
          <w:szCs w:val="20"/>
          <w:lang w:eastAsia="zh-CN"/>
        </w:rPr>
        <w:t>neighbour cells</w:t>
      </w:r>
      <w:r w:rsidRPr="008A7B96">
        <w:rPr>
          <w:rFonts w:ascii="Arial" w:eastAsiaTheme="minorEastAsia" w:hAnsi="Arial" w:cs="Arial"/>
          <w:b/>
          <w:sz w:val="20"/>
          <w:szCs w:val="20"/>
          <w:lang w:eastAsia="zh-CN"/>
        </w:rPr>
        <w:t>,</w:t>
      </w:r>
      <w:r w:rsidR="00716793" w:rsidRPr="008A7B96">
        <w:rPr>
          <w:rFonts w:ascii="Arial" w:eastAsiaTheme="minorEastAsia" w:hAnsi="Arial" w:cs="Arial"/>
          <w:b/>
          <w:sz w:val="20"/>
          <w:szCs w:val="20"/>
          <w:lang w:eastAsia="zh-CN"/>
        </w:rPr>
        <w:t xml:space="preserve"> MR performs cell reselection as legacy. </w:t>
      </w:r>
    </w:p>
    <w:p w14:paraId="54504616" w14:textId="0B3E9F43" w:rsidR="005046BC" w:rsidRPr="008A7B96" w:rsidRDefault="005046BC" w:rsidP="00F45C59">
      <w:pPr>
        <w:pStyle w:val="af1"/>
        <w:numPr>
          <w:ilvl w:val="0"/>
          <w:numId w:val="9"/>
        </w:numPr>
        <w:overflowPunct w:val="0"/>
        <w:autoSpaceDE w:val="0"/>
        <w:autoSpaceDN w:val="0"/>
        <w:adjustRightInd w:val="0"/>
        <w:spacing w:before="60" w:after="60" w:afterAutospacing="0" w:line="240" w:lineRule="auto"/>
        <w:ind w:leftChars="0"/>
        <w:textAlignment w:val="baseline"/>
        <w:rPr>
          <w:rFonts w:ascii="Arial" w:eastAsiaTheme="minorEastAsia" w:hAnsi="Arial" w:cs="Arial"/>
          <w:b/>
          <w:sz w:val="20"/>
          <w:szCs w:val="20"/>
          <w:lang w:eastAsia="zh-CN"/>
        </w:rPr>
      </w:pPr>
      <w:r w:rsidRPr="008A7B96">
        <w:rPr>
          <w:rFonts w:ascii="Arial" w:eastAsiaTheme="minorEastAsia" w:hAnsi="Arial" w:cs="Arial"/>
          <w:b/>
          <w:sz w:val="20"/>
          <w:szCs w:val="20"/>
          <w:lang w:eastAsia="zh-CN"/>
        </w:rPr>
        <w:t xml:space="preserve">A LP-WUS signal strength threshold to trigger neighbour cell measurement for cell reselection can be introduced, e.g. thresholdMob, which can be smaller than that for fallback purpose. </w:t>
      </w:r>
    </w:p>
    <w:p w14:paraId="4EC6C5D2" w14:textId="367EEDA1" w:rsidR="00FA5629" w:rsidRDefault="0038134A" w:rsidP="001D0C5F">
      <w:pPr>
        <w:pStyle w:val="af"/>
        <w:numPr>
          <w:ilvl w:val="1"/>
          <w:numId w:val="6"/>
        </w:numPr>
      </w:pPr>
      <w:r>
        <w:rPr>
          <w:rFonts w:eastAsia="MS Mincho" w:cs="Arial"/>
          <w:iCs/>
          <w:szCs w:val="30"/>
          <w:lang w:eastAsia="zh-CN"/>
        </w:rPr>
        <w:t>Network awareness</w:t>
      </w:r>
      <w:r w:rsidR="002725AF">
        <w:t xml:space="preserve"> </w:t>
      </w:r>
      <w:r w:rsidR="001678DE">
        <w:t>of LR/MR s</w:t>
      </w:r>
      <w:r w:rsidR="002725AF" w:rsidRPr="002725AF">
        <w:t>witching</w:t>
      </w:r>
    </w:p>
    <w:p w14:paraId="630AEAD1" w14:textId="42F30286" w:rsidR="00A943B6" w:rsidRDefault="006E741E" w:rsidP="00970443">
      <w:pPr>
        <w:spacing w:line="240" w:lineRule="auto"/>
        <w:rPr>
          <w:kern w:val="2"/>
          <w:sz w:val="20"/>
          <w:lang w:val="en-GB"/>
        </w:rPr>
      </w:pPr>
      <w:r>
        <w:rPr>
          <w:kern w:val="2"/>
          <w:sz w:val="20"/>
          <w:lang w:val="en-GB"/>
        </w:rPr>
        <w:t xml:space="preserve">As mentioned above, </w:t>
      </w:r>
      <w:r w:rsidRPr="00A8540C">
        <w:rPr>
          <w:kern w:val="2"/>
          <w:sz w:val="20"/>
          <w:lang w:val="en-GB"/>
        </w:rPr>
        <w:t>the LP-WUS coverage area may be smaller than the legacy cell coverage</w:t>
      </w:r>
      <w:r>
        <w:rPr>
          <w:kern w:val="2"/>
          <w:sz w:val="20"/>
          <w:lang w:val="en-GB"/>
        </w:rPr>
        <w:t>. The UE need to wake to work on MR when it is out of the coverage of LP-WUS. Instead, the UE’s MR may enter ultra-deep sleep and work on LR again when it moves into the coverage of LP-WUS.</w:t>
      </w:r>
      <w:r w:rsidR="00970443">
        <w:rPr>
          <w:kern w:val="2"/>
          <w:sz w:val="20"/>
          <w:lang w:val="en-GB"/>
        </w:rPr>
        <w:t xml:space="preserve"> If UE move into the coverage of LP-WUS, the network should use LP-WUS to wake up it. On the contrary, the network should use legacy paging signal to reach </w:t>
      </w:r>
      <w:r w:rsidR="005631F9">
        <w:rPr>
          <w:kern w:val="2"/>
          <w:sz w:val="20"/>
          <w:lang w:val="en-GB"/>
        </w:rPr>
        <w:t xml:space="preserve">UE when it is out of coverage of LP-WUS. </w:t>
      </w:r>
      <w:r w:rsidR="00833FB0">
        <w:rPr>
          <w:kern w:val="2"/>
          <w:sz w:val="20"/>
          <w:lang w:val="en-GB"/>
        </w:rPr>
        <w:t xml:space="preserve">From this perspective, if </w:t>
      </w:r>
      <w:r w:rsidR="005631F9">
        <w:rPr>
          <w:kern w:val="2"/>
          <w:sz w:val="20"/>
          <w:lang w:val="en-GB"/>
        </w:rPr>
        <w:t xml:space="preserve">the network is </w:t>
      </w:r>
      <w:r w:rsidR="00833FB0">
        <w:rPr>
          <w:kern w:val="2"/>
          <w:sz w:val="20"/>
          <w:lang w:val="en-GB"/>
        </w:rPr>
        <w:t xml:space="preserve">able to be </w:t>
      </w:r>
      <w:r w:rsidR="005631F9">
        <w:rPr>
          <w:kern w:val="2"/>
          <w:sz w:val="20"/>
          <w:lang w:val="en-GB"/>
        </w:rPr>
        <w:t xml:space="preserve">aware of the UE’s </w:t>
      </w:r>
      <w:r w:rsidR="00833FB0">
        <w:rPr>
          <w:kern w:val="2"/>
          <w:sz w:val="20"/>
          <w:lang w:val="en-GB"/>
        </w:rPr>
        <w:t xml:space="preserve">LR/MR state, it can send </w:t>
      </w:r>
      <w:r w:rsidR="007E25C0">
        <w:rPr>
          <w:kern w:val="2"/>
          <w:sz w:val="20"/>
          <w:lang w:val="en-GB"/>
        </w:rPr>
        <w:t>paging message</w:t>
      </w:r>
      <w:r w:rsidR="00833FB0">
        <w:rPr>
          <w:kern w:val="2"/>
          <w:sz w:val="20"/>
          <w:lang w:val="en-GB"/>
        </w:rPr>
        <w:t xml:space="preserve"> via </w:t>
      </w:r>
      <w:r w:rsidR="007E25C0">
        <w:rPr>
          <w:kern w:val="2"/>
          <w:sz w:val="20"/>
          <w:lang w:val="en-GB"/>
        </w:rPr>
        <w:t>either LP-WUS or legacy NR paging channel</w:t>
      </w:r>
      <w:r w:rsidR="00833FB0">
        <w:rPr>
          <w:kern w:val="2"/>
          <w:sz w:val="20"/>
          <w:lang w:val="en-GB"/>
        </w:rPr>
        <w:t xml:space="preserve"> which can save radio resource.</w:t>
      </w:r>
      <w:r w:rsidR="007E25C0">
        <w:rPr>
          <w:kern w:val="2"/>
          <w:sz w:val="20"/>
          <w:lang w:val="en-GB"/>
        </w:rPr>
        <w:t xml:space="preserve"> </w:t>
      </w:r>
    </w:p>
    <w:p w14:paraId="32E91EC4" w14:textId="5D1C50B8" w:rsidR="00A943B6" w:rsidRPr="008A7B96" w:rsidRDefault="00A943B6" w:rsidP="00970443">
      <w:pPr>
        <w:spacing w:line="240" w:lineRule="auto"/>
        <w:rPr>
          <w:rFonts w:ascii="Arial" w:hAnsi="Arial" w:cs="Arial"/>
          <w:b/>
          <w:kern w:val="2"/>
          <w:sz w:val="20"/>
          <w:lang w:val="en-GB"/>
        </w:rPr>
      </w:pPr>
      <w:r w:rsidRPr="008A7B96">
        <w:rPr>
          <w:rFonts w:ascii="Arial" w:hAnsi="Arial" w:cs="Arial"/>
          <w:b/>
          <w:kern w:val="2"/>
          <w:sz w:val="20"/>
          <w:lang w:val="en-GB"/>
        </w:rPr>
        <w:t>Observation</w:t>
      </w:r>
      <w:r w:rsidR="00116DB4" w:rsidRPr="008A7B96">
        <w:rPr>
          <w:rFonts w:ascii="Arial" w:hAnsi="Arial" w:cs="Arial"/>
          <w:b/>
          <w:kern w:val="2"/>
          <w:sz w:val="20"/>
          <w:lang w:val="en-GB"/>
        </w:rPr>
        <w:t xml:space="preserve"> 1</w:t>
      </w:r>
      <w:r w:rsidRPr="008A7B96">
        <w:rPr>
          <w:rFonts w:ascii="Arial" w:hAnsi="Arial" w:cs="Arial"/>
          <w:b/>
          <w:kern w:val="2"/>
          <w:sz w:val="20"/>
          <w:lang w:val="en-GB"/>
        </w:rPr>
        <w:t xml:space="preserve">: To enable </w:t>
      </w:r>
      <w:r w:rsidRPr="008A7B96">
        <w:rPr>
          <w:rFonts w:ascii="Arial" w:eastAsia="MS Mincho" w:hAnsi="Arial" w:cs="Arial"/>
          <w:b/>
          <w:iCs/>
          <w:sz w:val="20"/>
        </w:rPr>
        <w:t>network awareness</w:t>
      </w:r>
      <w:r w:rsidRPr="008A7B96">
        <w:rPr>
          <w:rFonts w:ascii="Arial" w:hAnsi="Arial" w:cs="Arial"/>
          <w:b/>
          <w:sz w:val="20"/>
        </w:rPr>
        <w:t xml:space="preserve"> of LR/MR switching can save radio resource for both of LP-WUS and NR paging. </w:t>
      </w:r>
    </w:p>
    <w:p w14:paraId="65F5667C" w14:textId="406630F8" w:rsidR="005631F9" w:rsidRPr="00197284" w:rsidRDefault="007E25C0" w:rsidP="00970443">
      <w:pPr>
        <w:spacing w:line="240" w:lineRule="auto"/>
        <w:rPr>
          <w:kern w:val="2"/>
          <w:sz w:val="20"/>
          <w:lang w:val="en-GB"/>
        </w:rPr>
      </w:pPr>
      <w:r>
        <w:rPr>
          <w:kern w:val="2"/>
          <w:sz w:val="20"/>
          <w:lang w:val="en-GB"/>
        </w:rPr>
        <w:t xml:space="preserve">However, the switching between LR and MR may be initiated by the UE itself, thus the network needs to be informed by UE via dedicated signalling. </w:t>
      </w:r>
      <w:r w:rsidR="005631F9">
        <w:rPr>
          <w:kern w:val="2"/>
          <w:sz w:val="20"/>
          <w:lang w:val="en-GB"/>
        </w:rPr>
        <w:t xml:space="preserve">For example, </w:t>
      </w:r>
      <w:r w:rsidR="005631F9" w:rsidRPr="005631F9">
        <w:rPr>
          <w:kern w:val="2"/>
          <w:sz w:val="20"/>
          <w:lang w:val="en-GB"/>
        </w:rPr>
        <w:t>if signal strength of LP-WUS is above a threshold</w:t>
      </w:r>
      <w:r w:rsidR="005631F9">
        <w:rPr>
          <w:kern w:val="2"/>
          <w:sz w:val="20"/>
          <w:lang w:val="en-GB"/>
        </w:rPr>
        <w:t xml:space="preserve"> over </w:t>
      </w:r>
      <w:r w:rsidR="005631F9" w:rsidRPr="005631F9">
        <w:rPr>
          <w:kern w:val="2"/>
          <w:sz w:val="20"/>
          <w:lang w:val="en-GB"/>
        </w:rPr>
        <w:t>a period of time</w:t>
      </w:r>
      <w:r w:rsidR="009052FC">
        <w:rPr>
          <w:kern w:val="2"/>
          <w:sz w:val="20"/>
          <w:lang w:val="en-GB"/>
        </w:rPr>
        <w:t xml:space="preserve">, the UE’s MR may enter ultra-deep sleep and work on LR to detect the LP-WUS. </w:t>
      </w:r>
      <w:r w:rsidR="009052FC" w:rsidRPr="009052FC">
        <w:rPr>
          <w:kern w:val="2"/>
          <w:sz w:val="20"/>
          <w:lang w:val="en-GB"/>
        </w:rPr>
        <w:t>And at the same time</w:t>
      </w:r>
      <w:r w:rsidR="009052FC">
        <w:rPr>
          <w:kern w:val="2"/>
          <w:sz w:val="20"/>
          <w:lang w:val="en-GB"/>
        </w:rPr>
        <w:t xml:space="preserve">, the UE </w:t>
      </w:r>
      <w:r>
        <w:rPr>
          <w:kern w:val="2"/>
          <w:sz w:val="20"/>
          <w:lang w:val="en-GB"/>
        </w:rPr>
        <w:t xml:space="preserve">can </w:t>
      </w:r>
      <w:r w:rsidR="009052FC">
        <w:rPr>
          <w:kern w:val="2"/>
          <w:sz w:val="20"/>
          <w:lang w:val="en-GB"/>
        </w:rPr>
        <w:t>tell the network the information</w:t>
      </w:r>
      <w:r>
        <w:rPr>
          <w:kern w:val="2"/>
          <w:sz w:val="20"/>
          <w:lang w:val="en-GB"/>
        </w:rPr>
        <w:t xml:space="preserve"> via MR before switching to</w:t>
      </w:r>
      <w:r w:rsidR="00CE73AE">
        <w:rPr>
          <w:kern w:val="2"/>
          <w:sz w:val="20"/>
          <w:lang w:val="en-GB"/>
        </w:rPr>
        <w:t xml:space="preserve"> LR</w:t>
      </w:r>
      <w:r>
        <w:rPr>
          <w:kern w:val="2"/>
          <w:sz w:val="20"/>
          <w:lang w:val="en-GB"/>
        </w:rPr>
        <w:t xml:space="preserve">. The issue is how the UE sends this information to network. If it </w:t>
      </w:r>
      <w:r>
        <w:rPr>
          <w:kern w:val="2"/>
          <w:sz w:val="20"/>
          <w:lang w:val="en-GB"/>
        </w:rPr>
        <w:lastRenderedPageBreak/>
        <w:t>needs to move into RRC</w:t>
      </w:r>
      <w:r w:rsidR="00CE3DB4">
        <w:rPr>
          <w:kern w:val="2"/>
          <w:sz w:val="20"/>
          <w:lang w:val="en-GB"/>
        </w:rPr>
        <w:t>_CONNECTED</w:t>
      </w:r>
      <w:r>
        <w:rPr>
          <w:kern w:val="2"/>
          <w:sz w:val="20"/>
          <w:lang w:val="en-GB"/>
        </w:rPr>
        <w:t xml:space="preserve"> state and then sends a dedicated RRC message, there would be power consumption and signalling overhead for the whole procedure. </w:t>
      </w:r>
      <w:r w:rsidR="00CE3DB4">
        <w:rPr>
          <w:kern w:val="2"/>
          <w:sz w:val="20"/>
          <w:lang w:val="en-GB"/>
        </w:rPr>
        <w:t>Thus</w:t>
      </w:r>
      <w:r>
        <w:rPr>
          <w:kern w:val="2"/>
          <w:sz w:val="20"/>
          <w:lang w:val="en-GB"/>
        </w:rPr>
        <w:t xml:space="preserve">, </w:t>
      </w:r>
      <w:r w:rsidR="00CE3DB4">
        <w:rPr>
          <w:kern w:val="2"/>
          <w:sz w:val="20"/>
          <w:lang w:val="en-GB"/>
        </w:rPr>
        <w:t>a</w:t>
      </w:r>
      <w:r>
        <w:rPr>
          <w:kern w:val="2"/>
          <w:sz w:val="20"/>
          <w:lang w:val="en-GB"/>
        </w:rPr>
        <w:t xml:space="preserve"> lighter way</w:t>
      </w:r>
      <w:r w:rsidR="00CE3DB4">
        <w:rPr>
          <w:kern w:val="2"/>
          <w:sz w:val="20"/>
          <w:lang w:val="en-GB"/>
        </w:rPr>
        <w:t xml:space="preserve"> is preferred</w:t>
      </w:r>
      <w:r>
        <w:rPr>
          <w:kern w:val="2"/>
          <w:sz w:val="20"/>
          <w:lang w:val="en-GB"/>
        </w:rPr>
        <w:t xml:space="preserve"> for LR/MR state reporting in RRC_IDLE/INACTIVE state.</w:t>
      </w:r>
      <w:r w:rsidR="00CE73AE">
        <w:rPr>
          <w:kern w:val="2"/>
          <w:sz w:val="20"/>
          <w:lang w:val="en-GB"/>
        </w:rPr>
        <w:t xml:space="preserve"> </w:t>
      </w:r>
      <w:r w:rsidR="00CE3DB4">
        <w:rPr>
          <w:kern w:val="2"/>
          <w:sz w:val="20"/>
          <w:lang w:val="en-GB"/>
        </w:rPr>
        <w:t xml:space="preserve">For RRC_INACTIVE state, SDT-like method can be considered. For instance, the MR/LR switching information </w:t>
      </w:r>
      <w:r w:rsidR="00AE2CBC">
        <w:rPr>
          <w:kern w:val="2"/>
          <w:sz w:val="20"/>
          <w:lang w:val="en-GB"/>
        </w:rPr>
        <w:t xml:space="preserve">can be carried in </w:t>
      </w:r>
      <w:r w:rsidR="00CE73AE">
        <w:rPr>
          <w:kern w:val="2"/>
          <w:sz w:val="20"/>
          <w:lang w:val="en-GB"/>
        </w:rPr>
        <w:t>Msg</w:t>
      </w:r>
      <w:r w:rsidR="00AE2CBC">
        <w:rPr>
          <w:kern w:val="2"/>
          <w:sz w:val="20"/>
          <w:lang w:val="en-GB"/>
        </w:rPr>
        <w:t>.</w:t>
      </w:r>
      <w:r w:rsidR="00CE73AE">
        <w:rPr>
          <w:kern w:val="2"/>
          <w:sz w:val="20"/>
          <w:lang w:val="en-GB"/>
        </w:rPr>
        <w:t>3/</w:t>
      </w:r>
      <w:r w:rsidR="00AE2CBC">
        <w:rPr>
          <w:kern w:val="2"/>
          <w:sz w:val="20"/>
          <w:lang w:val="en-GB"/>
        </w:rPr>
        <w:t>M</w:t>
      </w:r>
      <w:r w:rsidR="00CE73AE">
        <w:rPr>
          <w:kern w:val="2"/>
          <w:sz w:val="20"/>
          <w:lang w:val="en-GB"/>
        </w:rPr>
        <w:t>sg</w:t>
      </w:r>
      <w:r w:rsidR="00AE2CBC">
        <w:rPr>
          <w:kern w:val="2"/>
          <w:sz w:val="20"/>
          <w:lang w:val="en-GB"/>
        </w:rPr>
        <w:t>.</w:t>
      </w:r>
      <w:r w:rsidR="00CE73AE">
        <w:rPr>
          <w:kern w:val="2"/>
          <w:sz w:val="20"/>
          <w:lang w:val="en-GB"/>
        </w:rPr>
        <w:t>B</w:t>
      </w:r>
      <w:r w:rsidR="00AE2CBC">
        <w:rPr>
          <w:kern w:val="2"/>
          <w:sz w:val="20"/>
          <w:lang w:val="en-GB"/>
        </w:rPr>
        <w:t>/Msg.5</w:t>
      </w:r>
      <w:r w:rsidR="00CE73AE">
        <w:rPr>
          <w:kern w:val="2"/>
          <w:sz w:val="20"/>
          <w:lang w:val="en-GB"/>
        </w:rPr>
        <w:t xml:space="preserve">. </w:t>
      </w:r>
      <w:r w:rsidR="00AE2CBC">
        <w:rPr>
          <w:kern w:val="2"/>
          <w:sz w:val="20"/>
          <w:lang w:val="en-GB"/>
        </w:rPr>
        <w:t xml:space="preserve">Then network can update the UE context which is used to determine how to page the UE. But for RRC_IDLE state, it’s not clear whether it is sufficient to inform RAN with the information, or the CN needs to be involved as well, in which case it would be quite different to develop a simple and secured method, and can be FFS. </w:t>
      </w:r>
    </w:p>
    <w:p w14:paraId="74FF759F" w14:textId="048A5A54" w:rsidR="00FA5629" w:rsidRPr="008A7B96" w:rsidRDefault="00A8136B" w:rsidP="00FA5629">
      <w:pPr>
        <w:spacing w:line="240" w:lineRule="auto"/>
        <w:rPr>
          <w:rFonts w:ascii="Arial" w:hAnsi="Arial" w:cs="Arial"/>
          <w:b/>
          <w:kern w:val="2"/>
          <w:sz w:val="20"/>
          <w:lang w:val="en-GB"/>
        </w:rPr>
      </w:pPr>
      <w:r w:rsidRPr="008A7B96">
        <w:rPr>
          <w:rFonts w:ascii="Arial" w:hAnsi="Arial" w:cs="Arial"/>
          <w:b/>
          <w:kern w:val="2"/>
          <w:sz w:val="20"/>
          <w:lang w:val="en-GB"/>
        </w:rPr>
        <w:t xml:space="preserve">Proposal </w:t>
      </w:r>
      <w:r w:rsidR="00AE2CBC" w:rsidRPr="008A7B96">
        <w:rPr>
          <w:rFonts w:ascii="Arial" w:hAnsi="Arial" w:cs="Arial"/>
          <w:b/>
          <w:kern w:val="2"/>
          <w:sz w:val="20"/>
          <w:lang w:val="en-GB"/>
        </w:rPr>
        <w:t>3</w:t>
      </w:r>
      <w:r w:rsidRPr="008A7B96">
        <w:rPr>
          <w:rFonts w:ascii="Arial" w:hAnsi="Arial" w:cs="Arial"/>
          <w:b/>
          <w:kern w:val="2"/>
          <w:sz w:val="20"/>
          <w:lang w:val="en-GB"/>
        </w:rPr>
        <w:t xml:space="preserve">: </w:t>
      </w:r>
      <w:r w:rsidR="00A943B6" w:rsidRPr="008A7B96">
        <w:rPr>
          <w:rFonts w:ascii="Arial" w:hAnsi="Arial" w:cs="Arial"/>
          <w:b/>
          <w:kern w:val="2"/>
          <w:sz w:val="20"/>
          <w:lang w:val="en-GB"/>
        </w:rPr>
        <w:t>For RRC_INACTIVE state, t</w:t>
      </w:r>
      <w:r w:rsidRPr="008A7B96">
        <w:rPr>
          <w:rFonts w:ascii="Arial" w:hAnsi="Arial" w:cs="Arial"/>
          <w:b/>
          <w:kern w:val="2"/>
          <w:sz w:val="20"/>
          <w:lang w:val="en-GB"/>
        </w:rPr>
        <w:t xml:space="preserve">he UE can </w:t>
      </w:r>
      <w:r w:rsidR="00A943B6" w:rsidRPr="008A7B96">
        <w:rPr>
          <w:rFonts w:ascii="Arial" w:hAnsi="Arial" w:cs="Arial"/>
          <w:b/>
          <w:kern w:val="2"/>
          <w:sz w:val="20"/>
          <w:lang w:val="en-GB"/>
        </w:rPr>
        <w:t>inform</w:t>
      </w:r>
      <w:r w:rsidRPr="008A7B96">
        <w:rPr>
          <w:rFonts w:ascii="Arial" w:hAnsi="Arial" w:cs="Arial"/>
          <w:b/>
          <w:kern w:val="2"/>
          <w:sz w:val="20"/>
          <w:lang w:val="en-GB"/>
        </w:rPr>
        <w:t xml:space="preserve"> the network </w:t>
      </w:r>
      <w:r w:rsidR="00A943B6" w:rsidRPr="008A7B96">
        <w:rPr>
          <w:rFonts w:ascii="Arial" w:hAnsi="Arial" w:cs="Arial"/>
          <w:b/>
          <w:kern w:val="2"/>
          <w:sz w:val="20"/>
          <w:lang w:val="en-GB"/>
        </w:rPr>
        <w:t xml:space="preserve">with LR/MR switching </w:t>
      </w:r>
      <w:r w:rsidRPr="008A7B96">
        <w:rPr>
          <w:rFonts w:ascii="Arial" w:hAnsi="Arial" w:cs="Arial"/>
          <w:b/>
          <w:kern w:val="2"/>
          <w:sz w:val="20"/>
          <w:lang w:val="en-GB"/>
        </w:rPr>
        <w:t xml:space="preserve">information </w:t>
      </w:r>
      <w:r w:rsidR="00A943B6" w:rsidRPr="008A7B96">
        <w:rPr>
          <w:rFonts w:ascii="Arial" w:hAnsi="Arial" w:cs="Arial"/>
          <w:b/>
          <w:kern w:val="2"/>
          <w:sz w:val="20"/>
          <w:lang w:val="en-GB"/>
        </w:rPr>
        <w:t xml:space="preserve">using a SDT-like method, then the network can send paging message </w:t>
      </w:r>
      <w:r w:rsidR="00BA3F0D">
        <w:rPr>
          <w:rFonts w:ascii="Arial" w:hAnsi="Arial" w:cs="Arial"/>
          <w:b/>
          <w:kern w:val="2"/>
          <w:sz w:val="20"/>
          <w:lang w:val="en-GB"/>
        </w:rPr>
        <w:t xml:space="preserve">via </w:t>
      </w:r>
      <w:r w:rsidR="00A943B6" w:rsidRPr="008A7B96">
        <w:rPr>
          <w:rFonts w:ascii="Arial" w:hAnsi="Arial" w:cs="Arial"/>
          <w:b/>
          <w:kern w:val="2"/>
          <w:sz w:val="20"/>
          <w:lang w:val="en-GB"/>
        </w:rPr>
        <w:t xml:space="preserve">corresponding </w:t>
      </w:r>
      <w:r w:rsidR="00BA3F0D">
        <w:rPr>
          <w:rFonts w:ascii="Arial" w:hAnsi="Arial" w:cs="Arial"/>
          <w:b/>
          <w:kern w:val="2"/>
          <w:sz w:val="20"/>
          <w:lang w:val="en-GB"/>
        </w:rPr>
        <w:t>signal</w:t>
      </w:r>
      <w:r w:rsidR="00A943B6" w:rsidRPr="008A7B96">
        <w:rPr>
          <w:rFonts w:ascii="Arial" w:hAnsi="Arial" w:cs="Arial"/>
          <w:b/>
          <w:kern w:val="2"/>
          <w:sz w:val="20"/>
          <w:lang w:val="en-GB"/>
        </w:rPr>
        <w:t>. FFS RRC_IDLE state.</w:t>
      </w:r>
    </w:p>
    <w:bookmarkEnd w:id="2"/>
    <w:bookmarkEnd w:id="3"/>
    <w:p w14:paraId="28FAB162" w14:textId="77777777" w:rsidR="00911594" w:rsidRDefault="00911594" w:rsidP="001D0C5F">
      <w:pPr>
        <w:pStyle w:val="af"/>
        <w:numPr>
          <w:ilvl w:val="1"/>
          <w:numId w:val="6"/>
        </w:numPr>
      </w:pPr>
      <w:r>
        <w:t>LP-WUS paging design</w:t>
      </w:r>
    </w:p>
    <w:p w14:paraId="59EB2AC0" w14:textId="6FBC1BD5" w:rsidR="00911594" w:rsidRDefault="00A943B6" w:rsidP="00911594">
      <w:pPr>
        <w:spacing w:line="240" w:lineRule="auto"/>
        <w:rPr>
          <w:kern w:val="2"/>
          <w:sz w:val="20"/>
          <w:lang w:val="en-GB"/>
        </w:rPr>
      </w:pPr>
      <w:r>
        <w:rPr>
          <w:kern w:val="2"/>
          <w:sz w:val="20"/>
          <w:lang w:val="en-GB"/>
        </w:rPr>
        <w:t xml:space="preserve">In last meeting, RAN2 confirmed that sub-group based paging is beneficial. Other than sub-group based paging, we understand per-UE paging is also considered by RAN1 according to the highlighted part in the following </w:t>
      </w:r>
      <w:r w:rsidR="00911594" w:rsidRPr="00943B8A">
        <w:rPr>
          <w:kern w:val="2"/>
          <w:sz w:val="20"/>
          <w:lang w:val="en-GB"/>
        </w:rPr>
        <w:t>RAN1 agreements [</w:t>
      </w:r>
      <w:r w:rsidR="00911594">
        <w:rPr>
          <w:kern w:val="2"/>
          <w:sz w:val="20"/>
          <w:lang w:val="en-GB"/>
        </w:rPr>
        <w:t>2</w:t>
      </w:r>
      <w:r w:rsidR="00911594" w:rsidRPr="00943B8A">
        <w:rPr>
          <w:kern w:val="2"/>
          <w:sz w:val="20"/>
          <w:lang w:val="en-GB"/>
        </w:rPr>
        <w:t>].</w:t>
      </w:r>
      <w:r>
        <w:rPr>
          <w:kern w:val="2"/>
          <w:sz w:val="20"/>
          <w:lang w:val="en-GB"/>
        </w:rPr>
        <w:t xml:space="preserve"> For instance, </w:t>
      </w:r>
      <w:r w:rsidR="004039BA">
        <w:rPr>
          <w:kern w:val="2"/>
          <w:sz w:val="20"/>
          <w:lang w:val="en-GB"/>
        </w:rPr>
        <w:t>UE-specific info (</w:t>
      </w:r>
      <w:r w:rsidR="004039BA" w:rsidRPr="004B7DFC">
        <w:rPr>
          <w:kern w:val="2"/>
          <w:sz w:val="20"/>
          <w:lang w:val="en-GB"/>
        </w:rPr>
        <w:t xml:space="preserve">e.g. </w:t>
      </w:r>
      <w:r w:rsidR="004039BA">
        <w:rPr>
          <w:kern w:val="2"/>
          <w:sz w:val="20"/>
          <w:lang w:val="en-GB"/>
        </w:rPr>
        <w:t>UE ID) is carried on the LP-WUS, which may be achieved via UE-specific OOK/FSK waveform or sequence. In this case,</w:t>
      </w:r>
      <w:r w:rsidR="004039BA" w:rsidRPr="004B7DFC">
        <w:rPr>
          <w:kern w:val="2"/>
          <w:sz w:val="20"/>
          <w:lang w:val="en-GB"/>
        </w:rPr>
        <w:t xml:space="preserve"> a UE can be waked up without ambiguity.</w:t>
      </w:r>
      <w:r w:rsidR="004039BA" w:rsidRPr="004039BA">
        <w:rPr>
          <w:kern w:val="2"/>
          <w:sz w:val="20"/>
          <w:lang w:val="en-GB"/>
        </w:rPr>
        <w:t xml:space="preserve"> </w:t>
      </w:r>
      <w:r w:rsidR="004039BA" w:rsidRPr="00486F4F">
        <w:rPr>
          <w:kern w:val="2"/>
          <w:sz w:val="20"/>
          <w:lang w:val="en-GB"/>
        </w:rPr>
        <w:t>Upon</w:t>
      </w:r>
      <w:r w:rsidR="004039BA" w:rsidRPr="00CD57F4">
        <w:rPr>
          <w:kern w:val="2"/>
          <w:sz w:val="20"/>
          <w:lang w:val="en-GB"/>
        </w:rPr>
        <w:t xml:space="preserve"> detecting</w:t>
      </w:r>
      <w:r w:rsidR="004039BA">
        <w:rPr>
          <w:kern w:val="2"/>
          <w:sz w:val="20"/>
          <w:lang w:val="en-GB"/>
        </w:rPr>
        <w:t xml:space="preserve"> a </w:t>
      </w:r>
      <w:r w:rsidR="004039BA" w:rsidRPr="00CD57F4">
        <w:rPr>
          <w:kern w:val="2"/>
          <w:sz w:val="20"/>
          <w:lang w:val="en-GB"/>
        </w:rPr>
        <w:t xml:space="preserve">UE-specific </w:t>
      </w:r>
      <w:r w:rsidR="004039BA">
        <w:rPr>
          <w:kern w:val="2"/>
          <w:sz w:val="20"/>
          <w:lang w:val="en-GB"/>
        </w:rPr>
        <w:t>LP-WUS</w:t>
      </w:r>
      <w:r w:rsidR="004039BA" w:rsidRPr="00CD57F4">
        <w:rPr>
          <w:kern w:val="2"/>
          <w:sz w:val="20"/>
          <w:lang w:val="en-GB"/>
        </w:rPr>
        <w:t xml:space="preserve">, the UE </w:t>
      </w:r>
      <w:r w:rsidR="004039BA">
        <w:rPr>
          <w:kern w:val="2"/>
          <w:sz w:val="20"/>
          <w:lang w:val="en-GB"/>
        </w:rPr>
        <w:t>can</w:t>
      </w:r>
      <w:r w:rsidR="004039BA" w:rsidRPr="00CD57F4">
        <w:rPr>
          <w:kern w:val="2"/>
          <w:sz w:val="20"/>
          <w:lang w:val="en-GB"/>
        </w:rPr>
        <w:t xml:space="preserve"> </w:t>
      </w:r>
      <w:r w:rsidR="004039BA">
        <w:rPr>
          <w:kern w:val="2"/>
          <w:sz w:val="20"/>
          <w:lang w:val="en-GB"/>
        </w:rPr>
        <w:t xml:space="preserve">switch to MR and </w:t>
      </w:r>
      <w:r w:rsidR="004039BA" w:rsidRPr="004B7DFC">
        <w:rPr>
          <w:kern w:val="2"/>
          <w:sz w:val="20"/>
          <w:lang w:val="en-GB"/>
        </w:rPr>
        <w:t>directly perform initial access</w:t>
      </w:r>
      <w:r w:rsidR="004039BA">
        <w:rPr>
          <w:kern w:val="2"/>
          <w:sz w:val="20"/>
          <w:lang w:val="en-GB"/>
        </w:rPr>
        <w:t>. With skipping</w:t>
      </w:r>
      <w:r w:rsidR="004039BA" w:rsidRPr="004B7DFC">
        <w:rPr>
          <w:kern w:val="2"/>
          <w:sz w:val="20"/>
          <w:lang w:val="en-GB"/>
        </w:rPr>
        <w:t xml:space="preserve"> legacy paging </w:t>
      </w:r>
      <w:r w:rsidR="004039BA">
        <w:rPr>
          <w:kern w:val="2"/>
          <w:sz w:val="20"/>
          <w:lang w:val="en-GB"/>
        </w:rPr>
        <w:t>monitoring, access delay can be reduced</w:t>
      </w:r>
      <w:r w:rsidR="004039BA" w:rsidRPr="004B7DFC">
        <w:rPr>
          <w:kern w:val="2"/>
          <w:sz w:val="20"/>
          <w:lang w:val="en-GB"/>
        </w:rPr>
        <w:t>.</w:t>
      </w:r>
      <w:r w:rsidR="004039BA">
        <w:rPr>
          <w:kern w:val="2"/>
          <w:sz w:val="20"/>
          <w:lang w:val="en-GB"/>
        </w:rPr>
        <w:t xml:space="preserve">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9"/>
      </w:tblGrid>
      <w:tr w:rsidR="00911594" w:rsidRPr="00886F45" w14:paraId="3FC2D9CA" w14:textId="77777777" w:rsidTr="00CF762B">
        <w:trPr>
          <w:trHeight w:val="2476"/>
          <w:jc w:val="center"/>
        </w:trPr>
        <w:tc>
          <w:tcPr>
            <w:tcW w:w="9379" w:type="dxa"/>
          </w:tcPr>
          <w:p w14:paraId="2DD3E0C4" w14:textId="77777777" w:rsidR="00911594" w:rsidRPr="00087DB4" w:rsidRDefault="00911594" w:rsidP="00CF762B">
            <w:pPr>
              <w:ind w:right="-99"/>
              <w:rPr>
                <w:b/>
                <w:lang w:eastAsia="ja-JP"/>
              </w:rPr>
            </w:pPr>
            <w:r w:rsidRPr="00087DB4">
              <w:rPr>
                <w:b/>
                <w:lang w:eastAsia="ja-JP"/>
              </w:rPr>
              <w:t>RAN1#112bis-e</w:t>
            </w:r>
          </w:p>
          <w:p w14:paraId="346290F3" w14:textId="77777777" w:rsidR="00911594" w:rsidRPr="00087DB4" w:rsidRDefault="00911594" w:rsidP="00CF762B">
            <w:pPr>
              <w:overflowPunct/>
              <w:autoSpaceDE/>
              <w:autoSpaceDN/>
              <w:adjustRightInd/>
              <w:spacing w:after="0"/>
              <w:textAlignment w:val="auto"/>
              <w:rPr>
                <w:rFonts w:eastAsia="Batang"/>
                <w:highlight w:val="green"/>
                <w:lang w:eastAsia="x-none"/>
              </w:rPr>
            </w:pPr>
            <w:r w:rsidRPr="00087DB4">
              <w:rPr>
                <w:rFonts w:eastAsia="Batang"/>
                <w:highlight w:val="green"/>
                <w:lang w:eastAsia="x-none"/>
              </w:rPr>
              <w:t>Agreement</w:t>
            </w:r>
          </w:p>
          <w:p w14:paraId="445F9AA3" w14:textId="77777777" w:rsidR="00911594" w:rsidRPr="00087DB4" w:rsidRDefault="00911594" w:rsidP="001D0C5F">
            <w:pPr>
              <w:numPr>
                <w:ilvl w:val="0"/>
                <w:numId w:val="8"/>
              </w:numPr>
              <w:overflowPunct/>
              <w:autoSpaceDE/>
              <w:autoSpaceDN/>
              <w:adjustRightInd/>
              <w:spacing w:after="0" w:line="240" w:lineRule="auto"/>
              <w:jc w:val="left"/>
              <w:textAlignment w:val="auto"/>
              <w:rPr>
                <w:rFonts w:eastAsia="Batang"/>
                <w:lang w:eastAsia="x-none"/>
              </w:rPr>
            </w:pPr>
            <w:r w:rsidRPr="00087DB4">
              <w:rPr>
                <w:rFonts w:eastAsia="Batang"/>
                <w:lang w:eastAsia="x-none"/>
              </w:rPr>
              <w:t xml:space="preserve">For IDLE/INACTIVE mode study </w:t>
            </w:r>
            <w:r w:rsidRPr="00087DB4">
              <w:rPr>
                <w:rFonts w:eastAsia="Batang"/>
                <w:highlight w:val="yellow"/>
                <w:lang w:eastAsia="x-none"/>
              </w:rPr>
              <w:t>at least following candidates for content of LP-WUS</w:t>
            </w:r>
          </w:p>
          <w:p w14:paraId="22BC2952" w14:textId="77777777" w:rsidR="00911594" w:rsidRPr="008A7B96" w:rsidRDefault="00911594" w:rsidP="001D0C5F">
            <w:pPr>
              <w:numPr>
                <w:ilvl w:val="1"/>
                <w:numId w:val="8"/>
              </w:numPr>
              <w:overflowPunct/>
              <w:autoSpaceDE/>
              <w:autoSpaceDN/>
              <w:adjustRightInd/>
              <w:spacing w:after="0" w:line="240" w:lineRule="auto"/>
              <w:jc w:val="left"/>
              <w:textAlignment w:val="auto"/>
              <w:rPr>
                <w:rFonts w:eastAsia="Batang"/>
                <w:lang w:eastAsia="x-none"/>
              </w:rPr>
            </w:pPr>
            <w:r w:rsidRPr="00087DB4">
              <w:rPr>
                <w:rFonts w:eastAsia="Batang"/>
                <w:lang w:eastAsia="x-none"/>
              </w:rPr>
              <w:t xml:space="preserve">information on </w:t>
            </w:r>
            <w:r w:rsidRPr="00087DB4">
              <w:rPr>
                <w:rFonts w:eastAsia="Batang"/>
                <w:highlight w:val="yellow"/>
                <w:lang w:eastAsia="x-none"/>
              </w:rPr>
              <w:t>which user(s) is/are targeted</w:t>
            </w:r>
            <w:r w:rsidRPr="00087DB4">
              <w:rPr>
                <w:rFonts w:eastAsia="Batang"/>
                <w:lang w:eastAsia="x-none"/>
              </w:rPr>
              <w:t xml:space="preserve"> by the LP-</w:t>
            </w:r>
            <w:r w:rsidRPr="008A7B96">
              <w:rPr>
                <w:rFonts w:eastAsia="Batang"/>
                <w:lang w:eastAsia="x-none"/>
              </w:rPr>
              <w:t>WUS</w:t>
            </w:r>
          </w:p>
          <w:p w14:paraId="2789FAEB" w14:textId="77777777" w:rsidR="00911594" w:rsidRPr="00087DB4" w:rsidRDefault="00911594" w:rsidP="001D0C5F">
            <w:pPr>
              <w:numPr>
                <w:ilvl w:val="2"/>
                <w:numId w:val="8"/>
              </w:numPr>
              <w:overflowPunct/>
              <w:autoSpaceDE/>
              <w:autoSpaceDN/>
              <w:adjustRightInd/>
              <w:spacing w:after="0" w:line="240" w:lineRule="auto"/>
              <w:jc w:val="left"/>
              <w:textAlignment w:val="auto"/>
              <w:rPr>
                <w:rFonts w:eastAsia="Batang"/>
                <w:highlight w:val="yellow"/>
                <w:lang w:eastAsia="x-none"/>
              </w:rPr>
            </w:pPr>
            <w:r w:rsidRPr="008A7B96">
              <w:rPr>
                <w:rFonts w:eastAsia="Batang"/>
                <w:lang w:eastAsia="x-none"/>
              </w:rPr>
              <w:t xml:space="preserve">e.g. UE-group, -subgroup or </w:t>
            </w:r>
            <w:r w:rsidRPr="00087DB4">
              <w:rPr>
                <w:rFonts w:eastAsia="Batang"/>
                <w:highlight w:val="yellow"/>
                <w:lang w:eastAsia="x-none"/>
              </w:rPr>
              <w:t>-ID</w:t>
            </w:r>
          </w:p>
          <w:p w14:paraId="736BD1D3" w14:textId="77777777" w:rsidR="00911594" w:rsidRPr="00087DB4" w:rsidRDefault="00911594" w:rsidP="001D0C5F">
            <w:pPr>
              <w:numPr>
                <w:ilvl w:val="1"/>
                <w:numId w:val="8"/>
              </w:numPr>
              <w:overflowPunct/>
              <w:autoSpaceDE/>
              <w:autoSpaceDN/>
              <w:adjustRightInd/>
              <w:spacing w:after="0" w:line="240" w:lineRule="auto"/>
              <w:jc w:val="left"/>
              <w:textAlignment w:val="auto"/>
              <w:rPr>
                <w:rFonts w:eastAsia="Batang"/>
                <w:lang w:eastAsia="x-none"/>
              </w:rPr>
            </w:pPr>
            <w:r w:rsidRPr="00087DB4">
              <w:rPr>
                <w:rFonts w:eastAsia="Batang"/>
                <w:lang w:eastAsia="x-none"/>
              </w:rPr>
              <w:t xml:space="preserve">FFS: cell information </w:t>
            </w:r>
          </w:p>
          <w:p w14:paraId="0A5D7E4C" w14:textId="77777777" w:rsidR="00911594" w:rsidRPr="00C65CB5" w:rsidRDefault="00911594" w:rsidP="001D0C5F">
            <w:pPr>
              <w:numPr>
                <w:ilvl w:val="1"/>
                <w:numId w:val="8"/>
              </w:numPr>
              <w:overflowPunct/>
              <w:autoSpaceDE/>
              <w:autoSpaceDN/>
              <w:adjustRightInd/>
              <w:spacing w:after="0" w:line="240" w:lineRule="auto"/>
              <w:jc w:val="left"/>
              <w:textAlignment w:val="auto"/>
              <w:rPr>
                <w:rFonts w:eastAsia="Batang"/>
                <w:lang w:eastAsia="x-none"/>
              </w:rPr>
            </w:pPr>
            <w:r w:rsidRPr="00087DB4">
              <w:rPr>
                <w:rFonts w:eastAsia="Batang"/>
                <w:lang w:eastAsia="x-none"/>
              </w:rPr>
              <w:t>FFS: SI change and ETWS/CMAS information, tracking area information, and RAN area information</w:t>
            </w:r>
          </w:p>
        </w:tc>
      </w:tr>
    </w:tbl>
    <w:p w14:paraId="3129EC5B" w14:textId="77777777" w:rsidR="00911594" w:rsidRPr="00943B8A" w:rsidRDefault="00911594" w:rsidP="00911594">
      <w:pPr>
        <w:spacing w:line="240" w:lineRule="auto"/>
        <w:rPr>
          <w:kern w:val="2"/>
          <w:sz w:val="20"/>
        </w:rPr>
      </w:pPr>
    </w:p>
    <w:p w14:paraId="2A78AADF" w14:textId="0452C34B" w:rsidR="004039BA" w:rsidRPr="008A7B96" w:rsidRDefault="004039BA" w:rsidP="004039BA">
      <w:pPr>
        <w:spacing w:line="240" w:lineRule="auto"/>
        <w:rPr>
          <w:rFonts w:ascii="Arial" w:hAnsi="Arial" w:cs="Arial"/>
          <w:b/>
          <w:kern w:val="2"/>
          <w:sz w:val="20"/>
          <w:lang w:val="en-GB"/>
        </w:rPr>
      </w:pPr>
      <w:r w:rsidRPr="008A7B96">
        <w:rPr>
          <w:rFonts w:ascii="Arial" w:hAnsi="Arial" w:cs="Arial"/>
          <w:b/>
          <w:kern w:val="2"/>
          <w:sz w:val="20"/>
          <w:lang w:val="en-GB"/>
        </w:rPr>
        <w:t xml:space="preserve">Observation 2: UE-specific </w:t>
      </w:r>
      <w:r w:rsidR="00BA3F0D">
        <w:rPr>
          <w:rFonts w:ascii="Arial" w:hAnsi="Arial" w:cs="Arial"/>
          <w:b/>
          <w:kern w:val="2"/>
          <w:sz w:val="20"/>
          <w:lang w:val="en-GB"/>
        </w:rPr>
        <w:t xml:space="preserve">wake-up by </w:t>
      </w:r>
      <w:r w:rsidRPr="008A7B96">
        <w:rPr>
          <w:rFonts w:ascii="Arial" w:hAnsi="Arial" w:cs="Arial"/>
          <w:b/>
          <w:kern w:val="2"/>
          <w:sz w:val="20"/>
          <w:lang w:val="en-GB"/>
        </w:rPr>
        <w:t>LP-WUS has better performance in terms of paging false alarm rate, but requires a high data rate in LR, which may impact paging capacity and thus the overall effect of the LP-WUS function.</w:t>
      </w:r>
    </w:p>
    <w:p w14:paraId="38CF6517" w14:textId="77777777" w:rsidR="00116DB4" w:rsidRDefault="00116DB4" w:rsidP="00116DB4">
      <w:pPr>
        <w:jc w:val="center"/>
      </w:pPr>
      <w:r>
        <w:rPr>
          <w:noProof/>
        </w:rPr>
        <mc:AlternateContent>
          <mc:Choice Requires="wpc">
            <w:drawing>
              <wp:inline distT="0" distB="0" distL="0" distR="0" wp14:anchorId="6D958582" wp14:editId="1C2FB9D9">
                <wp:extent cx="4271645" cy="2852383"/>
                <wp:effectExtent l="0" t="0" r="0" b="5715"/>
                <wp:docPr id="349" name="画布 3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35" name="矩形 33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C5C4C63F-E970-4546-B42F-ECAC77D930AB}"/>
                            </a:ext>
                          </a:extLst>
                        </wps:cNvPr>
                        <wps:cNvSpPr/>
                        <wps:spPr>
                          <a:xfrm>
                            <a:off x="423086" y="197846"/>
                            <a:ext cx="1344305" cy="539087"/>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6" name="文本框 3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814C294D-1D0C-4226-B97D-5B31BCE792D0}"/>
                            </a:ext>
                          </a:extLst>
                        </wps:cNvPr>
                        <wps:cNvSpPr txBox="1"/>
                        <wps:spPr>
                          <a:xfrm>
                            <a:off x="780427" y="271287"/>
                            <a:ext cx="622300" cy="182245"/>
                          </a:xfrm>
                          <a:prstGeom prst="rect">
                            <a:avLst/>
                          </a:prstGeom>
                          <a:noFill/>
                        </wps:spPr>
                        <wps:txbx>
                          <w:txbxContent>
                            <w:p w14:paraId="25047831" w14:textId="77777777" w:rsidR="00116DB4" w:rsidRPr="00104904" w:rsidRDefault="00116DB4" w:rsidP="00116DB4">
                              <w:pPr>
                                <w:pStyle w:val="aa"/>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wps:txbx>
                        <wps:bodyPr wrap="square" lIns="0" tIns="0" rIns="0" bIns="0" rtlCol="0">
                          <a:spAutoFit/>
                        </wps:bodyPr>
                      </wps:wsp>
                      <wps:wsp>
                        <wps:cNvPr id="337" name="矩形 33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BA0CB12A-AD41-4AFB-A346-73AEFBC24EBF}"/>
                            </a:ext>
                          </a:extLst>
                        </wps:cNvPr>
                        <wps:cNvSpPr/>
                        <wps:spPr>
                          <a:xfrm>
                            <a:off x="506752" y="468709"/>
                            <a:ext cx="496363" cy="213600"/>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783C48C" w14:textId="77777777" w:rsidR="00116DB4" w:rsidRPr="00104904" w:rsidRDefault="00116DB4" w:rsidP="00116DB4">
                              <w:pPr>
                                <w:pStyle w:val="aa"/>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8" name="直接连接符 3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47E192C4-6C72-466F-890B-04C18670D15F}"/>
                            </a:ext>
                          </a:extLst>
                        </wps:cNvPr>
                        <wps:cNvCnPr>
                          <a:cxnSpLocks/>
                        </wps:cNvCnPr>
                        <wps:spPr>
                          <a:xfrm>
                            <a:off x="742955" y="697320"/>
                            <a:ext cx="0" cy="2093647"/>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339" name="矩形 33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F63EDB4-8F1D-43E7-A257-508BD2D167A5}"/>
                            </a:ext>
                          </a:extLst>
                        </wps:cNvPr>
                        <wps:cNvSpPr/>
                        <wps:spPr>
                          <a:xfrm>
                            <a:off x="1190912" y="468678"/>
                            <a:ext cx="503874" cy="21357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517F30B" w14:textId="77777777" w:rsidR="00116DB4" w:rsidRPr="00104904" w:rsidRDefault="00116DB4" w:rsidP="00116DB4">
                              <w:pPr>
                                <w:pStyle w:val="aa"/>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LR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0" name="直接连接符 34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1C5440D1-7F7C-4158-AFD1-E911D726BA34}"/>
                            </a:ext>
                          </a:extLst>
                        </wps:cNvPr>
                        <wps:cNvCnPr>
                          <a:cxnSpLocks/>
                        </wps:cNvCnPr>
                        <wps:spPr>
                          <a:xfrm>
                            <a:off x="1443233" y="697320"/>
                            <a:ext cx="0" cy="2073176"/>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341" name="矩形 34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36A8F257-C431-4E7A-9553-59EFEFBF3C91}"/>
                            </a:ext>
                          </a:extLst>
                        </wps:cNvPr>
                        <wps:cNvSpPr/>
                        <wps:spPr>
                          <a:xfrm>
                            <a:off x="2646780" y="199008"/>
                            <a:ext cx="1338375" cy="53781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2D3D214" w14:textId="77777777" w:rsidR="00116DB4" w:rsidRPr="00104904" w:rsidRDefault="00116DB4" w:rsidP="00116DB4">
                              <w:pPr>
                                <w:pStyle w:val="aa"/>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2" name="直接连接符 34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D17BD924-0AD7-4583-916E-D11D234E1630}"/>
                            </a:ext>
                          </a:extLst>
                        </wps:cNvPr>
                        <wps:cNvCnPr>
                          <a:cxnSpLocks/>
                        </wps:cNvCnPr>
                        <wps:spPr>
                          <a:xfrm>
                            <a:off x="3317241" y="739687"/>
                            <a:ext cx="0" cy="2044456"/>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343" name="直接箭头连接符 34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D1B3DA0F-D1EE-4A6C-BBFA-8A80B50E4F2D}"/>
                            </a:ext>
                          </a:extLst>
                        </wps:cNvPr>
                        <wps:cNvCnPr>
                          <a:cxnSpLocks/>
                        </wps:cNvCnPr>
                        <wps:spPr>
                          <a:xfrm flipH="1">
                            <a:off x="1443269" y="1251542"/>
                            <a:ext cx="1860406"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344" name="矩形 34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5C97C170-BB89-4361-8B55-3122DAFD9459}"/>
                            </a:ext>
                          </a:extLst>
                        </wps:cNvPr>
                        <wps:cNvSpPr/>
                        <wps:spPr>
                          <a:xfrm>
                            <a:off x="1623751" y="1056740"/>
                            <a:ext cx="1504315" cy="501868"/>
                          </a:xfrm>
                          <a:prstGeom prst="rect">
                            <a:avLst/>
                          </a:prstGeom>
                        </wps:spPr>
                        <wps:txbx>
                          <w:txbxContent>
                            <w:p w14:paraId="632EFE03" w14:textId="77777777" w:rsidR="00116DB4" w:rsidRPr="00104904" w:rsidRDefault="00116DB4" w:rsidP="00116DB4">
                              <w:pPr>
                                <w:pStyle w:val="aa"/>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1CD3B480" w14:textId="77777777" w:rsidR="00116DB4" w:rsidRPr="00A0313B" w:rsidRDefault="00116DB4" w:rsidP="00116DB4">
                              <w:pPr>
                                <w:pStyle w:val="aa"/>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(UE-</w:t>
                              </w:r>
                              <w:r w:rsidRPr="00A0313B">
                                <w:rPr>
                                  <w:rFonts w:ascii="Arial" w:eastAsia="微软雅黑" w:hAnsi="Arial" w:cs="Arial"/>
                                  <w:iCs/>
                                  <w:color w:val="C00000"/>
                                  <w:sz w:val="18"/>
                                  <w:szCs w:val="18"/>
                                </w:rPr>
                                <w:t>specific paging info</w:t>
                              </w:r>
                              <w:r w:rsidRPr="00A0313B">
                                <w:rPr>
                                  <w:rFonts w:ascii="Arial" w:eastAsia="微软雅黑" w:hAnsi="Arial" w:cs="Arial"/>
                                  <w:iCs/>
                                  <w:color w:val="C00000"/>
                                  <w:sz w:val="18"/>
                                  <w:szCs w:val="18"/>
                                </w:rPr>
                                <w:t>）</w:t>
                              </w:r>
                            </w:p>
                          </w:txbxContent>
                        </wps:txbx>
                        <wps:bodyPr wrap="none">
                          <a:noAutofit/>
                        </wps:bodyPr>
                      </wps:wsp>
                      <wps:wsp>
                        <wps:cNvPr id="345" name="直接箭头连接符 34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7F5F41B5-28E6-4AC8-B29D-EB5943650781}"/>
                            </a:ext>
                          </a:extLst>
                        </wps:cNvPr>
                        <wps:cNvCnPr>
                          <a:cxnSpLocks/>
                        </wps:cNvCnPr>
                        <wps:spPr>
                          <a:xfrm flipH="1">
                            <a:off x="754521" y="1774112"/>
                            <a:ext cx="688747"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346" name="矩形 34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B8FC9F7-3B8C-4979-B731-F450AE0BCFFE}"/>
                            </a:ext>
                          </a:extLst>
                        </wps:cNvPr>
                        <wps:cNvSpPr/>
                        <wps:spPr>
                          <a:xfrm>
                            <a:off x="808904" y="1558935"/>
                            <a:ext cx="634365" cy="249391"/>
                          </a:xfrm>
                          <a:prstGeom prst="rect">
                            <a:avLst/>
                          </a:prstGeom>
                        </wps:spPr>
                        <wps:txbx>
                          <w:txbxContent>
                            <w:p w14:paraId="00C04C33" w14:textId="77777777" w:rsidR="00116DB4" w:rsidRPr="00104904" w:rsidRDefault="00116DB4" w:rsidP="00116DB4">
                              <w:pPr>
                                <w:pStyle w:val="aa"/>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wps:txbx>
                        <wps:bodyPr wrap="none">
                          <a:noAutofit/>
                        </wps:bodyPr>
                      </wps:wsp>
                      <wps:wsp>
                        <wps:cNvPr id="347" name="直接箭头连接符 34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DD934ED0-EFCD-488A-8423-C2A711274B53}"/>
                            </a:ext>
                          </a:extLst>
                        </wps:cNvPr>
                        <wps:cNvCnPr>
                          <a:cxnSpLocks/>
                        </wps:cNvCnPr>
                        <wps:spPr>
                          <a:xfrm>
                            <a:off x="754521" y="2290899"/>
                            <a:ext cx="2542334"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348" name="矩形 34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E8E08FB2-31B1-4F64-AD24-593381AF0531}"/>
                            </a:ext>
                          </a:extLst>
                        </wps:cNvPr>
                        <wps:cNvSpPr/>
                        <wps:spPr>
                          <a:xfrm>
                            <a:off x="1681643" y="2087801"/>
                            <a:ext cx="1396365" cy="255905"/>
                          </a:xfrm>
                          <a:prstGeom prst="rect">
                            <a:avLst/>
                          </a:prstGeom>
                        </wps:spPr>
                        <wps:txbx>
                          <w:txbxContent>
                            <w:p w14:paraId="6C37EEC1" w14:textId="77777777" w:rsidR="00116DB4" w:rsidRPr="00104904" w:rsidRDefault="00116DB4" w:rsidP="00116DB4">
                              <w:pPr>
                                <w:pStyle w:val="aa"/>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 xml:space="preserve">Perform </w:t>
                              </w:r>
                              <w:r>
                                <w:rPr>
                                  <w:rFonts w:ascii="Arial" w:eastAsia="微软雅黑" w:hAnsi="Arial" w:cs="Arial"/>
                                  <w:color w:val="1D1D1A"/>
                                  <w:sz w:val="18"/>
                                  <w:szCs w:val="18"/>
                                </w:rPr>
                                <w:t>random access</w:t>
                              </w:r>
                            </w:p>
                          </w:txbxContent>
                        </wps:txbx>
                        <wps:bodyPr wrap="none">
                          <a:spAutoFit/>
                        </wps:bodyPr>
                      </wps:wsp>
                    </wpc:wpc>
                  </a:graphicData>
                </a:graphic>
              </wp:inline>
            </w:drawing>
          </mc:Choice>
          <mc:Fallback>
            <w:pict>
              <v:group w14:anchorId="6D958582" id="画布 349" o:spid="_x0000_s1186" editas="canvas" style="width:336.35pt;height:224.6pt;mso-position-horizontal-relative:char;mso-position-vertical-relative:line" coordsize="42716,28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7" type="#_x0000_t75" style="position:absolute;width:42716;height:28517;visibility:visible;mso-wrap-style:square">
                  <v:fill o:detectmouseclick="t"/>
                  <v:path o:connecttype="none"/>
                </v:shape>
                <v:rect id="矩形 335" o:spid="_x0000_s1188" style="position:absolute;left:4230;top:1978;width:13443;height:5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OIMQA&#10;AADcAAAADwAAAGRycy9kb3ducmV2LnhtbESPQWvCQBSE7wX/w/IKvdVNE9SSuooUWnqTqojHR/aZ&#10;DWbfprvbJP77rlDwOMzMN8xyPdpW9ORD41jByzQDQVw53XCt4LD/eH4FESKyxtYxKbhSgPVq8rDE&#10;UruBv6nfxVokCIcSFZgYu1LKUBmyGKauI07e2XmLMUlfS+1xSHDbyjzL5tJiw2nBYEfvhqrL7tcq&#10;OObN509twqLqTu66aPcy89utUk+P4+YNRKQx3sP/7S+toChmcDuTj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jiDEAAAA3AAAAA8AAAAAAAAAAAAAAAAAmAIAAGRycy9k&#10;b3ducmV2LnhtbFBLBQYAAAAABAAEAPUAAACJAwAAAAA=&#10;" filled="f" strokecolor="#1d1d1a" strokeweight="1pt"/>
                <v:shape id="文本框 33" o:spid="_x0000_s1189" type="#_x0000_t202" style="position:absolute;left:7804;top:2712;width:6223;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WMMA&#10;AADcAAAADwAAAGRycy9kb3ducmV2LnhtbESPT4vCMBTE78J+h/AW9iI2rUJxq1FEXFi8+eeyt0fz&#10;bIvNS2li2/XTG0HwOMzMb5jlejC16Kh1lWUFSRSDIM6trrhQcD79TOYgnEfWWFsmBf/kYL36GC0x&#10;07bnA3VHX4gAYZehgtL7JpPS5SUZdJFtiIN3sa1BH2RbSN1iH+CmltM4TqXBisNCiQ1tS8qvx5tR&#10;kA67Zrz/pml/z+uO/+5J4ilR6utz2CxAeBr8O/xq/2oFs1kK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U+WMMAAADcAAAADwAAAAAAAAAAAAAAAACYAgAAZHJzL2Rv&#10;d25yZXYueG1sUEsFBgAAAAAEAAQA9QAAAIgDAAAAAA==&#10;" filled="f" stroked="f">
                  <v:textbox style="mso-fit-shape-to-text:t" inset="0,0,0,0">
                    <w:txbxContent>
                      <w:p w14:paraId="25047831" w14:textId="77777777" w:rsidR="00116DB4" w:rsidRPr="00104904" w:rsidRDefault="00116DB4" w:rsidP="00116DB4">
                        <w:pPr>
                          <w:pStyle w:val="aa"/>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v:textbox>
                </v:shape>
                <v:rect id="矩形 337" o:spid="_x0000_s1190" style="position:absolute;left:5067;top:4687;width:4964;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G1zMIA&#10;AADcAAAADwAAAGRycy9kb3ducmV2LnhtbESPT4vCMBTE78J+h/AWvGm6CnbpGkUExZv4B9njo3nb&#10;FJuXbhK1fnsjCB6HmfkNM513thFX8qF2rOBrmIEgLp2uuVJwPKwG3yBCRNbYOCYFdwown330plho&#10;d+MdXfexEgnCoUAFJsa2kDKUhiyGoWuJk/fnvMWYpK+k9nhLcNvIUZZNpMWa04LBlpaGyvP+YhWc&#10;RvX6vzIhL9tfd8+bg8z8dqtU/7Nb/ICI1MV3+NXeaAXjcQ7PM+kI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bXMwgAAANwAAAAPAAAAAAAAAAAAAAAAAJgCAABkcnMvZG93&#10;bnJldi54bWxQSwUGAAAAAAQABAD1AAAAhwMAAAAA&#10;" filled="f" strokecolor="#1d1d1a" strokeweight="1pt">
                  <v:textbox>
                    <w:txbxContent>
                      <w:p w14:paraId="3783C48C" w14:textId="77777777" w:rsidR="00116DB4" w:rsidRPr="00104904" w:rsidRDefault="00116DB4" w:rsidP="00116DB4">
                        <w:pPr>
                          <w:pStyle w:val="aa"/>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v:textbox>
                </v:rect>
                <v:line id="直接连接符 338" o:spid="_x0000_s1191" style="position:absolute;visibility:visible;mso-wrap-style:square" from="7429,6973" to="7429,27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oZDsEAAADcAAAADwAAAGRycy9kb3ducmV2LnhtbERPy4rCMBTdD/gP4QqzG1MfSKlGKYoy&#10;m1n4WLi8NNe22tyUJNrOfP1kIbg8nPdy3ZtGPMn52rKC8SgBQVxYXXOp4HzafaUgfEDW2FgmBb/k&#10;Yb0afCwx07bjAz2PoRQxhH2GCqoQ2kxKX1Rk0I9sSxy5q3UGQ4SulNphF8NNIydJMpcGa44NFba0&#10;qai4Hx9Gwfan/Ku7+eTiuA+pH9/y2f6aK/U57PMFiEB9eItf7m+tYDqNa+OZeATk6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ehkOwQAAANwAAAAPAAAAAAAAAAAAAAAA&#10;AKECAABkcnMvZG93bnJldi54bWxQSwUGAAAAAAQABAD5AAAAjwMAAAAA&#10;" strokecolor="#1d1d1a" strokeweight="1pt">
                  <v:stroke joinstyle="miter"/>
                  <o:lock v:ext="edit" shapetype="f"/>
                </v:line>
                <v:rect id="矩形 339" o:spid="_x0000_s1192" style="position:absolute;left:11909;top:4686;width:5038;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KEJcQA&#10;AADcAAAADwAAAGRycy9kb3ducmV2LnhtbESPQWvCQBSE7wX/w/IEb3VjhFpjNqEUWrxJVYrHR/aZ&#10;DWbfprtbjf++Wyj0OMzMN0xZj7YXV/Khc6xgMc9AEDdOd9wqOB7eHp9BhIissXdMCu4UoK4mDyUW&#10;2t34g6772IoE4VCgAhPjUEgZGkMWw9wNxMk7O28xJulbqT3eEtz2Ms+yJ2mx47RgcKBXQ81l/20V&#10;fObd+1drwqoZTu6+6g8y87udUrPp+LIBEWmM/+G/9lYrWC7X8HsmHQF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yhCXEAAAA3AAAAA8AAAAAAAAAAAAAAAAAmAIAAGRycy9k&#10;b3ducmV2LnhtbFBLBQYAAAAABAAEAPUAAACJAwAAAAA=&#10;" filled="f" strokecolor="#1d1d1a" strokeweight="1pt">
                  <v:textbox>
                    <w:txbxContent>
                      <w:p w14:paraId="5517F30B" w14:textId="77777777" w:rsidR="00116DB4" w:rsidRPr="00104904" w:rsidRDefault="00116DB4" w:rsidP="00116DB4">
                        <w:pPr>
                          <w:pStyle w:val="aa"/>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LR</w:t>
                        </w:r>
                      </w:p>
                    </w:txbxContent>
                  </v:textbox>
                </v:rect>
                <v:line id="直接连接符 340" o:spid="_x0000_s1193" style="position:absolute;visibility:visible;mso-wrap-style:square" from="14432,6973" to="14432,27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pmdcEAAADcAAAADwAAAGRycy9kb3ducmV2LnhtbERPy4rCMBTdC/MP4QruNPWBlI5RysgM&#10;blyos5jlpbm2HZubkkRb/XqzEFweznu16U0jbuR8bVnBdJKAIC6srrlU8Hv6HqcgfEDW2FgmBXfy&#10;sFl/DFaYadvxgW7HUIoYwj5DBVUIbSalLyoy6Ce2JY7c2TqDIUJXSu2wi+GmkbMkWUqDNceGClv6&#10;qqi4HK9GwXZfPupuOftz3IfUT//zxc85V2o07PNPEIH68Ba/3DutYL6I8+OZeATk+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mZ1wQAAANwAAAAPAAAAAAAAAAAAAAAA&#10;AKECAABkcnMvZG93bnJldi54bWxQSwUGAAAAAAQABAD5AAAAjwMAAAAA&#10;" strokecolor="#1d1d1a" strokeweight="1pt">
                  <v:stroke joinstyle="miter"/>
                  <o:lock v:ext="edit" shapetype="f"/>
                </v:line>
                <v:rect id="矩形 341" o:spid="_x0000_s1194" style="position:absolute;left:26467;top:1990;width:13384;height:5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7XsMA&#10;AADcAAAADwAAAGRycy9kb3ducmV2LnhtbESPzYoCMRCE74LvEFrwphl1WWU0yiIo3sQflj02k3Yy&#10;OOnMJlHHtzcLwh6LqvqKWqxaW4s7+VA5VjAaZiCIC6crLhWcT5vBDESIyBprx6TgSQFWy25ngbl2&#10;Dz7Q/RhLkSAcclRgYmxyKUNhyGIYuoY4eRfnLcYkfSm1x0eC21qOs+xTWqw4LRhsaG2ouB5vVsH3&#10;uNr+liZMi+bHPaf1SWZ+v1eq32u/5iAitfE//G7vtILJxwj+zqQj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L7XsMAAADcAAAADwAAAAAAAAAAAAAAAACYAgAAZHJzL2Rv&#10;d25yZXYueG1sUEsFBgAAAAAEAAQA9QAAAIgDAAAAAA==&#10;" filled="f" strokecolor="#1d1d1a" strokeweight="1pt">
                  <v:textbox>
                    <w:txbxContent>
                      <w:p w14:paraId="12D3D214" w14:textId="77777777" w:rsidR="00116DB4" w:rsidRPr="00104904" w:rsidRDefault="00116DB4" w:rsidP="00116DB4">
                        <w:pPr>
                          <w:pStyle w:val="aa"/>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gNB</w:t>
                        </w:r>
                      </w:p>
                    </w:txbxContent>
                  </v:textbox>
                </v:rect>
                <v:line id="直接连接符 342" o:spid="_x0000_s1195" style="position:absolute;visibility:visible;mso-wrap-style:square" from="33172,7396" to="33172,27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RdmcUAAADcAAAADwAAAGRycy9kb3ducmV2LnhtbESPQWvCQBSE7wX/w/IEb3VjFJGYjQSl&#10;4qWH2h48PrLPJG32bdjdmuiv7xYKPQ4z8w2T70bTiRs531pWsJgnIIgrq1uuFXy8vzxvQPiArLGz&#10;TAru5GFXTJ5yzLQd+I1u51CLCGGfoYImhD6T0lcNGfRz2xNH72qdwRClq6V2OES46WSaJGtpsOW4&#10;0GBP+4aqr/O3UXB4rR/tsE4vjsew8YvPcnW8lkrNpmO5BRFoDP/hv/ZJK1iu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JRdmcUAAADcAAAADwAAAAAAAAAA&#10;AAAAAAChAgAAZHJzL2Rvd25yZXYueG1sUEsFBgAAAAAEAAQA+QAAAJMDAAAAAA==&#10;" strokecolor="#1d1d1a" strokeweight="1pt">
                  <v:stroke joinstyle="miter"/>
                  <o:lock v:ext="edit" shapetype="f"/>
                </v:line>
                <v:shape id="直接箭头连接符 343" o:spid="_x0000_s1196" type="#_x0000_t32" style="position:absolute;left:14432;top:12515;width:186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aQjcUAAADcAAAADwAAAGRycy9kb3ducmV2LnhtbESPT2sCMRTE74LfITzBm2arZSlbs1IF&#10;se3JqoceXzdv/7SblzWJuv32piD0OMzMb5jFsjetuJDzjWUFD9MEBHFhdcOVguNhM3kC4QOyxtYy&#10;KfglD8t8OFhgpu2VP+iyD5WIEPYZKqhD6DIpfVGTQT+1HXH0SusMhihdJbXDa4SbVs6SJJUGG44L&#10;NXa0rqn42Z+Ngm2Zthi+39xq90lfs/ddetgeT0qNR/3LM4hAffgP39uvWsH8cQ5/Z+IRk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aQjcUAAADcAAAADwAAAAAAAAAA&#10;AAAAAAChAgAAZHJzL2Rvd25yZXYueG1sUEsFBgAAAAAEAAQA+QAAAJMDAAAAAA==&#10;" strokecolor="#1d1d1a" strokeweight="1pt">
                  <v:stroke endarrow="block" joinstyle="miter"/>
                  <o:lock v:ext="edit" shapetype="f"/>
                </v:shape>
                <v:rect id="矩形 344" o:spid="_x0000_s1197" style="position:absolute;left:16237;top:10567;width:15043;height:5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wK8sQA&#10;AADcAAAADwAAAGRycy9kb3ducmV2LnhtbESPQWsCMRSE70L/Q3iF3jTbqkVWs9IWCtKLuG31+ti8&#10;7i7dvIQkruu/N4LgcZiZb5jVejCd6MmH1rKC50kGgriyuuVawc/353gBIkRkjZ1lUnCmAOviYbTC&#10;XNsT76gvYy0ShEOOCpoYXS5lqBoyGCbWESfvz3qDMUlfS+3xlOCmky9Z9ioNtpwWGnT00VD1Xx6N&#10;guP0a+h+y3ftttnmYIyf78/olHp6HN6WICIN8R6+tTdawXQ2g+uZdARk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sCvLEAAAA3AAAAA8AAAAAAAAAAAAAAAAAmAIAAGRycy9k&#10;b3ducmV2LnhtbFBLBQYAAAAABAAEAPUAAACJAwAAAAA=&#10;" filled="f" stroked="f">
                  <v:textbox>
                    <w:txbxContent>
                      <w:p w14:paraId="632EFE03" w14:textId="77777777" w:rsidR="00116DB4" w:rsidRPr="00104904" w:rsidRDefault="00116DB4" w:rsidP="00116DB4">
                        <w:pPr>
                          <w:pStyle w:val="aa"/>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1CD3B480" w14:textId="77777777" w:rsidR="00116DB4" w:rsidRPr="00A0313B" w:rsidRDefault="00116DB4" w:rsidP="00116DB4">
                        <w:pPr>
                          <w:pStyle w:val="aa"/>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(UE-</w:t>
                        </w:r>
                        <w:r w:rsidRPr="00A0313B">
                          <w:rPr>
                            <w:rFonts w:ascii="Arial" w:eastAsia="微软雅黑" w:hAnsi="Arial" w:cs="Arial"/>
                            <w:iCs/>
                            <w:color w:val="C00000"/>
                            <w:sz w:val="18"/>
                            <w:szCs w:val="18"/>
                          </w:rPr>
                          <w:t>specific paging info</w:t>
                        </w:r>
                        <w:r w:rsidRPr="00A0313B">
                          <w:rPr>
                            <w:rFonts w:ascii="Arial" w:eastAsia="微软雅黑" w:hAnsi="Arial" w:cs="Arial"/>
                            <w:iCs/>
                            <w:color w:val="C00000"/>
                            <w:sz w:val="18"/>
                            <w:szCs w:val="18"/>
                          </w:rPr>
                          <w:t>）</w:t>
                        </w:r>
                      </w:p>
                    </w:txbxContent>
                  </v:textbox>
                </v:rect>
                <v:shape id="直接箭头连接符 345" o:spid="_x0000_s1198" type="#_x0000_t32" style="position:absolute;left:7545;top:17741;width:688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OtYsUAAADcAAAADwAAAGRycy9kb3ducmV2LnhtbESPzW7CMBCE70i8g7VIvYEDLREKGNRW&#10;qmg58XfguMRLEojXqe1C+va4ElKPo5n5RjNbtKYWV3K+sqxgOEhAEOdWV1wo2O8++hMQPiBrrC2T&#10;gl/ysJh3OzPMtL3xhq7bUIgIYZ+hgjKEJpPS5yUZ9APbEEfvZJ3BEKUrpHZ4i3BTy1GSpNJgxXGh&#10;xIbeS8ov2x+jYHlKawznL/e2PtBxtFqnu+X+W6mnXvs6BRGoDf/hR/tTK3h+GcPfmXgE5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OtYsUAAADcAAAADwAAAAAAAAAA&#10;AAAAAAChAgAAZHJzL2Rvd25yZXYueG1sUEsFBgAAAAAEAAQA+QAAAJMDAAAAAA==&#10;" strokecolor="#1d1d1a" strokeweight="1pt">
                  <v:stroke endarrow="block" joinstyle="miter"/>
                  <o:lock v:ext="edit" shapetype="f"/>
                </v:shape>
                <v:rect id="矩形 346" o:spid="_x0000_s1199" style="position:absolute;left:8089;top:15589;width:6343;height:24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IxHsMA&#10;AADcAAAADwAAAGRycy9kb3ducmV2LnhtbESPQWsCMRSE70L/Q3gFb5qtVilbo6ggSC/iatvrY/O6&#10;u3TzEpKo6783guBxmJlvmNmiM604kw+NZQVvwwwEcWl1w5WC42Ez+AARIrLG1jIpuFKAxfylN8Nc&#10;2wvv6VzESiQIhxwV1DG6XMpQ1mQwDK0jTt6f9QZjkr6S2uMlwU0rR1k2lQYbTgs1OlrXVP4XJ6Pg&#10;NP7q2u9ipd0u2/4a4yc/V3RK9V+75SeISF18hh/trVYwfp/C/Uw6An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3IxHsMAAADcAAAADwAAAAAAAAAAAAAAAACYAgAAZHJzL2Rv&#10;d25yZXYueG1sUEsFBgAAAAAEAAQA9QAAAIgDAAAAAA==&#10;" filled="f" stroked="f">
                  <v:textbox>
                    <w:txbxContent>
                      <w:p w14:paraId="00C04C33" w14:textId="77777777" w:rsidR="00116DB4" w:rsidRPr="00104904" w:rsidRDefault="00116DB4" w:rsidP="00116DB4">
                        <w:pPr>
                          <w:pStyle w:val="aa"/>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v:textbox>
                </v:rect>
                <v:shape id="直接箭头连接符 347" o:spid="_x0000_s1200" type="#_x0000_t32" style="position:absolute;left:7545;top:22908;width:254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fZLcQAAADcAAAADwAAAGRycy9kb3ducmV2LnhtbESPT2vCQBTE74V+h+UVvNVNa6MSXUVS&#10;hEJO/sHzI/tMgtm3IbtNYj59tyB4HGbmN8x6O5hadNS6yrKCj2kEgji3uuJCwfm0f1+CcB5ZY22Z&#10;FNzJwXbz+rLGRNueD9QdfSEChF2CCkrvm0RKl5dk0E1tQxy8q20N+iDbQuoW+wA3tfyMork0WHFY&#10;KLGhtKT8dvw1CurLKd3dTDp+kxs7zLIhjvGg1ORt2K1AeBr8M/xo/2gFs68F/J8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19ktxAAAANwAAAAPAAAAAAAAAAAA&#10;AAAAAKECAABkcnMvZG93bnJldi54bWxQSwUGAAAAAAQABAD5AAAAkgMAAAAA&#10;" strokecolor="#1d1d1a" strokeweight="1pt">
                  <v:stroke endarrow="block" joinstyle="miter"/>
                  <o:lock v:ext="edit" shapetype="f"/>
                </v:shape>
                <v:rect id="矩形 348" o:spid="_x0000_s1201" style="position:absolute;left:16816;top:20878;width:13964;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Nsl8EA&#10;AADcAAAADwAAAGRycy9kb3ducmV2LnhtbERP3WrCMBS+H/gO4Qi7GZr4wxi1qYzh3NCrOR/g0Jy1&#10;Yc1JSWKtb79cCLv8+P7L7eg6MVCI1rOGxVyBIK69sdxoOH+/z15AxIRssPNMGm4UYVtNHkosjL/y&#10;Fw2n1IgcwrFADW1KfSFlrFtyGOe+J87cjw8OU4ahkSbgNYe7Ti6VepYOLeeGFnt6a6n+PV2chvV+&#10;edjZJ3W0brjg+SCD+uCj1o/T8XUDItGY/sV396fRsFrntflMPgKy+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DbJfBAAAA3AAAAA8AAAAAAAAAAAAAAAAAmAIAAGRycy9kb3du&#10;cmV2LnhtbFBLBQYAAAAABAAEAPUAAACGAwAAAAA=&#10;" filled="f" stroked="f">
                  <v:textbox style="mso-fit-shape-to-text:t">
                    <w:txbxContent>
                      <w:p w14:paraId="6C37EEC1" w14:textId="77777777" w:rsidR="00116DB4" w:rsidRPr="00104904" w:rsidRDefault="00116DB4" w:rsidP="00116DB4">
                        <w:pPr>
                          <w:pStyle w:val="aa"/>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 xml:space="preserve">Perform </w:t>
                        </w:r>
                        <w:r>
                          <w:rPr>
                            <w:rFonts w:ascii="Arial" w:eastAsia="微软雅黑" w:hAnsi="Arial" w:cs="Arial"/>
                            <w:color w:val="1D1D1A"/>
                            <w:sz w:val="18"/>
                            <w:szCs w:val="18"/>
                          </w:rPr>
                          <w:t>random access</w:t>
                        </w:r>
                      </w:p>
                    </w:txbxContent>
                  </v:textbox>
                </v:rect>
                <w10:anchorlock/>
              </v:group>
            </w:pict>
          </mc:Fallback>
        </mc:AlternateContent>
      </w:r>
    </w:p>
    <w:p w14:paraId="0765F5DB" w14:textId="77777777" w:rsidR="00116DB4" w:rsidRPr="00A8540C" w:rsidRDefault="00116DB4" w:rsidP="00116DB4">
      <w:pPr>
        <w:spacing w:line="240" w:lineRule="auto"/>
        <w:jc w:val="center"/>
        <w:rPr>
          <w:kern w:val="2"/>
          <w:sz w:val="20"/>
        </w:rPr>
      </w:pPr>
      <w:r w:rsidRPr="00A8540C">
        <w:rPr>
          <w:kern w:val="2"/>
          <w:sz w:val="20"/>
        </w:rPr>
        <w:t>Fig.4 UE-specific paging via LP-WUS</w:t>
      </w:r>
    </w:p>
    <w:p w14:paraId="33ADCD56" w14:textId="183AEC8F" w:rsidR="004039BA" w:rsidRPr="004B7DFC" w:rsidRDefault="00C477ED" w:rsidP="004039BA">
      <w:pPr>
        <w:spacing w:line="240" w:lineRule="auto"/>
        <w:rPr>
          <w:kern w:val="2"/>
          <w:sz w:val="20"/>
          <w:lang w:val="en-GB"/>
        </w:rPr>
      </w:pPr>
      <w:r>
        <w:rPr>
          <w:kern w:val="2"/>
          <w:sz w:val="20"/>
          <w:lang w:val="en-GB"/>
        </w:rPr>
        <w:t xml:space="preserve">Regarding UE specific paging ID, whether existing S-TMSI can be used </w:t>
      </w:r>
      <w:r w:rsidR="004039BA" w:rsidRPr="004B7DFC">
        <w:rPr>
          <w:kern w:val="2"/>
          <w:sz w:val="20"/>
          <w:lang w:val="en-GB"/>
        </w:rPr>
        <w:t>is subjected to the PHY design of the wake-up signal</w:t>
      </w:r>
      <w:r>
        <w:rPr>
          <w:kern w:val="2"/>
          <w:sz w:val="20"/>
          <w:lang w:val="en-GB"/>
        </w:rPr>
        <w:t>, e.g. paging capacity</w:t>
      </w:r>
      <w:r w:rsidR="004039BA" w:rsidRPr="004B7DFC">
        <w:rPr>
          <w:kern w:val="2"/>
          <w:sz w:val="20"/>
          <w:lang w:val="en-GB"/>
        </w:rPr>
        <w:t>.</w:t>
      </w:r>
      <w:r>
        <w:rPr>
          <w:kern w:val="2"/>
          <w:sz w:val="20"/>
          <w:lang w:val="en-GB"/>
        </w:rPr>
        <w:t xml:space="preserve"> If the S-TMSI is too long, new paging ID assignment can be coordinated between RAN2 and SA2.</w:t>
      </w:r>
    </w:p>
    <w:p w14:paraId="1B55202B" w14:textId="1374E937" w:rsidR="004039BA" w:rsidRPr="008A7B96" w:rsidRDefault="004039BA" w:rsidP="004039BA">
      <w:pPr>
        <w:spacing w:line="240" w:lineRule="auto"/>
        <w:rPr>
          <w:rFonts w:ascii="Arial" w:hAnsi="Arial" w:cs="Arial"/>
          <w:b/>
          <w:kern w:val="2"/>
          <w:sz w:val="20"/>
          <w:lang w:val="en-GB"/>
        </w:rPr>
      </w:pPr>
      <w:r w:rsidRPr="008A7B96">
        <w:rPr>
          <w:rFonts w:ascii="Arial" w:hAnsi="Arial" w:cs="Arial"/>
          <w:b/>
          <w:kern w:val="2"/>
          <w:sz w:val="20"/>
          <w:lang w:val="en-GB"/>
        </w:rPr>
        <w:lastRenderedPageBreak/>
        <w:t xml:space="preserve">Proposal </w:t>
      </w:r>
      <w:r w:rsidR="00116DB4" w:rsidRPr="008A7B96">
        <w:rPr>
          <w:rFonts w:ascii="Arial" w:hAnsi="Arial" w:cs="Arial"/>
          <w:b/>
          <w:kern w:val="2"/>
          <w:sz w:val="20"/>
          <w:lang w:val="en-GB"/>
        </w:rPr>
        <w:t>4</w:t>
      </w:r>
      <w:r w:rsidRPr="008A7B96">
        <w:rPr>
          <w:rFonts w:ascii="Arial" w:hAnsi="Arial" w:cs="Arial"/>
          <w:b/>
          <w:kern w:val="2"/>
          <w:sz w:val="20"/>
          <w:lang w:val="en-GB"/>
        </w:rPr>
        <w:t xml:space="preserve">: </w:t>
      </w:r>
      <w:r w:rsidR="00116DB4" w:rsidRPr="008A7B96">
        <w:rPr>
          <w:rFonts w:ascii="Arial" w:eastAsia="Times New Roman" w:hAnsi="Arial" w:cs="Arial"/>
          <w:b/>
          <w:sz w:val="20"/>
          <w:lang w:eastAsia="ja-JP"/>
        </w:rPr>
        <w:t xml:space="preserve">RAN2 assumes that using per-UE paging for LP-WUS could be beneficial to reduce false alarms rate and access delay (depend on L1 capacity to carry payload). </w:t>
      </w:r>
    </w:p>
    <w:p w14:paraId="64E6D9E4" w14:textId="0D30D717" w:rsidR="00911594" w:rsidRPr="00943B8A" w:rsidRDefault="00116DB4" w:rsidP="00911594">
      <w:pPr>
        <w:spacing w:line="240" w:lineRule="auto"/>
        <w:rPr>
          <w:kern w:val="2"/>
          <w:sz w:val="20"/>
          <w:lang w:val="en-GB"/>
        </w:rPr>
      </w:pPr>
      <w:r>
        <w:rPr>
          <w:kern w:val="2"/>
          <w:sz w:val="20"/>
          <w:lang w:val="en-GB"/>
        </w:rPr>
        <w:t xml:space="preserve">Regarding sub-group based paging, </w:t>
      </w:r>
      <w:r w:rsidR="00911594" w:rsidRPr="00943B8A">
        <w:rPr>
          <w:rFonts w:hint="eastAsia"/>
          <w:kern w:val="2"/>
          <w:sz w:val="20"/>
          <w:lang w:val="en-GB"/>
        </w:rPr>
        <w:t>U</w:t>
      </w:r>
      <w:r w:rsidR="00911594" w:rsidRPr="00943B8A">
        <w:rPr>
          <w:kern w:val="2"/>
          <w:sz w:val="20"/>
          <w:lang w:val="en-GB"/>
        </w:rPr>
        <w:t>E subgroup design is one of the main issues to be considere</w:t>
      </w:r>
      <w:r w:rsidR="00911594">
        <w:rPr>
          <w:kern w:val="2"/>
          <w:sz w:val="20"/>
          <w:lang w:val="en-GB"/>
        </w:rPr>
        <w:t>d</w:t>
      </w:r>
      <w:r w:rsidR="00911594" w:rsidRPr="00943B8A">
        <w:rPr>
          <w:kern w:val="2"/>
          <w:sz w:val="20"/>
          <w:lang w:val="en-GB"/>
        </w:rPr>
        <w:t xml:space="preserve">. </w:t>
      </w:r>
      <w:r w:rsidR="00911594">
        <w:rPr>
          <w:kern w:val="2"/>
          <w:sz w:val="20"/>
          <w:lang w:val="en-GB"/>
        </w:rPr>
        <w:t>In view of fact</w:t>
      </w:r>
      <w:r w:rsidR="00911594" w:rsidRPr="00943B8A">
        <w:rPr>
          <w:kern w:val="2"/>
          <w:sz w:val="20"/>
          <w:lang w:val="en-GB"/>
        </w:rPr>
        <w:t xml:space="preserve"> that various UE subgrouping mechanisms, such as the CN controlled subgroup and the UE_ID based subgrouping, have been introduced by the UE power saving WI or NB-IoT WI in former releases, which seem sufficient for supporting different subgrouping requirements, these solutions may be reused as a baseline. New subgrouping mechanisms can be considered if the necessity and gain are justified.</w:t>
      </w:r>
    </w:p>
    <w:p w14:paraId="0741DCAB" w14:textId="25B854FD" w:rsidR="00911594" w:rsidRPr="008A7B96" w:rsidRDefault="00911594" w:rsidP="00911594">
      <w:pPr>
        <w:spacing w:line="240" w:lineRule="auto"/>
        <w:rPr>
          <w:rFonts w:ascii="Arial" w:hAnsi="Arial" w:cs="Arial"/>
          <w:b/>
          <w:kern w:val="2"/>
          <w:sz w:val="20"/>
          <w:lang w:val="en-GB"/>
        </w:rPr>
      </w:pPr>
      <w:r w:rsidRPr="008A7B96">
        <w:rPr>
          <w:rFonts w:ascii="Arial" w:hAnsi="Arial" w:cs="Arial"/>
          <w:b/>
          <w:kern w:val="2"/>
          <w:sz w:val="20"/>
          <w:lang w:val="en-GB"/>
        </w:rPr>
        <w:t xml:space="preserve">Proposal </w:t>
      </w:r>
      <w:r w:rsidR="00116DB4" w:rsidRPr="008A7B96">
        <w:rPr>
          <w:rFonts w:ascii="Arial" w:hAnsi="Arial" w:cs="Arial"/>
          <w:b/>
          <w:kern w:val="2"/>
          <w:sz w:val="20"/>
          <w:lang w:val="en-GB"/>
        </w:rPr>
        <w:t>5</w:t>
      </w:r>
      <w:r w:rsidRPr="008A7B96">
        <w:rPr>
          <w:rFonts w:ascii="Arial" w:hAnsi="Arial" w:cs="Arial"/>
          <w:b/>
          <w:kern w:val="2"/>
          <w:sz w:val="20"/>
          <w:lang w:val="en-GB"/>
        </w:rPr>
        <w:t>: Existing subgrouping mechanisms including CN controlled subgrouping and UE_ID based subgrouping are reused for LP-WUS subgrouping.</w:t>
      </w:r>
    </w:p>
    <w:p w14:paraId="04BB41A0" w14:textId="77777777" w:rsidR="00911594" w:rsidRPr="00943B8A" w:rsidRDefault="00911594" w:rsidP="00911594">
      <w:pPr>
        <w:spacing w:line="240" w:lineRule="auto"/>
        <w:jc w:val="center"/>
        <w:rPr>
          <w:kern w:val="2"/>
          <w:sz w:val="20"/>
        </w:rPr>
      </w:pPr>
      <w:r>
        <w:rPr>
          <w:noProof/>
        </w:rPr>
        <mc:AlternateContent>
          <mc:Choice Requires="wpc">
            <w:drawing>
              <wp:inline distT="0" distB="0" distL="0" distR="0" wp14:anchorId="5D8F77D2" wp14:editId="63F4ACE5">
                <wp:extent cx="4271645" cy="3159457"/>
                <wp:effectExtent l="0" t="0" r="0" b="3175"/>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7" name="矩形 7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C5C4C63F-E970-4546-B42F-ECAC77D930AB}"/>
                            </a:ext>
                          </a:extLst>
                        </wps:cNvPr>
                        <wps:cNvSpPr/>
                        <wps:spPr>
                          <a:xfrm>
                            <a:off x="423086" y="197846"/>
                            <a:ext cx="1344305" cy="539087"/>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文本框 3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814C294D-1D0C-4226-B97D-5B31BCE792D0}"/>
                            </a:ext>
                          </a:extLst>
                        </wps:cNvPr>
                        <wps:cNvSpPr txBox="1"/>
                        <wps:spPr>
                          <a:xfrm>
                            <a:off x="780427" y="271315"/>
                            <a:ext cx="622300" cy="182245"/>
                          </a:xfrm>
                          <a:prstGeom prst="rect">
                            <a:avLst/>
                          </a:prstGeom>
                          <a:noFill/>
                        </wps:spPr>
                        <wps:txbx>
                          <w:txbxContent>
                            <w:p w14:paraId="7E2D8435" w14:textId="77777777" w:rsidR="00A943B6" w:rsidRPr="00104904" w:rsidRDefault="00A943B6" w:rsidP="00911594">
                              <w:pPr>
                                <w:pStyle w:val="aa"/>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wps:txbx>
                        <wps:bodyPr wrap="square" lIns="0" tIns="0" rIns="0" bIns="0" rtlCol="0">
                          <a:spAutoFit/>
                        </wps:bodyPr>
                      </wps:wsp>
                      <wps:wsp>
                        <wps:cNvPr id="79" name="矩形 7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BA0CB12A-AD41-4AFB-A346-73AEFBC24EBF}"/>
                            </a:ext>
                          </a:extLst>
                        </wps:cNvPr>
                        <wps:cNvSpPr/>
                        <wps:spPr>
                          <a:xfrm>
                            <a:off x="506752" y="468709"/>
                            <a:ext cx="496363" cy="213600"/>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52F3125" w14:textId="77777777" w:rsidR="00A943B6" w:rsidRPr="00104904" w:rsidRDefault="00A943B6" w:rsidP="00911594">
                              <w:pPr>
                                <w:pStyle w:val="aa"/>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直接连接符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47E192C4-6C72-466F-890B-04C18670D15F}"/>
                            </a:ext>
                          </a:extLst>
                        </wps:cNvPr>
                        <wps:cNvCnPr>
                          <a:cxnSpLocks/>
                        </wps:cNvCnPr>
                        <wps:spPr>
                          <a:xfrm>
                            <a:off x="742973" y="697292"/>
                            <a:ext cx="0" cy="2393926"/>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81" name="矩形 8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F63EDB4-8F1D-43E7-A257-508BD2D167A5}"/>
                            </a:ext>
                          </a:extLst>
                        </wps:cNvPr>
                        <wps:cNvSpPr/>
                        <wps:spPr>
                          <a:xfrm>
                            <a:off x="1190912" y="468678"/>
                            <a:ext cx="503874" cy="21357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50FD98B" w14:textId="77777777" w:rsidR="00A943B6" w:rsidRPr="00104904" w:rsidRDefault="00A943B6" w:rsidP="00911594">
                              <w:pPr>
                                <w:pStyle w:val="aa"/>
                                <w:spacing w:before="0" w:beforeAutospacing="0" w:after="0" w:afterAutospacing="0"/>
                                <w:rPr>
                                  <w:rFonts w:ascii="Arial" w:hAnsi="Arial" w:cs="Arial"/>
                                  <w:sz w:val="18"/>
                                  <w:szCs w:val="18"/>
                                </w:rPr>
                              </w:pPr>
                              <w:r w:rsidRPr="00104904">
                                <w:rPr>
                                  <w:rFonts w:ascii="Arial" w:eastAsia="等线" w:hAnsi="Arial" w:cs="Arial"/>
                                  <w:color w:val="1D1D1A"/>
                                  <w:kern w:val="24"/>
                                  <w:sz w:val="18"/>
                                  <w:szCs w:val="18"/>
                                </w:rPr>
                                <w:t>LR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4" name="直接连接符 12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1C5440D1-7F7C-4158-AFD1-E911D726BA34}"/>
                            </a:ext>
                          </a:extLst>
                        </wps:cNvPr>
                        <wps:cNvCnPr>
                          <a:cxnSpLocks/>
                        </wps:cNvCnPr>
                        <wps:spPr>
                          <a:xfrm>
                            <a:off x="1443268" y="697292"/>
                            <a:ext cx="0" cy="2414398"/>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25" name="矩形 12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36A8F257-C431-4E7A-9553-59EFEFBF3C91}"/>
                            </a:ext>
                          </a:extLst>
                        </wps:cNvPr>
                        <wps:cNvSpPr/>
                        <wps:spPr>
                          <a:xfrm>
                            <a:off x="2646780" y="199008"/>
                            <a:ext cx="1338375" cy="53781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8941A24" w14:textId="77777777" w:rsidR="00A943B6" w:rsidRPr="00104904" w:rsidRDefault="00A943B6" w:rsidP="00911594">
                              <w:pPr>
                                <w:pStyle w:val="aa"/>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直接连接符 12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D17BD924-0AD7-4583-916E-D11D234E1630}"/>
                            </a:ext>
                          </a:extLst>
                        </wps:cNvPr>
                        <wps:cNvCnPr>
                          <a:cxnSpLocks/>
                        </wps:cNvCnPr>
                        <wps:spPr>
                          <a:xfrm>
                            <a:off x="3317323" y="739657"/>
                            <a:ext cx="0" cy="2392504"/>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27" name="直接箭头连接符 12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D1B3DA0F-D1EE-4A6C-BBFA-8A80B50E4F2D}"/>
                            </a:ext>
                          </a:extLst>
                        </wps:cNvPr>
                        <wps:cNvCnPr>
                          <a:cxnSpLocks/>
                        </wps:cNvCnPr>
                        <wps:spPr>
                          <a:xfrm flipH="1">
                            <a:off x="1443269" y="1251542"/>
                            <a:ext cx="1860406"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28" name="矩形 12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5C97C170-BB89-4361-8B55-3122DAFD9459}"/>
                            </a:ext>
                          </a:extLst>
                        </wps:cNvPr>
                        <wps:cNvSpPr/>
                        <wps:spPr>
                          <a:xfrm>
                            <a:off x="1493802" y="1056407"/>
                            <a:ext cx="1936750" cy="514985"/>
                          </a:xfrm>
                          <a:prstGeom prst="rect">
                            <a:avLst/>
                          </a:prstGeom>
                        </wps:spPr>
                        <wps:txbx>
                          <w:txbxContent>
                            <w:p w14:paraId="6E5F85F9" w14:textId="77777777" w:rsidR="00A943B6" w:rsidRPr="00104904" w:rsidRDefault="00A943B6" w:rsidP="00911594">
                              <w:pPr>
                                <w:pStyle w:val="aa"/>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61A39751" w14:textId="77777777" w:rsidR="00A943B6" w:rsidRPr="00A0313B" w:rsidRDefault="00A943B6" w:rsidP="00911594">
                              <w:pPr>
                                <w:pStyle w:val="aa"/>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 xml:space="preserve">(UE </w:t>
                              </w:r>
                              <w:r w:rsidRPr="007748AF">
                                <w:rPr>
                                  <w:rFonts w:ascii="Arial" w:eastAsia="微软雅黑" w:hAnsi="Arial" w:cs="Arial"/>
                                  <w:iCs/>
                                  <w:color w:val="C00000"/>
                                  <w:sz w:val="18"/>
                                  <w:szCs w:val="18"/>
                                </w:rPr>
                                <w:t>subgroup</w:t>
                              </w:r>
                              <w:r>
                                <w:rPr>
                                  <w:rFonts w:ascii="Arial" w:eastAsia="微软雅黑" w:hAnsi="Arial" w:cs="Arial"/>
                                  <w:iCs/>
                                  <w:color w:val="C00000"/>
                                  <w:sz w:val="18"/>
                                  <w:szCs w:val="18"/>
                                </w:rPr>
                                <w:t xml:space="preserve"> </w:t>
                              </w:r>
                              <w:r w:rsidRPr="007748AF">
                                <w:rPr>
                                  <w:rFonts w:ascii="Arial" w:eastAsia="微软雅黑" w:hAnsi="Arial" w:cs="Arial"/>
                                  <w:iCs/>
                                  <w:color w:val="C00000"/>
                                  <w:sz w:val="18"/>
                                  <w:szCs w:val="18"/>
                                </w:rPr>
                                <w:t>based</w:t>
                              </w:r>
                              <w:r>
                                <w:rPr>
                                  <w:rFonts w:ascii="Arial" w:eastAsia="微软雅黑" w:hAnsi="Arial" w:cs="Arial"/>
                                  <w:iCs/>
                                  <w:color w:val="C00000"/>
                                  <w:sz w:val="18"/>
                                  <w:szCs w:val="18"/>
                                </w:rPr>
                                <w:t xml:space="preserve"> paging info</w:t>
                              </w:r>
                              <w:r w:rsidRPr="00A0313B">
                                <w:rPr>
                                  <w:rFonts w:ascii="Arial" w:eastAsia="微软雅黑" w:hAnsi="Arial" w:cs="Arial"/>
                                  <w:iCs/>
                                  <w:color w:val="C00000"/>
                                  <w:sz w:val="18"/>
                                  <w:szCs w:val="18"/>
                                </w:rPr>
                                <w:t>）</w:t>
                              </w:r>
                            </w:p>
                          </w:txbxContent>
                        </wps:txbx>
                        <wps:bodyPr wrap="none">
                          <a:noAutofit/>
                        </wps:bodyPr>
                      </wps:wsp>
                      <wps:wsp>
                        <wps:cNvPr id="129" name="直接箭头连接符 12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7F5F41B5-28E6-4AC8-B29D-EB5943650781}"/>
                            </a:ext>
                          </a:extLst>
                        </wps:cNvPr>
                        <wps:cNvCnPr>
                          <a:cxnSpLocks/>
                        </wps:cNvCnPr>
                        <wps:spPr>
                          <a:xfrm flipH="1">
                            <a:off x="754521" y="1739992"/>
                            <a:ext cx="688747"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30" name="矩形 13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6B8FC9F7-3B8C-4979-B731-F450AE0BCFFE}"/>
                            </a:ext>
                          </a:extLst>
                        </wps:cNvPr>
                        <wps:cNvSpPr/>
                        <wps:spPr>
                          <a:xfrm>
                            <a:off x="808904" y="1524815"/>
                            <a:ext cx="634365" cy="249391"/>
                          </a:xfrm>
                          <a:prstGeom prst="rect">
                            <a:avLst/>
                          </a:prstGeom>
                        </wps:spPr>
                        <wps:txbx>
                          <w:txbxContent>
                            <w:p w14:paraId="45CD0A86" w14:textId="77777777" w:rsidR="00A943B6" w:rsidRPr="00104904" w:rsidRDefault="00A943B6" w:rsidP="00911594">
                              <w:pPr>
                                <w:pStyle w:val="aa"/>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wps:txbx>
                        <wps:bodyPr wrap="none">
                          <a:noAutofit/>
                        </wps:bodyPr>
                      </wps:wsp>
                      <wps:wsp>
                        <wps:cNvPr id="131" name="直接箭头连接符 13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DD934ED0-EFCD-488A-8423-C2A711274B53}"/>
                            </a:ext>
                          </a:extLst>
                        </wps:cNvPr>
                        <wps:cNvCnPr>
                          <a:cxnSpLocks/>
                        </wps:cNvCnPr>
                        <wps:spPr>
                          <a:xfrm>
                            <a:off x="761346" y="2707161"/>
                            <a:ext cx="2542334"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32" name="矩形 13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E8E08FB2-31B1-4F64-AD24-593381AF0531}"/>
                            </a:ext>
                          </a:extLst>
                        </wps:cNvPr>
                        <wps:cNvSpPr/>
                        <wps:spPr>
                          <a:xfrm>
                            <a:off x="897524" y="2502068"/>
                            <a:ext cx="1860550" cy="255905"/>
                          </a:xfrm>
                          <a:prstGeom prst="rect">
                            <a:avLst/>
                          </a:prstGeom>
                        </wps:spPr>
                        <wps:txbx>
                          <w:txbxContent>
                            <w:p w14:paraId="7F2E7FF3" w14:textId="77777777" w:rsidR="00A943B6" w:rsidRPr="00104904" w:rsidRDefault="00A943B6" w:rsidP="00911594">
                              <w:pPr>
                                <w:pStyle w:val="aa"/>
                                <w:spacing w:before="0" w:beforeAutospacing="0" w:after="0" w:afterAutospacing="0"/>
                                <w:rPr>
                                  <w:rFonts w:ascii="Arial" w:hAnsi="Arial" w:cs="Arial"/>
                                  <w:sz w:val="18"/>
                                  <w:szCs w:val="18"/>
                                </w:rPr>
                              </w:pPr>
                              <w:r>
                                <w:rPr>
                                  <w:rFonts w:ascii="Arial" w:eastAsia="微软雅黑" w:hAnsi="Arial" w:cs="Arial"/>
                                  <w:color w:val="1D1D1A"/>
                                  <w:sz w:val="18"/>
                                  <w:szCs w:val="18"/>
                                </w:rPr>
                                <w:t>If paged, p</w:t>
                              </w:r>
                              <w:r w:rsidRPr="00104904">
                                <w:rPr>
                                  <w:rFonts w:ascii="Arial" w:eastAsia="微软雅黑" w:hAnsi="Arial" w:cs="Arial"/>
                                  <w:color w:val="1D1D1A"/>
                                  <w:sz w:val="18"/>
                                  <w:szCs w:val="18"/>
                                </w:rPr>
                                <w:t xml:space="preserve">erform </w:t>
                              </w:r>
                              <w:r>
                                <w:rPr>
                                  <w:rFonts w:ascii="Arial" w:eastAsia="微软雅黑" w:hAnsi="Arial" w:cs="Arial"/>
                                  <w:color w:val="1D1D1A"/>
                                  <w:sz w:val="18"/>
                                  <w:szCs w:val="18"/>
                                </w:rPr>
                                <w:t>random access</w:t>
                              </w:r>
                            </w:p>
                          </w:txbxContent>
                        </wps:txbx>
                        <wps:bodyPr wrap="none">
                          <a:spAutoFit/>
                        </wps:bodyPr>
                      </wps:wsp>
                      <wps:wsp>
                        <wps:cNvPr id="133" name="矩形: 圆角 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arto="http://schemas.microsoft.com/office/word/2006/arto" id="{D59B53E9-D40C-40DE-B613-43F697A0B30B}"/>
                            </a:ext>
                          </a:extLst>
                        </wps:cNvPr>
                        <wps:cNvSpPr/>
                        <wps:spPr>
                          <a:xfrm>
                            <a:off x="176410" y="1954209"/>
                            <a:ext cx="1125930" cy="454621"/>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02ACF6B" w14:textId="77777777" w:rsidR="00A943B6" w:rsidRPr="00CD720D" w:rsidRDefault="00A943B6" w:rsidP="00911594">
                              <w:pPr>
                                <w:pStyle w:val="aa"/>
                                <w:spacing w:before="0" w:beforeAutospacing="0" w:after="0" w:afterAutospacing="0"/>
                                <w:jc w:val="center"/>
                                <w:rPr>
                                  <w:rFonts w:ascii="Arial" w:hAnsi="Arial" w:cs="Arial"/>
                                  <w:sz w:val="18"/>
                                  <w:szCs w:val="18"/>
                                </w:rPr>
                              </w:pPr>
                              <w:r>
                                <w:rPr>
                                  <w:rFonts w:ascii="Arial" w:eastAsia="微软雅黑" w:hAnsi="Arial" w:cs="Arial"/>
                                  <w:color w:val="1D1D1A"/>
                                  <w:kern w:val="24"/>
                                  <w:sz w:val="18"/>
                                  <w:szCs w:val="18"/>
                                </w:rPr>
                                <w:t>P</w:t>
                              </w:r>
                              <w:r w:rsidRPr="00CD720D">
                                <w:rPr>
                                  <w:rFonts w:ascii="Arial" w:eastAsia="微软雅黑" w:hAnsi="Arial" w:cs="Arial"/>
                                  <w:color w:val="1D1D1A"/>
                                  <w:kern w:val="24"/>
                                  <w:sz w:val="18"/>
                                  <w:szCs w:val="18"/>
                                </w:rPr>
                                <w:t>aging</w:t>
                              </w:r>
                              <w:r>
                                <w:rPr>
                                  <w:rFonts w:ascii="Arial" w:eastAsia="微软雅黑" w:hAnsi="Arial" w:cs="Arial"/>
                                  <w:color w:val="1D1D1A"/>
                                  <w:kern w:val="24"/>
                                  <w:sz w:val="18"/>
                                  <w:szCs w:val="18"/>
                                </w:rPr>
                                <w:t xml:space="preserve"> 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D8F77D2" id="画布 179" o:spid="_x0000_s1202" editas="canvas" style="width:336.35pt;height:248.8pt;mso-position-horizontal-relative:char;mso-position-vertical-relative:line" coordsize="42716,31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">
                <v:shape id="_x0000_s1203" type="#_x0000_t75" style="position:absolute;width:42716;height:31591;visibility:visible;mso-wrap-style:square">
                  <v:fill o:detectmouseclick="t"/>
                  <v:path o:connecttype="none"/>
                </v:shape>
                <v:rect id="矩形 77" o:spid="_x0000_s1204" style="position:absolute;left:4230;top:1978;width:13443;height:5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8+YMIA&#10;AADbAAAADwAAAGRycy9kb3ducmV2LnhtbESPQWvCQBSE74X+h+UVvNWNHpqSukoRKr0FkyIeH9nX&#10;bGj2bbq7avLvXUHwOMzMN8xqM9penMmHzrGCxTwDQdw43XGr4Kf+en0HESKyxt4xKZgowGb9/LTC&#10;QrsL7+lcxVYkCIcCFZgYh0LK0BiyGOZuIE7er/MWY5K+ldrjJcFtL5dZ9iYtdpwWDA60NdT8VSer&#10;4LDsdv+tCXkzHN2U97XMfFkqNXsZPz9ARBrjI3xvf2sFeQ63L+kH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Tz5gwgAAANsAAAAPAAAAAAAAAAAAAAAAAJgCAABkcnMvZG93&#10;bnJldi54bWxQSwUGAAAAAAQABAD1AAAAhwMAAAAA&#10;" filled="f" strokecolor="#1d1d1a" strokeweight="1pt"/>
                <v:shape id="文本框 33" o:spid="_x0000_s1205" type="#_x0000_t202" style="position:absolute;left:7804;top:2713;width:6223;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WrPMAA&#10;AADbAAAADwAAAGRycy9kb3ducmV2LnhtbERPTYvCMBC9L/gfwghelm1aD67WpiKiIN5WvXgbmtm2&#10;2ExKE9vqrzeHhT0+3ne2GU0jeupcbVlBEsUgiAuray4VXC+HryUI55E1NpZJwZMcbPLJR4aptgP/&#10;UH/2pQgh7FJUUHnfplK6oiKDLrItceB+bWfQB9iVUnc4hHDTyHkcL6TBmkNDhS3tKiru54dRsBj3&#10;7edpRfPhVTQ9315J4ilRajYdt2sQnkb/L/5zH7WC7zA2fAk/QOZ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WrPMAAAADbAAAADwAAAAAAAAAAAAAAAACYAgAAZHJzL2Rvd25y&#10;ZXYueG1sUEsFBgAAAAAEAAQA9QAAAIUDAAAAAA==&#10;" filled="f" stroked="f">
                  <v:textbox style="mso-fit-shape-to-text:t" inset="0,0,0,0">
                    <w:txbxContent>
                      <w:p w14:paraId="7E2D8435" w14:textId="77777777" w:rsidR="00A943B6" w:rsidRPr="00104904" w:rsidRDefault="00A943B6" w:rsidP="00911594">
                        <w:pPr>
                          <w:pStyle w:val="aa"/>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v:textbox>
                </v:shape>
                <v:rect id="矩形 79" o:spid="_x0000_s1206" style="position:absolute;left:5067;top:4687;width:4964;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PicEA&#10;AADbAAAADwAAAGRycy9kb3ducmV2LnhtbESPQYvCMBSE78L+h/AWvGmqB+tWo4jgsjdZlcXjo3k2&#10;xealJlHrv98IgsdhZr5h5svONuJGPtSOFYyGGQji0umaKwWH/WYwBREissbGMSl4UIDl4qM3x0K7&#10;O//SbRcrkSAcClRgYmwLKUNpyGIYupY4eSfnLcYkfSW1x3uC20aOs2wiLdacFgy2tDZUnndXq+Bv&#10;XH9fKhPysj26R97sZea3W6X6n91qBiJSF9/hV/tHK8i/4Pkl/Q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cD4nBAAAA2wAAAA8AAAAAAAAAAAAAAAAAmAIAAGRycy9kb3du&#10;cmV2LnhtbFBLBQYAAAAABAAEAPUAAACGAwAAAAA=&#10;" filled="f" strokecolor="#1d1d1a" strokeweight="1pt">
                  <v:textbox>
                    <w:txbxContent>
                      <w:p w14:paraId="352F3125" w14:textId="77777777" w:rsidR="00A943B6" w:rsidRPr="00104904" w:rsidRDefault="00A943B6" w:rsidP="00911594">
                        <w:pPr>
                          <w:pStyle w:val="aa"/>
                          <w:spacing w:before="0" w:beforeAutospacing="0" w:after="0" w:afterAutospacing="0"/>
                          <w:jc w:val="center"/>
                          <w:rPr>
                            <w:rFonts w:ascii="Arial" w:hAnsi="Arial" w:cs="Arial"/>
                            <w:sz w:val="18"/>
                            <w:szCs w:val="18"/>
                          </w:rPr>
                        </w:pPr>
                        <w:r w:rsidRPr="00104904">
                          <w:rPr>
                            <w:rFonts w:ascii="Arial" w:eastAsia="等线" w:hAnsi="Arial" w:cs="Arial"/>
                            <w:color w:val="1D1D1A"/>
                            <w:kern w:val="24"/>
                            <w:sz w:val="18"/>
                            <w:szCs w:val="18"/>
                          </w:rPr>
                          <w:t>MR</w:t>
                        </w:r>
                      </w:p>
                    </w:txbxContent>
                  </v:textbox>
                </v:rect>
                <v:line id="直接连接符 80" o:spid="_x0000_s1207" style="position:absolute;visibility:visible;mso-wrap-style:square" from="7429,6972" to="7429,30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EK28AAAADbAAAADwAAAGRycy9kb3ducmV2LnhtbERPy4rCMBTdC/5DuAOzs6kySKlGKSMO&#10;s3HhY+Hy0lzbanNTkmg78/VmIbg8nPdyPZhWPMj5xrKCaZKCIC6tbrhScDpuJxkIH5A1tpZJwR95&#10;WK/GoyXm2va8p8chVCKGsM9RQR1Cl0vpy5oM+sR2xJG7WGcwROgqqR32Mdy0cpamc2mw4dhQY0ff&#10;NZW3w90o2Oyq/6afz86Oh5D56bX4+rkUSn1+DMUCRKAhvMUv969WkMX18Uv8AXL1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iBCtvAAAAA2wAAAA8AAAAAAAAAAAAAAAAA&#10;oQIAAGRycy9kb3ducmV2LnhtbFBLBQYAAAAABAAEAPkAAACOAwAAAAA=&#10;" strokecolor="#1d1d1a" strokeweight="1pt">
                  <v:stroke joinstyle="miter"/>
                  <o:lock v:ext="edit" shapetype="f"/>
                </v:line>
                <v:rect id="矩形 81" o:spid="_x0000_s1208" style="position:absolute;left:11909;top:4686;width:5038;height:2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9zqMIA&#10;AADbAAAADwAAAGRycy9kb3ducmV2LnhtbESPT4vCMBTE74LfITxhb5rqYZVqWkTYZW/iH5Y9Pppn&#10;U2xeapLV+u2NIHgcZuY3zKrsbSuu5EPjWMF0koEgrpxuuFZwPHyNFyBCRNbYOiYFdwpQFsPBCnPt&#10;bryj6z7WIkE45KjAxNjlUobKkMUwcR1x8k7OW4xJ+lpqj7cEt62cZdmntNhwWjDY0cZQdd7/WwW/&#10;s+b7Upswr7o/d5+3B5n57Vapj1G/XoKI1Md3+NX+0QoWU3h+ST9AF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P3OowgAAANsAAAAPAAAAAAAAAAAAAAAAAJgCAABkcnMvZG93&#10;bnJldi54bWxQSwUGAAAAAAQABAD1AAAAhwMAAAAA&#10;" filled="f" strokecolor="#1d1d1a" strokeweight="1pt">
                  <v:textbox>
                    <w:txbxContent>
                      <w:p w14:paraId="550FD98B" w14:textId="77777777" w:rsidR="00A943B6" w:rsidRPr="00104904" w:rsidRDefault="00A943B6" w:rsidP="00911594">
                        <w:pPr>
                          <w:pStyle w:val="aa"/>
                          <w:spacing w:before="0" w:beforeAutospacing="0" w:after="0" w:afterAutospacing="0"/>
                          <w:rPr>
                            <w:rFonts w:ascii="Arial" w:hAnsi="Arial" w:cs="Arial"/>
                            <w:sz w:val="18"/>
                            <w:szCs w:val="18"/>
                          </w:rPr>
                        </w:pPr>
                        <w:r w:rsidRPr="00104904">
                          <w:rPr>
                            <w:rFonts w:ascii="Arial" w:eastAsia="等线" w:hAnsi="Arial" w:cs="Arial"/>
                            <w:color w:val="1D1D1A"/>
                            <w:kern w:val="24"/>
                            <w:sz w:val="18"/>
                            <w:szCs w:val="18"/>
                          </w:rPr>
                          <w:t>LR</w:t>
                        </w:r>
                      </w:p>
                    </w:txbxContent>
                  </v:textbox>
                </v:rect>
                <v:line id="直接连接符 124" o:spid="_x0000_s1209" style="position:absolute;visibility:visible;mso-wrap-style:square" from="14432,6972" to="14432,31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rrN8EAAADcAAAADwAAAGRycy9kb3ducmV2LnhtbERPTYvCMBC9L/gfwgje1tQiItUoRVnx&#10;4mFdDx6HZmyrzaQkWVv99RtB2Ns83ucs171pxJ2cry0rmIwTEMSF1TWXCk4/X59zED4ga2wsk4IH&#10;eVivBh9LzLTt+Jvux1CKGMI+QwVVCG0mpS8qMujHtiWO3MU6gyFCV0rtsIvhppFpksykwZpjQ4Ut&#10;bSoqbsdfo2B7KJ91N0vPjvsw95NrPt1dcqVGwz5fgAjUh3/x273XcX46hdcz8QK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Kus3wQAAANwAAAAPAAAAAAAAAAAAAAAA&#10;AKECAABkcnMvZG93bnJldi54bWxQSwUGAAAAAAQABAD5AAAAjwMAAAAA&#10;" strokecolor="#1d1d1a" strokeweight="1pt">
                  <v:stroke joinstyle="miter"/>
                  <o:lock v:ext="edit" shapetype="f"/>
                </v:line>
                <v:rect id="矩形 125" o:spid="_x0000_s1210" style="position:absolute;left:26467;top:1990;width:13384;height:5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J2HMAA&#10;AADcAAAADwAAAGRycy9kb3ducmV2LnhtbERPS4vCMBC+C/sfwix403QL6tI1yiIo3sQHyx6HZmyK&#10;zaQmUeu/N4LgbT6+50znnW3ElXyoHSv4GmYgiEuna64UHPbLwTeIEJE1No5JwZ0CzGcfvSkW2t14&#10;S9ddrEQK4VCgAhNjW0gZSkMWw9C1xIk7Om8xJugrqT3eUrhtZJ5lY2mx5tRgsKWFofK0u1gFf3m9&#10;OlcmTMr2390nzV5mfrNRqv/Z/f6AiNTFt/jlXus0Px/B85l0gZ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J2HMAAAADcAAAADwAAAAAAAAAAAAAAAACYAgAAZHJzL2Rvd25y&#10;ZXYueG1sUEsFBgAAAAAEAAQA9QAAAIUDAAAAAA==&#10;" filled="f" strokecolor="#1d1d1a" strokeweight="1pt">
                  <v:textbox>
                    <w:txbxContent>
                      <w:p w14:paraId="58941A24" w14:textId="77777777" w:rsidR="00A943B6" w:rsidRPr="00104904" w:rsidRDefault="00A943B6" w:rsidP="00911594">
                        <w:pPr>
                          <w:pStyle w:val="aa"/>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gNB</w:t>
                        </w:r>
                      </w:p>
                    </w:txbxContent>
                  </v:textbox>
                </v:rect>
                <v:line id="直接连接符 126" o:spid="_x0000_s1211" style="position:absolute;visibility:visible;mso-wrap-style:square" from="33173,7396" to="33173,31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TQ28IAAADcAAAADwAAAGRycy9kb3ducmV2LnhtbERPS2vCQBC+C/0PyxR6MxtDCZK6Smip&#10;9OLBx8HjkB2TtNnZsLua1F/vCoK3+fies1iNphMXcr61rGCWpCCIK6tbrhUc9t/TOQgfkDV2lknB&#10;P3lYLV8mCyy0HXhLl12oRQxhX6CCJoS+kNJXDRn0ie2JI3eyzmCI0NVSOxxiuOlklqa5NNhybGiw&#10;p8+Gqr/d2Sj42tTXdsizo+MxzP3st3xfn0ql3l7H8gNEoDE8xQ/3j47zsxz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7TQ28IAAADcAAAADwAAAAAAAAAAAAAA&#10;AAChAgAAZHJzL2Rvd25yZXYueG1sUEsFBgAAAAAEAAQA+QAAAJADAAAAAA==&#10;" strokecolor="#1d1d1a" strokeweight="1pt">
                  <v:stroke joinstyle="miter"/>
                  <o:lock v:ext="edit" shapetype="f"/>
                </v:line>
                <v:shape id="直接箭头连接符 127" o:spid="_x0000_s1212" type="#_x0000_t32" style="position:absolute;left:14432;top:12515;width:186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Ydz8MAAADcAAAADwAAAGRycy9kb3ducmV2LnhtbERPyW7CMBC9V+IfrEHqrTjNIa0CDmqR&#10;EMuJAgeO03iytPE42C6kf4+RKvU2T2+d2XwwnbiQ861lBc+TBARxaXXLtYLjYfn0CsIHZI2dZVLw&#10;Sx7mxehhhrm2V/6gyz7UIoawz1FBE0KfS+nLhgz6ie2JI1dZZzBE6GqpHV5juOlkmiSZNNhybGiw&#10;p0VD5ff+xyhYVVmH4Wvj3ncn+ky3u+ywOp6VehwPb1MQgYbwL/5zr3Wcn77A/Zl4gSx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WHc/DAAAA3AAAAA8AAAAAAAAAAAAA&#10;AAAAoQIAAGRycy9kb3ducmV2LnhtbFBLBQYAAAAABAAEAPkAAACRAwAAAAA=&#10;" strokecolor="#1d1d1a" strokeweight="1pt">
                  <v:stroke endarrow="block" joinstyle="miter"/>
                  <o:lock v:ext="edit" shapetype="f"/>
                </v:shape>
                <v:rect id="矩形 128" o:spid="_x0000_s1213" style="position:absolute;left:14938;top:10564;width:19367;height:51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qLtsQA&#10;AADcAAAADwAAAGRycy9kb3ducmV2LnhtbESPT2sCMRDF7wW/Qxiht5rVUilbo1RBEC/F7b/rsJnu&#10;Lt1MQhJ1/fbOQfA2w3vz3m8Wq8H16kQxdZ4NTCcFKOLa244bA1+f26dXUCkjW+w9k4ELJVgtRw8L&#10;LK0/84FOVW6UhHAq0UCbcyi1TnVLDtPEB2LR/nx0mGWNjbYRzxLuej0rirl22LE0tBho01L9Xx2d&#10;gePzfui/q7UNH8Xu17n48nPBYMzjeHh/A5VpyHfz7XpnBX8mtPKMTK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6i7bEAAAA3AAAAA8AAAAAAAAAAAAAAAAAmAIAAGRycy9k&#10;b3ducmV2LnhtbFBLBQYAAAAABAAEAPUAAACJAwAAAAA=&#10;" filled="f" stroked="f">
                  <v:textbox>
                    <w:txbxContent>
                      <w:p w14:paraId="6E5F85F9" w14:textId="77777777" w:rsidR="00A943B6" w:rsidRPr="00104904" w:rsidRDefault="00A943B6" w:rsidP="00911594">
                        <w:pPr>
                          <w:pStyle w:val="aa"/>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Paging via </w:t>
                        </w:r>
                        <w:r w:rsidRPr="00104904">
                          <w:rPr>
                            <w:rFonts w:ascii="Arial" w:eastAsia="微软雅黑" w:hAnsi="Arial" w:cs="Arial"/>
                            <w:iCs/>
                            <w:color w:val="000000" w:themeColor="text1"/>
                            <w:sz w:val="18"/>
                            <w:szCs w:val="18"/>
                          </w:rPr>
                          <w:t>LP-WUS</w:t>
                        </w:r>
                      </w:p>
                      <w:p w14:paraId="61A39751" w14:textId="77777777" w:rsidR="00A943B6" w:rsidRPr="00A0313B" w:rsidRDefault="00A943B6" w:rsidP="00911594">
                        <w:pPr>
                          <w:pStyle w:val="aa"/>
                          <w:spacing w:before="0" w:beforeAutospacing="0" w:after="120" w:afterAutospacing="0" w:line="360" w:lineRule="auto"/>
                          <w:jc w:val="center"/>
                          <w:rPr>
                            <w:rFonts w:ascii="Arial" w:hAnsi="Arial" w:cs="Arial"/>
                            <w:color w:val="C00000"/>
                            <w:sz w:val="18"/>
                            <w:szCs w:val="18"/>
                          </w:rPr>
                        </w:pPr>
                        <w:r>
                          <w:rPr>
                            <w:rFonts w:ascii="Arial" w:eastAsia="微软雅黑" w:hAnsi="Arial" w:cs="Arial"/>
                            <w:iCs/>
                            <w:color w:val="C00000"/>
                            <w:sz w:val="18"/>
                            <w:szCs w:val="18"/>
                          </w:rPr>
                          <w:t xml:space="preserve">(UE </w:t>
                        </w:r>
                        <w:r w:rsidRPr="007748AF">
                          <w:rPr>
                            <w:rFonts w:ascii="Arial" w:eastAsia="微软雅黑" w:hAnsi="Arial" w:cs="Arial"/>
                            <w:iCs/>
                            <w:color w:val="C00000"/>
                            <w:sz w:val="18"/>
                            <w:szCs w:val="18"/>
                          </w:rPr>
                          <w:t>subgroup</w:t>
                        </w:r>
                        <w:r>
                          <w:rPr>
                            <w:rFonts w:ascii="Arial" w:eastAsia="微软雅黑" w:hAnsi="Arial" w:cs="Arial"/>
                            <w:iCs/>
                            <w:color w:val="C00000"/>
                            <w:sz w:val="18"/>
                            <w:szCs w:val="18"/>
                          </w:rPr>
                          <w:t xml:space="preserve"> </w:t>
                        </w:r>
                        <w:r w:rsidRPr="007748AF">
                          <w:rPr>
                            <w:rFonts w:ascii="Arial" w:eastAsia="微软雅黑" w:hAnsi="Arial" w:cs="Arial"/>
                            <w:iCs/>
                            <w:color w:val="C00000"/>
                            <w:sz w:val="18"/>
                            <w:szCs w:val="18"/>
                          </w:rPr>
                          <w:t>based</w:t>
                        </w:r>
                        <w:r>
                          <w:rPr>
                            <w:rFonts w:ascii="Arial" w:eastAsia="微软雅黑" w:hAnsi="Arial" w:cs="Arial"/>
                            <w:iCs/>
                            <w:color w:val="C00000"/>
                            <w:sz w:val="18"/>
                            <w:szCs w:val="18"/>
                          </w:rPr>
                          <w:t xml:space="preserve"> paging info</w:t>
                        </w:r>
                        <w:r w:rsidRPr="00A0313B">
                          <w:rPr>
                            <w:rFonts w:ascii="Arial" w:eastAsia="微软雅黑" w:hAnsi="Arial" w:cs="Arial"/>
                            <w:iCs/>
                            <w:color w:val="C00000"/>
                            <w:sz w:val="18"/>
                            <w:szCs w:val="18"/>
                          </w:rPr>
                          <w:t>）</w:t>
                        </w:r>
                      </w:p>
                    </w:txbxContent>
                  </v:textbox>
                </v:rect>
                <v:shape id="直接箭头连接符 129" o:spid="_x0000_s1214" type="#_x0000_t32" style="position:absolute;left:7545;top:17399;width:688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sJsMAAADcAAAADwAAAGRycy9kb3ducmV2LnhtbERPyW7CMBC9V+IfrEHqrTjNIWoDDmqR&#10;EMuJAgeO03iytPE42C6kf4+RKvU2T2+d2XwwnbiQ861lBc+TBARxaXXLtYLjYfn0AsIHZI2dZVLw&#10;Sx7mxehhhrm2V/6gyz7UIoawz1FBE0KfS+nLhgz6ie2JI1dZZzBE6GqpHV5juOlkmiSZNNhybGiw&#10;p0VD5ff+xyhYVVmH4Wvj3ncn+ky3u+ywOp6VehwPb1MQgYbwL/5zr3Wcn77C/Zl4gSx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FLCbDAAAA3AAAAA8AAAAAAAAAAAAA&#10;AAAAoQIAAGRycy9kb3ducmV2LnhtbFBLBQYAAAAABAAEAPkAAACRAwAAAAA=&#10;" strokecolor="#1d1d1a" strokeweight="1pt">
                  <v:stroke endarrow="block" joinstyle="miter"/>
                  <o:lock v:ext="edit" shapetype="f"/>
                </v:shape>
                <v:rect id="矩形 130" o:spid="_x0000_s1215" style="position:absolute;left:8089;top:15248;width:6343;height:24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URbcQA&#10;AADcAAAADwAAAGRycy9kb3ducmV2LnhtbESPQWsCMRCF74L/IYzQm2ZVKmVrlCoUpJfS1bbXYTPd&#10;XbqZhCTq+u87h4K3Gd6b975ZbwfXqwvF1Hk2MJ8VoIhrbztuDJyOr9MnUCkjW+w9k4EbJdhuxqM1&#10;ltZf+YMuVW6UhHAq0UCbcyi1TnVLDtPMB2LRfnx0mGWNjbYRrxLuer0oipV22LE0tBho31L9W52d&#10;gfPybeg/q50N78Xh27n4+HXDYMzDZHh5BpVpyHfz//XBCv5S8OUZmUB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VEW3EAAAA3AAAAA8AAAAAAAAAAAAAAAAAmAIAAGRycy9k&#10;b3ducmV2LnhtbFBLBQYAAAAABAAEAPUAAACJAwAAAAA=&#10;" filled="f" stroked="f">
                  <v:textbox>
                    <w:txbxContent>
                      <w:p w14:paraId="45CD0A86" w14:textId="77777777" w:rsidR="00A943B6" w:rsidRPr="00104904" w:rsidRDefault="00A943B6" w:rsidP="00911594">
                        <w:pPr>
                          <w:pStyle w:val="aa"/>
                          <w:spacing w:before="0" w:beforeAutospacing="0" w:after="0" w:afterAutospacing="0"/>
                          <w:rPr>
                            <w:rFonts w:ascii="Arial" w:hAnsi="Arial" w:cs="Arial"/>
                            <w:sz w:val="18"/>
                            <w:szCs w:val="18"/>
                          </w:rPr>
                        </w:pPr>
                        <w:r w:rsidRPr="00104904">
                          <w:rPr>
                            <w:rFonts w:ascii="Arial" w:eastAsia="微软雅黑" w:hAnsi="Arial" w:cs="Arial"/>
                            <w:color w:val="1D1D1A"/>
                            <w:sz w:val="18"/>
                            <w:szCs w:val="18"/>
                          </w:rPr>
                          <w:t>Wake up</w:t>
                        </w:r>
                      </w:p>
                    </w:txbxContent>
                  </v:textbox>
                </v:rect>
                <v:shape id="直接箭头连接符 131" o:spid="_x0000_s1216" type="#_x0000_t32" style="position:absolute;left:7613;top:27071;width:254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D5Xr0AAADcAAAADwAAAGRycy9kb3ducmV2LnhtbERPSwrCMBDdC94hjOBOUxVFqlGkIgiu&#10;/OB6aMa22ExKE2v19EYQ3M3jfWe5bk0pGqpdYVnBaBiBIE6tLjhTcDnvBnMQziNrLC2Tghc5WK+6&#10;nSXG2j75SM3JZyKEsItRQe59FUvp0pwMuqGtiAN3s7VBH2CdSV3jM4SbUo6jaCYNFhwacqwoySm9&#10;nx5GQXk9J5u7Sd5bcu8GD4d2OsWjUv1eu1mA8NT6v/jn3uswfzKC7zPhArn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iw+V69AAAA3AAAAA8AAAAAAAAAAAAAAAAAoQIA&#10;AGRycy9kb3ducmV2LnhtbFBLBQYAAAAABAAEAPkAAACLAwAAAAA=&#10;" strokecolor="#1d1d1a" strokeweight="1pt">
                  <v:stroke endarrow="block" joinstyle="miter"/>
                  <o:lock v:ext="edit" shapetype="f"/>
                </v:shape>
                <v:rect id="矩形 132" o:spid="_x0000_s1217" style="position:absolute;left:8975;top:25020;width:18605;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lG4cEA&#10;AADcAAAADwAAAGRycy9kb3ducmV2LnhtbERPzWoCMRC+F/oOYQpeiibdFimrUURqLXrS+gDDZtwN&#10;biZLEtft25tCobf5+H5nvhxcK3oK0XrW8DJRIIgrbyzXGk7fm/E7iJiQDbaeScMPRVguHh/mWBp/&#10;4wP1x1SLHMKxRA1NSl0pZawachgnviPO3NkHhynDUEsT8JbDXSsLpabSoeXc0GBH64aqy/HqNLx9&#10;FrsP+6z21vVXPO1kUFveaz16GlYzEImG9C/+c3+ZPP+1gN9n8gV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pRuHBAAAA3AAAAA8AAAAAAAAAAAAAAAAAmAIAAGRycy9kb3du&#10;cmV2LnhtbFBLBQYAAAAABAAEAPUAAACGAwAAAAA=&#10;" filled="f" stroked="f">
                  <v:textbox style="mso-fit-shape-to-text:t">
                    <w:txbxContent>
                      <w:p w14:paraId="7F2E7FF3" w14:textId="77777777" w:rsidR="00A943B6" w:rsidRPr="00104904" w:rsidRDefault="00A943B6" w:rsidP="00911594">
                        <w:pPr>
                          <w:pStyle w:val="aa"/>
                          <w:spacing w:before="0" w:beforeAutospacing="0" w:after="0" w:afterAutospacing="0"/>
                          <w:rPr>
                            <w:rFonts w:ascii="Arial" w:hAnsi="Arial" w:cs="Arial"/>
                            <w:sz w:val="18"/>
                            <w:szCs w:val="18"/>
                          </w:rPr>
                        </w:pPr>
                        <w:r>
                          <w:rPr>
                            <w:rFonts w:ascii="Arial" w:eastAsia="微软雅黑" w:hAnsi="Arial" w:cs="Arial"/>
                            <w:color w:val="1D1D1A"/>
                            <w:sz w:val="18"/>
                            <w:szCs w:val="18"/>
                          </w:rPr>
                          <w:t>If paged, p</w:t>
                        </w:r>
                        <w:r w:rsidRPr="00104904">
                          <w:rPr>
                            <w:rFonts w:ascii="Arial" w:eastAsia="微软雅黑" w:hAnsi="Arial" w:cs="Arial"/>
                            <w:color w:val="1D1D1A"/>
                            <w:sz w:val="18"/>
                            <w:szCs w:val="18"/>
                          </w:rPr>
                          <w:t xml:space="preserve">erform </w:t>
                        </w:r>
                        <w:r>
                          <w:rPr>
                            <w:rFonts w:ascii="Arial" w:eastAsia="微软雅黑" w:hAnsi="Arial" w:cs="Arial"/>
                            <w:color w:val="1D1D1A"/>
                            <w:sz w:val="18"/>
                            <w:szCs w:val="18"/>
                          </w:rPr>
                          <w:t>random access</w:t>
                        </w:r>
                      </w:p>
                    </w:txbxContent>
                  </v:textbox>
                </v:rect>
                <v:roundrect id="矩形: 圆角 11" o:spid="_x0000_s1218" style="position:absolute;left:1764;top:19542;width:11259;height:45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Gf08MA&#10;AADcAAAADwAAAGRycy9kb3ducmV2LnhtbERP32vCMBB+F/Y/hBvsTVOtjNEZRQqDwZ6sG/p4NLem&#10;2lyyJtNuf70RBN/u4/t5i9VgO3GiPrSOFUwnGQji2umWGwWf27fxC4gQkTV2jknBHwVYLR9GCyy0&#10;O/OGTlVsRArhUKACE6MvpAy1IYth4jxx4r5dbzEm2DdS93hO4baTsyx7lhZbTg0GPZWG6mP1axXM&#10;2/jxsy9zb7b/fj+ryt1h87VT6ulxWL+CiDTEu/jmftdpfp7D9Zl0gV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Gf08MAAADcAAAADwAAAAAAAAAAAAAAAACYAgAAZHJzL2Rv&#10;d25yZXYueG1sUEsFBgAAAAAEAAQA9QAAAIgDAAAAAA==&#10;" strokecolor="#1d1d1a" strokeweight="1pt">
                  <v:stroke joinstyle="miter"/>
                  <v:textbox>
                    <w:txbxContent>
                      <w:p w14:paraId="402ACF6B" w14:textId="77777777" w:rsidR="00A943B6" w:rsidRPr="00CD720D" w:rsidRDefault="00A943B6" w:rsidP="00911594">
                        <w:pPr>
                          <w:pStyle w:val="aa"/>
                          <w:spacing w:before="0" w:beforeAutospacing="0" w:after="0" w:afterAutospacing="0"/>
                          <w:jc w:val="center"/>
                          <w:rPr>
                            <w:rFonts w:ascii="Arial" w:hAnsi="Arial" w:cs="Arial"/>
                            <w:sz w:val="18"/>
                            <w:szCs w:val="18"/>
                          </w:rPr>
                        </w:pPr>
                        <w:r>
                          <w:rPr>
                            <w:rFonts w:ascii="Arial" w:eastAsia="微软雅黑" w:hAnsi="Arial" w:cs="Arial"/>
                            <w:color w:val="1D1D1A"/>
                            <w:kern w:val="24"/>
                            <w:sz w:val="18"/>
                            <w:szCs w:val="18"/>
                          </w:rPr>
                          <w:t>P</w:t>
                        </w:r>
                        <w:r w:rsidRPr="00CD720D">
                          <w:rPr>
                            <w:rFonts w:ascii="Arial" w:eastAsia="微软雅黑" w:hAnsi="Arial" w:cs="Arial"/>
                            <w:color w:val="1D1D1A"/>
                            <w:kern w:val="24"/>
                            <w:sz w:val="18"/>
                            <w:szCs w:val="18"/>
                          </w:rPr>
                          <w:t>aging</w:t>
                        </w:r>
                        <w:r>
                          <w:rPr>
                            <w:rFonts w:ascii="Arial" w:eastAsia="微软雅黑" w:hAnsi="Arial" w:cs="Arial"/>
                            <w:color w:val="1D1D1A"/>
                            <w:kern w:val="24"/>
                            <w:sz w:val="18"/>
                            <w:szCs w:val="18"/>
                          </w:rPr>
                          <w:t xml:space="preserve"> operation</w:t>
                        </w:r>
                      </w:p>
                    </w:txbxContent>
                  </v:textbox>
                </v:roundrect>
                <w10:anchorlock/>
              </v:group>
            </w:pict>
          </mc:Fallback>
        </mc:AlternateContent>
      </w:r>
    </w:p>
    <w:p w14:paraId="1ED13EC4" w14:textId="77777777" w:rsidR="00911594" w:rsidRPr="00943B8A" w:rsidRDefault="00911594" w:rsidP="00911594">
      <w:pPr>
        <w:spacing w:line="240" w:lineRule="auto"/>
        <w:rPr>
          <w:kern w:val="2"/>
          <w:sz w:val="20"/>
        </w:rPr>
      </w:pPr>
      <w:r w:rsidRPr="00943B8A">
        <w:rPr>
          <w:kern w:val="2"/>
          <w:sz w:val="20"/>
        </w:rPr>
        <w:t xml:space="preserve"> </w:t>
      </w:r>
    </w:p>
    <w:p w14:paraId="5C619C0D" w14:textId="2BA13A43" w:rsidR="00911594" w:rsidRPr="00943B8A" w:rsidRDefault="00911594" w:rsidP="00911594">
      <w:pPr>
        <w:spacing w:line="240" w:lineRule="auto"/>
        <w:jc w:val="center"/>
        <w:rPr>
          <w:kern w:val="2"/>
          <w:sz w:val="20"/>
        </w:rPr>
      </w:pPr>
      <w:r w:rsidRPr="00943B8A">
        <w:rPr>
          <w:kern w:val="2"/>
          <w:sz w:val="20"/>
        </w:rPr>
        <w:t>Fig.</w:t>
      </w:r>
      <w:r w:rsidR="00116DB4">
        <w:rPr>
          <w:kern w:val="2"/>
          <w:sz w:val="20"/>
        </w:rPr>
        <w:t>5</w:t>
      </w:r>
      <w:r w:rsidRPr="00943B8A">
        <w:rPr>
          <w:kern w:val="2"/>
          <w:sz w:val="20"/>
        </w:rPr>
        <w:t xml:space="preserve"> UE subgroup based paging via LP-WUS</w:t>
      </w:r>
    </w:p>
    <w:p w14:paraId="27AC7711" w14:textId="77777777" w:rsidR="00911594" w:rsidRPr="00943B8A" w:rsidRDefault="00911594" w:rsidP="00911594">
      <w:pPr>
        <w:spacing w:line="240" w:lineRule="auto"/>
        <w:rPr>
          <w:kern w:val="2"/>
          <w:sz w:val="20"/>
        </w:rPr>
      </w:pPr>
      <w:r w:rsidRPr="00943B8A">
        <w:rPr>
          <w:kern w:val="2"/>
          <w:sz w:val="20"/>
        </w:rPr>
        <w:t>As for the specific paging operation after MR has been waked up, there could be two alternatives.</w:t>
      </w:r>
    </w:p>
    <w:p w14:paraId="1E608093" w14:textId="77777777" w:rsidR="00911594" w:rsidRPr="004B7DFC" w:rsidRDefault="00911594" w:rsidP="00911594">
      <w:pPr>
        <w:spacing w:line="240" w:lineRule="auto"/>
        <w:rPr>
          <w:kern w:val="2"/>
          <w:sz w:val="20"/>
          <w:u w:val="single"/>
        </w:rPr>
      </w:pPr>
      <w:r w:rsidRPr="004B7DFC">
        <w:rPr>
          <w:kern w:val="2"/>
          <w:sz w:val="20"/>
          <w:u w:val="single"/>
        </w:rPr>
        <w:t>LP-WUS + PO monitoring:</w:t>
      </w:r>
    </w:p>
    <w:p w14:paraId="7731401F" w14:textId="6344F9B3" w:rsidR="00911594" w:rsidRPr="00943B8A" w:rsidRDefault="00911594" w:rsidP="00911594">
      <w:pPr>
        <w:spacing w:line="240" w:lineRule="auto"/>
        <w:rPr>
          <w:kern w:val="2"/>
          <w:sz w:val="20"/>
        </w:rPr>
      </w:pPr>
      <w:r w:rsidRPr="00943B8A">
        <w:rPr>
          <w:kern w:val="2"/>
          <w:sz w:val="20"/>
        </w:rPr>
        <w:t>One straightforward way is that the LP-WUS replaces the function of PEI to indicate whether there is paging for certain UE subgroups. As presented in Fig.</w:t>
      </w:r>
      <w:r w:rsidR="00116DB4">
        <w:rPr>
          <w:kern w:val="2"/>
          <w:sz w:val="20"/>
        </w:rPr>
        <w:t>6</w:t>
      </w:r>
      <w:r w:rsidRPr="00943B8A">
        <w:rPr>
          <w:kern w:val="2"/>
          <w:sz w:val="20"/>
        </w:rPr>
        <w:t>, after ramping up, MR needs to monitor PO and receive paging messages subsequently in order to finally determine whether the UE is paged.</w:t>
      </w:r>
    </w:p>
    <w:p w14:paraId="3775D25C" w14:textId="77777777" w:rsidR="00911594" w:rsidRPr="00943B8A" w:rsidRDefault="00911594" w:rsidP="00911594">
      <w:pPr>
        <w:spacing w:line="240" w:lineRule="auto"/>
        <w:jc w:val="center"/>
        <w:rPr>
          <w:kern w:val="2"/>
          <w:sz w:val="20"/>
        </w:rPr>
      </w:pPr>
      <w:r>
        <w:rPr>
          <w:noProof/>
        </w:rPr>
        <w:drawing>
          <wp:inline distT="0" distB="0" distL="0" distR="0" wp14:anchorId="3C99C5D4" wp14:editId="72471A6C">
            <wp:extent cx="4210335" cy="1182423"/>
            <wp:effectExtent l="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41988" cy="1191312"/>
                    </a:xfrm>
                    <a:prstGeom prst="rect">
                      <a:avLst/>
                    </a:prstGeom>
                  </pic:spPr>
                </pic:pic>
              </a:graphicData>
            </a:graphic>
          </wp:inline>
        </w:drawing>
      </w:r>
    </w:p>
    <w:p w14:paraId="3E13D8E1" w14:textId="682C2E4D" w:rsidR="00911594" w:rsidRPr="00943B8A" w:rsidRDefault="00911594" w:rsidP="00911594">
      <w:pPr>
        <w:spacing w:line="240" w:lineRule="auto"/>
        <w:jc w:val="center"/>
        <w:rPr>
          <w:kern w:val="2"/>
          <w:sz w:val="20"/>
        </w:rPr>
      </w:pPr>
      <w:r w:rsidRPr="00943B8A">
        <w:rPr>
          <w:kern w:val="2"/>
          <w:sz w:val="20"/>
        </w:rPr>
        <w:t>Fig.</w:t>
      </w:r>
      <w:r w:rsidR="00116DB4">
        <w:rPr>
          <w:kern w:val="2"/>
          <w:sz w:val="20"/>
        </w:rPr>
        <w:t>6</w:t>
      </w:r>
      <w:r w:rsidRPr="00943B8A">
        <w:rPr>
          <w:kern w:val="2"/>
          <w:sz w:val="20"/>
        </w:rPr>
        <w:t xml:space="preserve"> LP-WUS replacing PEI</w:t>
      </w:r>
    </w:p>
    <w:p w14:paraId="1A741831" w14:textId="77777777" w:rsidR="00911594" w:rsidRPr="004B7DFC" w:rsidRDefault="00911594" w:rsidP="00911594">
      <w:pPr>
        <w:spacing w:line="240" w:lineRule="auto"/>
        <w:rPr>
          <w:kern w:val="2"/>
          <w:sz w:val="20"/>
          <w:u w:val="single"/>
        </w:rPr>
      </w:pPr>
      <w:r w:rsidRPr="004B7DFC">
        <w:rPr>
          <w:kern w:val="2"/>
          <w:sz w:val="20"/>
          <w:u w:val="single"/>
        </w:rPr>
        <w:t>LP-WUS + PEI:</w:t>
      </w:r>
    </w:p>
    <w:p w14:paraId="72D0CB37" w14:textId="77777777" w:rsidR="00911594" w:rsidRPr="00943B8A" w:rsidRDefault="00911594" w:rsidP="00911594">
      <w:pPr>
        <w:spacing w:line="240" w:lineRule="auto"/>
        <w:rPr>
          <w:kern w:val="2"/>
          <w:sz w:val="20"/>
        </w:rPr>
      </w:pPr>
      <w:r w:rsidRPr="00943B8A">
        <w:rPr>
          <w:kern w:val="2"/>
          <w:sz w:val="20"/>
        </w:rPr>
        <w:t xml:space="preserve">Combining LP-WUS with PEI is another way. After ramping up, MR further monitors the R17 wake-up signal PEI and decides whether to monitor the associated PO based on the indication via PEI. </w:t>
      </w:r>
    </w:p>
    <w:p w14:paraId="4F10FEC1" w14:textId="77777777" w:rsidR="00911594" w:rsidRPr="00943B8A" w:rsidRDefault="00911594" w:rsidP="00911594">
      <w:pPr>
        <w:spacing w:line="240" w:lineRule="auto"/>
        <w:rPr>
          <w:kern w:val="2"/>
          <w:sz w:val="20"/>
        </w:rPr>
      </w:pPr>
      <w:r w:rsidRPr="00943B8A">
        <w:rPr>
          <w:kern w:val="2"/>
          <w:sz w:val="20"/>
        </w:rPr>
        <w:t xml:space="preserve">Through such a combination, the paging false alarm issue of UE subgroup based LP-WUS can be improved since the UEs waked up by LP-WUS can be refined by PEI, which provides a chance for UEs that are actually not paged to avoid </w:t>
      </w:r>
      <w:r w:rsidRPr="00943B8A">
        <w:rPr>
          <w:kern w:val="2"/>
          <w:sz w:val="20"/>
        </w:rPr>
        <w:lastRenderedPageBreak/>
        <w:t>unnecessary PO monitoring. However, the benefit comes with the cost of complexity and potentially larger paging latency, considering that additional time should be reserved for PEI monitoring.</w:t>
      </w:r>
    </w:p>
    <w:p w14:paraId="5A0A2307" w14:textId="77777777" w:rsidR="00911594" w:rsidRPr="00943B8A" w:rsidRDefault="00911594" w:rsidP="00911594">
      <w:pPr>
        <w:spacing w:line="240" w:lineRule="auto"/>
        <w:jc w:val="center"/>
        <w:rPr>
          <w:kern w:val="2"/>
          <w:sz w:val="20"/>
        </w:rPr>
      </w:pPr>
      <w:r>
        <w:rPr>
          <w:noProof/>
        </w:rPr>
        <w:drawing>
          <wp:inline distT="0" distB="0" distL="0" distR="0" wp14:anchorId="2CCD9B38" wp14:editId="66C88217">
            <wp:extent cx="5022376" cy="1079610"/>
            <wp:effectExtent l="0" t="0" r="6985" b="635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48388" cy="1085202"/>
                    </a:xfrm>
                    <a:prstGeom prst="rect">
                      <a:avLst/>
                    </a:prstGeom>
                  </pic:spPr>
                </pic:pic>
              </a:graphicData>
            </a:graphic>
          </wp:inline>
        </w:drawing>
      </w:r>
    </w:p>
    <w:p w14:paraId="51EEB97B" w14:textId="01F93DDB" w:rsidR="00911594" w:rsidRDefault="00911594" w:rsidP="00911594">
      <w:pPr>
        <w:spacing w:line="240" w:lineRule="auto"/>
        <w:jc w:val="center"/>
        <w:rPr>
          <w:kern w:val="2"/>
          <w:sz w:val="20"/>
        </w:rPr>
      </w:pPr>
      <w:r w:rsidRPr="00943B8A">
        <w:rPr>
          <w:kern w:val="2"/>
          <w:sz w:val="20"/>
        </w:rPr>
        <w:t>Fig.</w:t>
      </w:r>
      <w:r w:rsidR="00116DB4">
        <w:rPr>
          <w:kern w:val="2"/>
          <w:sz w:val="20"/>
        </w:rPr>
        <w:t>7</w:t>
      </w:r>
      <w:r w:rsidRPr="00943B8A">
        <w:rPr>
          <w:kern w:val="2"/>
          <w:sz w:val="20"/>
        </w:rPr>
        <w:t xml:space="preserve"> LP-WUS combined with PEI</w:t>
      </w:r>
    </w:p>
    <w:p w14:paraId="4E4E79C7" w14:textId="51C6B407" w:rsidR="00911594" w:rsidRPr="008A7B96" w:rsidRDefault="00911594" w:rsidP="00911594">
      <w:pPr>
        <w:spacing w:line="240" w:lineRule="auto"/>
        <w:rPr>
          <w:rFonts w:ascii="Arial" w:hAnsi="Arial" w:cs="Arial"/>
          <w:b/>
          <w:kern w:val="2"/>
          <w:sz w:val="20"/>
          <w:lang w:val="en-GB"/>
        </w:rPr>
      </w:pPr>
      <w:r w:rsidRPr="008A7B96">
        <w:rPr>
          <w:rFonts w:ascii="Arial" w:hAnsi="Arial" w:cs="Arial"/>
          <w:b/>
          <w:kern w:val="2"/>
          <w:sz w:val="20"/>
          <w:lang w:val="en-GB"/>
        </w:rPr>
        <w:t xml:space="preserve">Observation </w:t>
      </w:r>
      <w:r w:rsidR="00116DB4" w:rsidRPr="008A7B96">
        <w:rPr>
          <w:rFonts w:ascii="Arial" w:hAnsi="Arial" w:cs="Arial"/>
          <w:b/>
          <w:kern w:val="2"/>
          <w:sz w:val="20"/>
          <w:lang w:val="en-GB"/>
        </w:rPr>
        <w:t>3</w:t>
      </w:r>
      <w:r w:rsidRPr="008A7B96">
        <w:rPr>
          <w:rFonts w:ascii="Arial" w:hAnsi="Arial" w:cs="Arial"/>
          <w:b/>
          <w:kern w:val="2"/>
          <w:sz w:val="20"/>
          <w:lang w:val="en-GB"/>
        </w:rPr>
        <w:t>: Combination of LP-WUS and PEI can further reduce false alarm.</w:t>
      </w:r>
    </w:p>
    <w:p w14:paraId="7F5A5A8C" w14:textId="35080532" w:rsidR="00911594" w:rsidRDefault="00911594" w:rsidP="00911594">
      <w:pPr>
        <w:spacing w:line="240" w:lineRule="auto"/>
        <w:rPr>
          <w:b/>
          <w:kern w:val="2"/>
          <w:sz w:val="20"/>
          <w:lang w:val="en-GB"/>
        </w:rPr>
      </w:pPr>
      <w:r w:rsidRPr="008A7B96">
        <w:rPr>
          <w:rFonts w:ascii="Arial" w:hAnsi="Arial" w:cs="Arial"/>
          <w:b/>
          <w:kern w:val="2"/>
          <w:sz w:val="20"/>
          <w:lang w:val="en-GB"/>
        </w:rPr>
        <w:t xml:space="preserve">Proposal </w:t>
      </w:r>
      <w:r w:rsidR="00116DB4" w:rsidRPr="008A7B96">
        <w:rPr>
          <w:rFonts w:ascii="Arial" w:hAnsi="Arial" w:cs="Arial"/>
          <w:b/>
          <w:kern w:val="2"/>
          <w:sz w:val="20"/>
          <w:lang w:val="en-GB"/>
        </w:rPr>
        <w:t>6</w:t>
      </w:r>
      <w:r w:rsidRPr="008A7B96">
        <w:rPr>
          <w:rFonts w:ascii="Arial" w:hAnsi="Arial" w:cs="Arial"/>
          <w:b/>
          <w:kern w:val="2"/>
          <w:sz w:val="20"/>
          <w:lang w:val="en-GB"/>
        </w:rPr>
        <w:t>: LP-WUS triggering legacy PO monitoring and LP-WUS triggering PEI reception can be considered as candidate solutions for further study.</w:t>
      </w:r>
    </w:p>
    <w:p w14:paraId="3166E0B5" w14:textId="77777777" w:rsidR="00911594" w:rsidRDefault="00911594" w:rsidP="001D0C5F">
      <w:pPr>
        <w:pStyle w:val="af"/>
        <w:numPr>
          <w:ilvl w:val="1"/>
          <w:numId w:val="6"/>
        </w:numPr>
      </w:pPr>
      <w:r w:rsidRPr="007F2C17">
        <w:t>Other transmission via LR</w:t>
      </w:r>
    </w:p>
    <w:p w14:paraId="52C75001" w14:textId="77777777" w:rsidR="00911594" w:rsidRPr="00A8540C" w:rsidRDefault="00911594" w:rsidP="00911594">
      <w:pPr>
        <w:spacing w:line="240" w:lineRule="auto"/>
        <w:rPr>
          <w:kern w:val="2"/>
          <w:sz w:val="20"/>
          <w:lang w:val="en-GB"/>
        </w:rPr>
      </w:pPr>
      <w:r w:rsidRPr="00A8540C">
        <w:rPr>
          <w:kern w:val="2"/>
          <w:sz w:val="20"/>
          <w:lang w:val="en-GB"/>
        </w:rPr>
        <w:t>In legacy Uu interface, the UEs in RRC_IDLE/INACTIVE state needs to maintain valid system information of the camped cell, so it needs to monitor short message for change of system information as well as ETWS and CMAS notification. Furthermore, the UE needs to perform TAU/RNAU when TA/RAN area is changed after cell reselection. For LP-WUS monitoring in LR mode, the design target should allow the UEs to stay at LR mode as much as possible to reduce power consumption, which may require LP-WUS to carry more information apart from paging related info. But the feasibility is also subject to L1 signal design.</w:t>
      </w:r>
    </w:p>
    <w:p w14:paraId="43551573" w14:textId="7D1F4898" w:rsidR="00911594" w:rsidRPr="008A7B96" w:rsidRDefault="00911594" w:rsidP="00911594">
      <w:pPr>
        <w:spacing w:line="240" w:lineRule="auto"/>
        <w:rPr>
          <w:rFonts w:ascii="Arial" w:hAnsi="Arial" w:cs="Arial"/>
          <w:b/>
          <w:kern w:val="2"/>
          <w:sz w:val="20"/>
          <w:lang w:val="en-GB"/>
        </w:rPr>
      </w:pPr>
      <w:r w:rsidRPr="008A7B96">
        <w:rPr>
          <w:rFonts w:ascii="Arial" w:hAnsi="Arial" w:cs="Arial"/>
          <w:b/>
          <w:kern w:val="2"/>
          <w:sz w:val="20"/>
          <w:lang w:val="en-GB"/>
        </w:rPr>
        <w:t xml:space="preserve">Observation </w:t>
      </w:r>
      <w:r w:rsidR="00116DB4" w:rsidRPr="008A7B96">
        <w:rPr>
          <w:rFonts w:ascii="Arial" w:hAnsi="Arial" w:cs="Arial"/>
          <w:b/>
          <w:kern w:val="2"/>
          <w:sz w:val="20"/>
          <w:lang w:val="en-GB"/>
        </w:rPr>
        <w:t>4</w:t>
      </w:r>
      <w:r w:rsidRPr="008A7B96">
        <w:rPr>
          <w:rFonts w:ascii="Arial" w:hAnsi="Arial" w:cs="Arial"/>
          <w:b/>
          <w:kern w:val="2"/>
          <w:sz w:val="20"/>
          <w:lang w:val="en-GB"/>
        </w:rPr>
        <w:t>: To reduce UE power consumption, the goal should be to allow UEs to stay at LR mode as much as possible which may require LP-WUS to carry more information than paging related info.</w:t>
      </w:r>
    </w:p>
    <w:p w14:paraId="3224A383" w14:textId="77777777" w:rsidR="00911594" w:rsidRPr="00A8540C" w:rsidRDefault="00911594" w:rsidP="00911594">
      <w:pPr>
        <w:spacing w:line="240" w:lineRule="auto"/>
        <w:rPr>
          <w:kern w:val="2"/>
          <w:sz w:val="20"/>
          <w:lang w:val="en-GB"/>
        </w:rPr>
      </w:pPr>
      <w:r w:rsidRPr="00A8540C">
        <w:rPr>
          <w:kern w:val="2"/>
          <w:sz w:val="20"/>
          <w:lang w:val="en-GB"/>
        </w:rPr>
        <w:t>Tracking area code(s) and RAN area code(s) are used for the RAN notification area, and paging is transmitted within a tracking area/RAN area. When the UE moves to a new tracking area/RAN area without performing TAU or RNAU procedure, the network may not be able to reach the UE. Hence, if there is the case that UE moves to a new tracking area/RAN area while keeps staying in LR, it is necessary that LP-WUS carries tracking area/RAN area information to let UE know whether the tracking area/RAN area changes. But if the UE will always switch to MR when moves to a new cell, the legacy indication for tracking area/RAN area change in MR can be used without additional specification impact.</w:t>
      </w:r>
    </w:p>
    <w:p w14:paraId="42A19E0C" w14:textId="77777777" w:rsidR="00911594" w:rsidRPr="00A8540C" w:rsidRDefault="00911594" w:rsidP="00911594">
      <w:pPr>
        <w:spacing w:line="240" w:lineRule="auto"/>
        <w:rPr>
          <w:kern w:val="2"/>
          <w:sz w:val="20"/>
          <w:lang w:val="en-GB"/>
        </w:rPr>
      </w:pPr>
      <w:r w:rsidRPr="00A8540C">
        <w:rPr>
          <w:kern w:val="2"/>
          <w:sz w:val="20"/>
          <w:lang w:val="en-GB"/>
        </w:rPr>
        <w:t>SI change indication can also be considered to be included in LP-WUS to notify the UE whether the essential SI has been changed, such as the update of LP-WUS related SI if any, RACH parameters or paging parameters, etc. For example, if there is LP-WUS related SI, once it changes, it should be informed to the UE in case the UE uses the wrong LP-WUS related configuration and cannot detect the LP-WUS correctly. As another example, if the UE early knows that RACH parameters has not changed, it can directly use the stored RACH parameters to perform initial access when the UE is waked up by UE-specific LP-WUS, which can reduce the access latency.</w:t>
      </w:r>
    </w:p>
    <w:p w14:paraId="4D391ACF" w14:textId="77777777" w:rsidR="00911594" w:rsidRPr="00A8540C" w:rsidRDefault="00911594" w:rsidP="00911594">
      <w:pPr>
        <w:spacing w:line="240" w:lineRule="auto"/>
        <w:rPr>
          <w:kern w:val="2"/>
          <w:sz w:val="20"/>
          <w:lang w:val="en-GB"/>
        </w:rPr>
      </w:pPr>
      <w:r w:rsidRPr="00A8540C">
        <w:rPr>
          <w:kern w:val="2"/>
          <w:sz w:val="20"/>
          <w:lang w:val="en-GB"/>
        </w:rPr>
        <w:t>In addition, LP-WUS can also carry information about emergency notification which is urgent for the UE, such as ETWS information, CMAS information, etc.</w:t>
      </w:r>
    </w:p>
    <w:p w14:paraId="22C658FC" w14:textId="649C5C17" w:rsidR="00911594" w:rsidRPr="008A7B96" w:rsidRDefault="00911594" w:rsidP="00911594">
      <w:pPr>
        <w:spacing w:line="240" w:lineRule="auto"/>
        <w:rPr>
          <w:rFonts w:ascii="Arial" w:hAnsi="Arial" w:cs="Arial"/>
          <w:b/>
          <w:kern w:val="2"/>
          <w:sz w:val="20"/>
          <w:lang w:val="en-GB"/>
        </w:rPr>
      </w:pPr>
      <w:r w:rsidRPr="008A7B96">
        <w:rPr>
          <w:rFonts w:ascii="Arial" w:hAnsi="Arial" w:cs="Arial"/>
          <w:b/>
          <w:kern w:val="2"/>
          <w:sz w:val="20"/>
          <w:lang w:val="en-GB"/>
        </w:rPr>
        <w:t xml:space="preserve">Proposal </w:t>
      </w:r>
      <w:r w:rsidR="00116DB4" w:rsidRPr="008A7B96">
        <w:rPr>
          <w:rFonts w:ascii="Arial" w:hAnsi="Arial" w:cs="Arial"/>
          <w:b/>
          <w:kern w:val="2"/>
          <w:sz w:val="20"/>
          <w:lang w:val="en-GB"/>
        </w:rPr>
        <w:t>7</w:t>
      </w:r>
      <w:r w:rsidRPr="008A7B96">
        <w:rPr>
          <w:rFonts w:ascii="Arial" w:hAnsi="Arial" w:cs="Arial"/>
          <w:b/>
          <w:kern w:val="2"/>
          <w:sz w:val="20"/>
          <w:lang w:val="en-GB"/>
        </w:rPr>
        <w:t>: The following information can be considered to be deliver</w:t>
      </w:r>
      <w:r w:rsidR="00BA3F0D">
        <w:rPr>
          <w:rFonts w:ascii="Arial" w:hAnsi="Arial" w:cs="Arial"/>
          <w:b/>
          <w:kern w:val="2"/>
          <w:sz w:val="20"/>
          <w:lang w:val="en-GB"/>
        </w:rPr>
        <w:t>ed</w:t>
      </w:r>
      <w:r w:rsidRPr="008A7B96">
        <w:rPr>
          <w:rFonts w:ascii="Arial" w:hAnsi="Arial" w:cs="Arial"/>
          <w:b/>
          <w:kern w:val="2"/>
          <w:sz w:val="20"/>
          <w:lang w:val="en-GB"/>
        </w:rPr>
        <w:t xml:space="preserve"> via LP-WUS in addition to paging information if possible according to RAN1/4 signalling design:</w:t>
      </w:r>
    </w:p>
    <w:p w14:paraId="2E507099" w14:textId="77777777" w:rsidR="00911594" w:rsidRPr="008A7B96" w:rsidRDefault="00911594" w:rsidP="001D0C5F">
      <w:pPr>
        <w:pStyle w:val="af1"/>
        <w:numPr>
          <w:ilvl w:val="0"/>
          <w:numId w:val="9"/>
        </w:numPr>
        <w:overflowPunct w:val="0"/>
        <w:autoSpaceDE w:val="0"/>
        <w:autoSpaceDN w:val="0"/>
        <w:adjustRightInd w:val="0"/>
        <w:spacing w:after="180" w:afterAutospacing="0" w:line="240" w:lineRule="auto"/>
        <w:ind w:leftChars="0"/>
        <w:textAlignment w:val="baseline"/>
        <w:rPr>
          <w:rFonts w:ascii="Arial" w:eastAsiaTheme="minorEastAsia" w:hAnsi="Arial" w:cs="Arial"/>
          <w:b/>
          <w:i/>
          <w:sz w:val="20"/>
          <w:szCs w:val="20"/>
          <w:lang w:eastAsia="zh-CN"/>
        </w:rPr>
      </w:pPr>
      <w:r w:rsidRPr="008A7B96">
        <w:rPr>
          <w:rFonts w:ascii="Arial" w:eastAsiaTheme="minorEastAsia" w:hAnsi="Arial" w:cs="Arial"/>
          <w:b/>
          <w:i/>
          <w:sz w:val="20"/>
          <w:szCs w:val="20"/>
          <w:lang w:eastAsia="zh-CN"/>
        </w:rPr>
        <w:t>RNAC/TAC</w:t>
      </w:r>
    </w:p>
    <w:p w14:paraId="5EFC6822" w14:textId="77777777" w:rsidR="00911594" w:rsidRPr="008A7B96" w:rsidRDefault="00911594" w:rsidP="001D0C5F">
      <w:pPr>
        <w:pStyle w:val="af1"/>
        <w:numPr>
          <w:ilvl w:val="0"/>
          <w:numId w:val="9"/>
        </w:numPr>
        <w:overflowPunct w:val="0"/>
        <w:autoSpaceDE w:val="0"/>
        <w:autoSpaceDN w:val="0"/>
        <w:adjustRightInd w:val="0"/>
        <w:spacing w:after="180" w:afterAutospacing="0" w:line="240" w:lineRule="auto"/>
        <w:ind w:leftChars="0"/>
        <w:textAlignment w:val="baseline"/>
        <w:rPr>
          <w:rFonts w:ascii="Arial" w:eastAsiaTheme="minorEastAsia" w:hAnsi="Arial" w:cs="Arial"/>
          <w:b/>
          <w:i/>
          <w:sz w:val="20"/>
          <w:szCs w:val="20"/>
          <w:lang w:eastAsia="zh-CN"/>
        </w:rPr>
      </w:pPr>
      <w:r w:rsidRPr="008A7B96">
        <w:rPr>
          <w:rFonts w:ascii="Arial" w:eastAsiaTheme="minorEastAsia" w:hAnsi="Arial" w:cs="Arial"/>
          <w:b/>
          <w:i/>
          <w:sz w:val="20"/>
          <w:szCs w:val="20"/>
          <w:lang w:eastAsia="zh-CN"/>
        </w:rPr>
        <w:t>SI change notification</w:t>
      </w:r>
    </w:p>
    <w:p w14:paraId="1433D64B" w14:textId="77777777" w:rsidR="00911594" w:rsidRPr="008A7B96" w:rsidRDefault="00911594" w:rsidP="001D0C5F">
      <w:pPr>
        <w:pStyle w:val="af1"/>
        <w:numPr>
          <w:ilvl w:val="0"/>
          <w:numId w:val="9"/>
        </w:numPr>
        <w:overflowPunct w:val="0"/>
        <w:autoSpaceDE w:val="0"/>
        <w:autoSpaceDN w:val="0"/>
        <w:adjustRightInd w:val="0"/>
        <w:spacing w:after="180" w:afterAutospacing="0" w:line="240" w:lineRule="auto"/>
        <w:ind w:leftChars="0"/>
        <w:textAlignment w:val="baseline"/>
        <w:rPr>
          <w:rFonts w:ascii="Arial" w:eastAsiaTheme="minorEastAsia" w:hAnsi="Arial" w:cs="Arial"/>
          <w:b/>
          <w:i/>
          <w:sz w:val="20"/>
          <w:szCs w:val="20"/>
          <w:lang w:eastAsia="zh-CN"/>
        </w:rPr>
      </w:pPr>
      <w:r w:rsidRPr="008A7B96">
        <w:rPr>
          <w:rFonts w:ascii="Arial" w:eastAsiaTheme="minorEastAsia" w:hAnsi="Arial" w:cs="Arial"/>
          <w:b/>
          <w:i/>
          <w:sz w:val="20"/>
          <w:szCs w:val="20"/>
          <w:lang w:eastAsia="zh-CN"/>
        </w:rPr>
        <w:t>ETWS/CMAS information</w:t>
      </w:r>
    </w:p>
    <w:p w14:paraId="6A455B2F" w14:textId="01314F24" w:rsidR="00C20C06" w:rsidRPr="00250190" w:rsidRDefault="008E37AC" w:rsidP="001D0C5F">
      <w:pPr>
        <w:pStyle w:val="1"/>
        <w:numPr>
          <w:ilvl w:val="0"/>
          <w:numId w:val="6"/>
        </w:numPr>
      </w:pPr>
      <w:r w:rsidRPr="00250190">
        <w:t>Conclusion</w:t>
      </w:r>
    </w:p>
    <w:p w14:paraId="3EDCBA74" w14:textId="19E3085B" w:rsidR="00C25B3B" w:rsidRPr="00A8540C" w:rsidRDefault="00E47687" w:rsidP="00A8540C">
      <w:pPr>
        <w:spacing w:line="240" w:lineRule="auto"/>
        <w:rPr>
          <w:rFonts w:eastAsiaTheme="minorEastAsia"/>
          <w:sz w:val="20"/>
        </w:rPr>
      </w:pPr>
      <w:r w:rsidRPr="00A8540C">
        <w:rPr>
          <w:rFonts w:eastAsiaTheme="minorEastAsia"/>
          <w:sz w:val="20"/>
        </w:rPr>
        <w:t xml:space="preserve">In this paper, we discuss </w:t>
      </w:r>
      <w:r w:rsidR="004245C8">
        <w:rPr>
          <w:rFonts w:eastAsiaTheme="minorEastAsia"/>
          <w:sz w:val="20"/>
        </w:rPr>
        <w:t>general LP-WUS mechanism</w:t>
      </w:r>
      <w:r w:rsidRPr="00A8540C">
        <w:rPr>
          <w:rFonts w:eastAsiaTheme="minorEastAsia"/>
          <w:sz w:val="20"/>
        </w:rPr>
        <w:t xml:space="preserve"> as well as designs of paging procedure, mobility management and essential information for supporting LP-WUS in idle/inactive mode. Observations and proposals are summarized as follows.</w:t>
      </w:r>
    </w:p>
    <w:p w14:paraId="485B9CAA" w14:textId="69807CA4" w:rsidR="00A06BA4" w:rsidRPr="008A7B96" w:rsidRDefault="00A06BA4" w:rsidP="00203BE3">
      <w:pPr>
        <w:spacing w:line="240" w:lineRule="auto"/>
        <w:rPr>
          <w:rFonts w:eastAsiaTheme="minorEastAsia"/>
          <w:sz w:val="20"/>
          <w:u w:val="single"/>
        </w:rPr>
      </w:pPr>
      <w:r w:rsidRPr="008A7B96">
        <w:rPr>
          <w:rFonts w:eastAsiaTheme="minorEastAsia"/>
          <w:sz w:val="20"/>
          <w:u w:val="single"/>
        </w:rPr>
        <w:t>Switch to MR from LR</w:t>
      </w:r>
      <w:r>
        <w:rPr>
          <w:rFonts w:eastAsiaTheme="minorEastAsia"/>
          <w:sz w:val="20"/>
          <w:u w:val="single"/>
        </w:rPr>
        <w:t>:</w:t>
      </w:r>
    </w:p>
    <w:p w14:paraId="7D9608A9" w14:textId="77777777" w:rsidR="00A06BA4" w:rsidRDefault="00A06BA4" w:rsidP="00A06BA4">
      <w:pPr>
        <w:rPr>
          <w:rFonts w:ascii="Arial" w:eastAsiaTheme="minorEastAsia" w:hAnsi="Arial" w:cs="Arial"/>
          <w:b/>
          <w:sz w:val="20"/>
        </w:rPr>
      </w:pPr>
      <w:r w:rsidRPr="00EA09E4">
        <w:rPr>
          <w:rFonts w:ascii="Arial" w:hAnsi="Arial" w:cs="Arial"/>
          <w:b/>
          <w:kern w:val="2"/>
          <w:sz w:val="20"/>
          <w:lang w:val="en-GB"/>
        </w:rPr>
        <w:lastRenderedPageBreak/>
        <w:t xml:space="preserve">Proposal 1: RAN2 to introduce a LP-WUS strength threshold to determine whether the UE should fallback from LR to MR, i.e. </w:t>
      </w:r>
      <w:r w:rsidRPr="00EA09E4">
        <w:rPr>
          <w:rFonts w:ascii="Arial" w:eastAsiaTheme="minorEastAsia" w:hAnsi="Arial" w:cs="Arial"/>
          <w:b/>
          <w:sz w:val="20"/>
        </w:rPr>
        <w:t>after LR is switched on, if the signal strength of LP-WUS is below a thresholdFB, the MR should be waked up to perform legacy idle/inactive UE behaviour including paging monitoring and RRM measurement.</w:t>
      </w:r>
    </w:p>
    <w:p w14:paraId="1F19B078" w14:textId="77777777" w:rsidR="00A06BA4" w:rsidRPr="00EA09E4" w:rsidRDefault="00A06BA4" w:rsidP="00A06BA4">
      <w:pPr>
        <w:spacing w:line="240" w:lineRule="auto"/>
        <w:rPr>
          <w:rFonts w:ascii="Arial" w:hAnsi="Arial" w:cs="Arial"/>
          <w:b/>
          <w:kern w:val="2"/>
          <w:sz w:val="20"/>
          <w:lang w:val="en-GB"/>
        </w:rPr>
      </w:pPr>
      <w:r w:rsidRPr="00EA09E4">
        <w:rPr>
          <w:rFonts w:ascii="Arial" w:hAnsi="Arial" w:cs="Arial"/>
          <w:b/>
          <w:kern w:val="2"/>
          <w:sz w:val="20"/>
          <w:lang w:val="en-GB"/>
        </w:rPr>
        <w:t>Proposal 2: For cell reselection, the following AS criteria can be supported based on different RAN1 assumption of RRM measurement using LP-WUS:</w:t>
      </w:r>
    </w:p>
    <w:p w14:paraId="3793C18A" w14:textId="472C53EB" w:rsidR="00A06BA4" w:rsidRPr="00EA09E4" w:rsidRDefault="00A06BA4" w:rsidP="001D0C5F">
      <w:pPr>
        <w:pStyle w:val="af1"/>
        <w:numPr>
          <w:ilvl w:val="0"/>
          <w:numId w:val="9"/>
        </w:numPr>
        <w:overflowPunct w:val="0"/>
        <w:autoSpaceDE w:val="0"/>
        <w:autoSpaceDN w:val="0"/>
        <w:adjustRightInd w:val="0"/>
        <w:spacing w:after="180" w:afterAutospacing="0" w:line="240" w:lineRule="auto"/>
        <w:ind w:leftChars="0"/>
        <w:textAlignment w:val="baseline"/>
        <w:rPr>
          <w:rFonts w:ascii="Arial" w:eastAsiaTheme="minorEastAsia" w:hAnsi="Arial" w:cs="Arial"/>
          <w:b/>
          <w:sz w:val="20"/>
          <w:szCs w:val="20"/>
          <w:lang w:eastAsia="zh-CN"/>
        </w:rPr>
      </w:pPr>
      <w:r w:rsidRPr="00EA09E4">
        <w:rPr>
          <w:rFonts w:ascii="Arial" w:eastAsiaTheme="minorEastAsia" w:hAnsi="Arial" w:cs="Arial"/>
          <w:b/>
          <w:sz w:val="20"/>
          <w:szCs w:val="20"/>
          <w:lang w:eastAsia="zh-CN"/>
        </w:rPr>
        <w:t>If LP-WUS can be used for serving cell and neighbour cell</w:t>
      </w:r>
      <w:r w:rsidR="00BA3F0D">
        <w:rPr>
          <w:rFonts w:ascii="Arial" w:eastAsiaTheme="minorEastAsia" w:hAnsi="Arial" w:cs="Arial"/>
          <w:b/>
          <w:sz w:val="20"/>
          <w:szCs w:val="20"/>
          <w:lang w:eastAsia="zh-CN"/>
        </w:rPr>
        <w:t xml:space="preserve"> measurement</w:t>
      </w:r>
      <w:r w:rsidRPr="00EA09E4">
        <w:rPr>
          <w:rFonts w:ascii="Arial" w:eastAsiaTheme="minorEastAsia" w:hAnsi="Arial" w:cs="Arial"/>
          <w:b/>
          <w:sz w:val="20"/>
          <w:szCs w:val="20"/>
          <w:lang w:eastAsia="zh-CN"/>
        </w:rPr>
        <w:t xml:space="preserve">, cell reselection can be performed by LR as long as LP-WUS can provide info for UE staying on LR after cell change; otherwise if LP-WUS can be only used for serving cell measurement but not neighbour cells, MR performs cell reselection as legacy. </w:t>
      </w:r>
    </w:p>
    <w:p w14:paraId="3A748BB9" w14:textId="77777777" w:rsidR="00A06BA4" w:rsidRPr="00EA09E4" w:rsidRDefault="00A06BA4" w:rsidP="001D0C5F">
      <w:pPr>
        <w:pStyle w:val="af1"/>
        <w:numPr>
          <w:ilvl w:val="0"/>
          <w:numId w:val="9"/>
        </w:numPr>
        <w:overflowPunct w:val="0"/>
        <w:autoSpaceDE w:val="0"/>
        <w:autoSpaceDN w:val="0"/>
        <w:adjustRightInd w:val="0"/>
        <w:spacing w:after="180" w:afterAutospacing="0" w:line="240" w:lineRule="auto"/>
        <w:ind w:leftChars="0"/>
        <w:textAlignment w:val="baseline"/>
        <w:rPr>
          <w:rFonts w:ascii="Arial" w:eastAsiaTheme="minorEastAsia" w:hAnsi="Arial" w:cs="Arial"/>
          <w:b/>
          <w:sz w:val="20"/>
          <w:szCs w:val="20"/>
          <w:lang w:eastAsia="zh-CN"/>
        </w:rPr>
      </w:pPr>
      <w:r w:rsidRPr="00EA09E4">
        <w:rPr>
          <w:rFonts w:ascii="Arial" w:eastAsiaTheme="minorEastAsia" w:hAnsi="Arial" w:cs="Arial"/>
          <w:b/>
          <w:sz w:val="20"/>
          <w:szCs w:val="20"/>
          <w:lang w:eastAsia="zh-CN"/>
        </w:rPr>
        <w:t xml:space="preserve">A LP-WUS signal strength threshold to trigger neighbour cell measurement for cell reselection can be introduced, e.g. thresholdMob, which can be smaller than that for fallback purpose. </w:t>
      </w:r>
    </w:p>
    <w:p w14:paraId="723F25D9" w14:textId="013A7DD8" w:rsidR="00A06BA4" w:rsidRPr="008A7B96" w:rsidRDefault="00A06BA4" w:rsidP="00A06BA4">
      <w:pPr>
        <w:rPr>
          <w:rFonts w:ascii="Arial" w:eastAsiaTheme="minorEastAsia" w:hAnsi="Arial" w:cs="Arial"/>
          <w:b/>
          <w:sz w:val="20"/>
          <w:u w:val="single"/>
        </w:rPr>
      </w:pPr>
      <w:r w:rsidRPr="008A7B96">
        <w:rPr>
          <w:rFonts w:eastAsia="MS Mincho" w:cs="Arial"/>
          <w:iCs/>
          <w:szCs w:val="30"/>
          <w:u w:val="single"/>
        </w:rPr>
        <w:t>Network awareness</w:t>
      </w:r>
      <w:r w:rsidRPr="008A7B96">
        <w:rPr>
          <w:u w:val="single"/>
        </w:rPr>
        <w:t xml:space="preserve"> of LR/MR switching</w:t>
      </w:r>
      <w:r>
        <w:rPr>
          <w:u w:val="single"/>
        </w:rPr>
        <w:t>:</w:t>
      </w:r>
    </w:p>
    <w:p w14:paraId="47928A7A" w14:textId="77777777" w:rsidR="00A06BA4" w:rsidRPr="008A7B96" w:rsidRDefault="00A06BA4" w:rsidP="00A06BA4">
      <w:pPr>
        <w:spacing w:line="240" w:lineRule="auto"/>
        <w:rPr>
          <w:rFonts w:ascii="Arial" w:hAnsi="Arial" w:cs="Arial"/>
          <w:b/>
          <w:kern w:val="2"/>
          <w:sz w:val="20"/>
          <w:lang w:val="en-GB"/>
        </w:rPr>
      </w:pPr>
      <w:r w:rsidRPr="008A7B96">
        <w:rPr>
          <w:rFonts w:ascii="Arial" w:hAnsi="Arial" w:cs="Arial"/>
          <w:b/>
          <w:kern w:val="2"/>
          <w:sz w:val="20"/>
          <w:lang w:val="en-GB"/>
        </w:rPr>
        <w:t xml:space="preserve">Observation 1: To enable </w:t>
      </w:r>
      <w:r w:rsidRPr="008A7B96">
        <w:rPr>
          <w:rFonts w:ascii="Arial" w:eastAsia="MS Mincho" w:hAnsi="Arial" w:cs="Arial"/>
          <w:b/>
          <w:iCs/>
          <w:sz w:val="20"/>
        </w:rPr>
        <w:t>network awareness</w:t>
      </w:r>
      <w:r w:rsidRPr="008A7B96">
        <w:rPr>
          <w:rFonts w:ascii="Arial" w:hAnsi="Arial" w:cs="Arial"/>
          <w:b/>
          <w:sz w:val="20"/>
        </w:rPr>
        <w:t xml:space="preserve"> of LR/MR switching can save radio resource for both of LP-WUS and NR paging. </w:t>
      </w:r>
    </w:p>
    <w:p w14:paraId="46E8853F" w14:textId="75E13458" w:rsidR="00A06BA4" w:rsidRPr="00EA09E4" w:rsidRDefault="00A06BA4" w:rsidP="00A06BA4">
      <w:pPr>
        <w:spacing w:line="240" w:lineRule="auto"/>
        <w:rPr>
          <w:rFonts w:ascii="Arial" w:hAnsi="Arial" w:cs="Arial"/>
          <w:b/>
          <w:kern w:val="2"/>
          <w:sz w:val="20"/>
          <w:lang w:val="en-GB"/>
        </w:rPr>
      </w:pPr>
      <w:r w:rsidRPr="00EA09E4">
        <w:rPr>
          <w:rFonts w:ascii="Arial" w:hAnsi="Arial" w:cs="Arial"/>
          <w:b/>
          <w:kern w:val="2"/>
          <w:sz w:val="20"/>
          <w:lang w:val="en-GB"/>
        </w:rPr>
        <w:t xml:space="preserve">Proposal 3: For RRC_INACTIVE state, the UE can inform the network with LR/MR switching information using a SDT-like method, then the network can send paging message </w:t>
      </w:r>
      <w:r w:rsidR="00BA3F0D">
        <w:rPr>
          <w:rFonts w:ascii="Arial" w:hAnsi="Arial" w:cs="Arial"/>
          <w:b/>
          <w:kern w:val="2"/>
          <w:sz w:val="20"/>
          <w:lang w:val="en-GB"/>
        </w:rPr>
        <w:t>via</w:t>
      </w:r>
      <w:r w:rsidRPr="00EA09E4">
        <w:rPr>
          <w:rFonts w:ascii="Arial" w:hAnsi="Arial" w:cs="Arial"/>
          <w:b/>
          <w:kern w:val="2"/>
          <w:sz w:val="20"/>
          <w:lang w:val="en-GB"/>
        </w:rPr>
        <w:t xml:space="preserve"> corresponding </w:t>
      </w:r>
      <w:r w:rsidR="00BA3F0D">
        <w:rPr>
          <w:rFonts w:ascii="Arial" w:hAnsi="Arial" w:cs="Arial"/>
          <w:b/>
          <w:kern w:val="2"/>
          <w:sz w:val="20"/>
          <w:lang w:val="en-GB"/>
        </w:rPr>
        <w:t>signal</w:t>
      </w:r>
      <w:r w:rsidRPr="00EA09E4">
        <w:rPr>
          <w:rFonts w:ascii="Arial" w:hAnsi="Arial" w:cs="Arial"/>
          <w:b/>
          <w:kern w:val="2"/>
          <w:sz w:val="20"/>
          <w:lang w:val="en-GB"/>
        </w:rPr>
        <w:t>. FFS RRC_IDLE state.</w:t>
      </w:r>
    </w:p>
    <w:p w14:paraId="1D7F72F8" w14:textId="05444BE7" w:rsidR="00E47687" w:rsidRPr="00A8540C" w:rsidRDefault="00E47687" w:rsidP="00A8540C">
      <w:pPr>
        <w:spacing w:line="240" w:lineRule="auto"/>
        <w:rPr>
          <w:rFonts w:eastAsiaTheme="minorEastAsia"/>
          <w:sz w:val="20"/>
          <w:u w:val="single"/>
        </w:rPr>
      </w:pPr>
      <w:r w:rsidRPr="00A8540C">
        <w:rPr>
          <w:rFonts w:eastAsiaTheme="minorEastAsia"/>
          <w:sz w:val="20"/>
          <w:u w:val="single"/>
        </w:rPr>
        <w:t>LP-WUS paging design:</w:t>
      </w:r>
    </w:p>
    <w:p w14:paraId="64F4BA1E" w14:textId="6173FC33" w:rsidR="00A06BA4" w:rsidRPr="00EA09E4" w:rsidRDefault="00A06BA4" w:rsidP="00A06BA4">
      <w:pPr>
        <w:spacing w:line="240" w:lineRule="auto"/>
        <w:rPr>
          <w:rFonts w:ascii="Arial" w:hAnsi="Arial" w:cs="Arial"/>
          <w:b/>
          <w:kern w:val="2"/>
          <w:sz w:val="20"/>
          <w:lang w:val="en-GB"/>
        </w:rPr>
      </w:pPr>
      <w:r w:rsidRPr="00EA09E4">
        <w:rPr>
          <w:rFonts w:ascii="Arial" w:hAnsi="Arial" w:cs="Arial"/>
          <w:b/>
          <w:kern w:val="2"/>
          <w:sz w:val="20"/>
          <w:lang w:val="en-GB"/>
        </w:rPr>
        <w:t xml:space="preserve">Observation 2: UE-specific </w:t>
      </w:r>
      <w:r w:rsidR="00BA3F0D">
        <w:rPr>
          <w:rFonts w:ascii="Arial" w:hAnsi="Arial" w:cs="Arial"/>
          <w:b/>
          <w:kern w:val="2"/>
          <w:sz w:val="20"/>
          <w:lang w:val="en-GB"/>
        </w:rPr>
        <w:t xml:space="preserve">wake-up by </w:t>
      </w:r>
      <w:r w:rsidRPr="00EA09E4">
        <w:rPr>
          <w:rFonts w:ascii="Arial" w:hAnsi="Arial" w:cs="Arial"/>
          <w:b/>
          <w:kern w:val="2"/>
          <w:sz w:val="20"/>
          <w:lang w:val="en-GB"/>
        </w:rPr>
        <w:t>LP-WUS has better performance in terms of paging false alarm rate, but requires a high data rate in LR, which may impact paging capacity and thus the overall effect of the LP-WUS function.</w:t>
      </w:r>
    </w:p>
    <w:p w14:paraId="2E929775" w14:textId="77777777" w:rsidR="00A06BA4" w:rsidRPr="00EA09E4" w:rsidRDefault="00A06BA4" w:rsidP="00A06BA4">
      <w:pPr>
        <w:spacing w:line="240" w:lineRule="auto"/>
        <w:rPr>
          <w:rFonts w:ascii="Arial" w:hAnsi="Arial" w:cs="Arial"/>
          <w:b/>
          <w:kern w:val="2"/>
          <w:sz w:val="20"/>
          <w:lang w:val="en-GB"/>
        </w:rPr>
      </w:pPr>
      <w:r w:rsidRPr="00EA09E4">
        <w:rPr>
          <w:rFonts w:ascii="Arial" w:hAnsi="Arial" w:cs="Arial"/>
          <w:b/>
          <w:kern w:val="2"/>
          <w:sz w:val="20"/>
          <w:lang w:val="en-GB"/>
        </w:rPr>
        <w:t>Observation 3: Combination of LP-WUS and PEI can further reduce false alarm.</w:t>
      </w:r>
    </w:p>
    <w:p w14:paraId="3B09A5D1" w14:textId="77777777" w:rsidR="00A06BA4" w:rsidRPr="00EA09E4" w:rsidRDefault="00A06BA4" w:rsidP="00A06BA4">
      <w:pPr>
        <w:spacing w:line="240" w:lineRule="auto"/>
        <w:rPr>
          <w:rFonts w:ascii="Arial" w:hAnsi="Arial" w:cs="Arial"/>
          <w:b/>
          <w:kern w:val="2"/>
          <w:sz w:val="20"/>
          <w:lang w:val="en-GB"/>
        </w:rPr>
      </w:pPr>
      <w:r w:rsidRPr="00EA09E4">
        <w:rPr>
          <w:rFonts w:ascii="Arial" w:hAnsi="Arial" w:cs="Arial"/>
          <w:b/>
          <w:kern w:val="2"/>
          <w:sz w:val="20"/>
          <w:lang w:val="en-GB"/>
        </w:rPr>
        <w:t xml:space="preserve">Proposal 4: </w:t>
      </w:r>
      <w:r w:rsidRPr="00EA09E4">
        <w:rPr>
          <w:rFonts w:ascii="Arial" w:eastAsia="Times New Roman" w:hAnsi="Arial" w:cs="Arial"/>
          <w:b/>
          <w:sz w:val="20"/>
          <w:lang w:eastAsia="ja-JP"/>
        </w:rPr>
        <w:t xml:space="preserve">RAN2 assumes that using per-UE paging for LP-WUS could be beneficial to reduce false alarms rate and access delay (depend on L1 capacity to carry payload). </w:t>
      </w:r>
    </w:p>
    <w:p w14:paraId="17FD5B7A" w14:textId="77777777" w:rsidR="00A06BA4" w:rsidRPr="00EA09E4" w:rsidRDefault="00A06BA4" w:rsidP="00A06BA4">
      <w:pPr>
        <w:spacing w:line="240" w:lineRule="auto"/>
        <w:rPr>
          <w:rFonts w:ascii="Arial" w:hAnsi="Arial" w:cs="Arial"/>
          <w:b/>
          <w:kern w:val="2"/>
          <w:sz w:val="20"/>
          <w:lang w:val="en-GB"/>
        </w:rPr>
      </w:pPr>
      <w:r w:rsidRPr="00EA09E4">
        <w:rPr>
          <w:rFonts w:ascii="Arial" w:hAnsi="Arial" w:cs="Arial"/>
          <w:b/>
          <w:kern w:val="2"/>
          <w:sz w:val="20"/>
          <w:lang w:val="en-GB"/>
        </w:rPr>
        <w:t>Proposal 5: Existing subgrouping mechanisms including CN controlled subgrouping and UE_ID based subgrouping are reused for LP-WUS subgrouping.</w:t>
      </w:r>
    </w:p>
    <w:p w14:paraId="10714870" w14:textId="3A42144E" w:rsidR="00A06BA4" w:rsidRDefault="00A06BA4" w:rsidP="00A06BA4">
      <w:pPr>
        <w:spacing w:line="240" w:lineRule="auto"/>
        <w:rPr>
          <w:b/>
          <w:kern w:val="2"/>
          <w:sz w:val="20"/>
          <w:lang w:val="en-GB"/>
        </w:rPr>
      </w:pPr>
      <w:r w:rsidRPr="00EA09E4">
        <w:rPr>
          <w:rFonts w:ascii="Arial" w:hAnsi="Arial" w:cs="Arial"/>
          <w:b/>
          <w:kern w:val="2"/>
          <w:sz w:val="20"/>
          <w:lang w:val="en-GB"/>
        </w:rPr>
        <w:t>Proposal 6: LP-WUS triggering legacy PO monitoring and LP-WUS triggering PEI reception can be considered as candidate solutions for further study.</w:t>
      </w:r>
    </w:p>
    <w:p w14:paraId="25CE4679" w14:textId="6E020C69" w:rsidR="00E47687" w:rsidRPr="00A8540C" w:rsidRDefault="00E47687" w:rsidP="00A8540C">
      <w:pPr>
        <w:spacing w:line="240" w:lineRule="auto"/>
        <w:rPr>
          <w:rFonts w:eastAsiaTheme="minorEastAsia"/>
          <w:sz w:val="20"/>
          <w:lang w:val="en-GB"/>
        </w:rPr>
      </w:pPr>
      <w:r w:rsidRPr="00A8540C">
        <w:rPr>
          <w:sz w:val="20"/>
          <w:u w:val="single"/>
        </w:rPr>
        <w:t>Other transmission via LR:</w:t>
      </w:r>
    </w:p>
    <w:p w14:paraId="0681000C" w14:textId="1905DEFA" w:rsidR="00266B20" w:rsidRPr="008A7B96" w:rsidRDefault="00266B20" w:rsidP="00A8540C">
      <w:pPr>
        <w:spacing w:line="240" w:lineRule="auto"/>
        <w:rPr>
          <w:rFonts w:ascii="Arial" w:hAnsi="Arial" w:cs="Arial"/>
          <w:b/>
          <w:kern w:val="2"/>
          <w:sz w:val="20"/>
        </w:rPr>
      </w:pPr>
      <w:r w:rsidRPr="008A7B96">
        <w:rPr>
          <w:rFonts w:ascii="Arial" w:hAnsi="Arial" w:cs="Arial"/>
          <w:b/>
          <w:kern w:val="2"/>
          <w:sz w:val="20"/>
        </w:rPr>
        <w:t xml:space="preserve">Observation </w:t>
      </w:r>
      <w:r w:rsidR="00A06BA4" w:rsidRPr="008A7B96">
        <w:rPr>
          <w:rFonts w:ascii="Arial" w:hAnsi="Arial" w:cs="Arial"/>
          <w:b/>
          <w:kern w:val="2"/>
          <w:sz w:val="20"/>
        </w:rPr>
        <w:t>4</w:t>
      </w:r>
      <w:r w:rsidRPr="008A7B96">
        <w:rPr>
          <w:rFonts w:ascii="Arial" w:hAnsi="Arial" w:cs="Arial"/>
          <w:b/>
          <w:kern w:val="2"/>
          <w:sz w:val="20"/>
        </w:rPr>
        <w:t>: To reduce UE power consumption, the goal should be to allow UEs to stay at LR mode as much as possible which may require LP-WUS to carry more information than paging related info.</w:t>
      </w:r>
    </w:p>
    <w:p w14:paraId="65390805" w14:textId="3B2E7BD5" w:rsidR="00A06BA4" w:rsidRPr="00EA09E4" w:rsidRDefault="00A06BA4" w:rsidP="00A06BA4">
      <w:pPr>
        <w:spacing w:line="240" w:lineRule="auto"/>
        <w:rPr>
          <w:rFonts w:ascii="Arial" w:hAnsi="Arial" w:cs="Arial"/>
          <w:b/>
          <w:kern w:val="2"/>
          <w:sz w:val="20"/>
          <w:lang w:val="en-GB"/>
        </w:rPr>
      </w:pPr>
      <w:r w:rsidRPr="00EA09E4">
        <w:rPr>
          <w:rFonts w:ascii="Arial" w:hAnsi="Arial" w:cs="Arial"/>
          <w:b/>
          <w:kern w:val="2"/>
          <w:sz w:val="20"/>
          <w:lang w:val="en-GB"/>
        </w:rPr>
        <w:t>Proposal 7: The following information can be considered to be deliver</w:t>
      </w:r>
      <w:r w:rsidR="00BA3F0D">
        <w:rPr>
          <w:rFonts w:ascii="Arial" w:hAnsi="Arial" w:cs="Arial"/>
          <w:b/>
          <w:kern w:val="2"/>
          <w:sz w:val="20"/>
          <w:lang w:val="en-GB"/>
        </w:rPr>
        <w:t>ed</w:t>
      </w:r>
      <w:r w:rsidRPr="00EA09E4">
        <w:rPr>
          <w:rFonts w:ascii="Arial" w:hAnsi="Arial" w:cs="Arial"/>
          <w:b/>
          <w:kern w:val="2"/>
          <w:sz w:val="20"/>
          <w:lang w:val="en-GB"/>
        </w:rPr>
        <w:t xml:space="preserve"> via LP-WUS in addition to paging information if possible according to RAN1/4 signalling design:</w:t>
      </w:r>
    </w:p>
    <w:p w14:paraId="57F59DD4" w14:textId="77777777" w:rsidR="00A06BA4" w:rsidRPr="00EA09E4" w:rsidRDefault="00A06BA4" w:rsidP="001D0C5F">
      <w:pPr>
        <w:pStyle w:val="af1"/>
        <w:numPr>
          <w:ilvl w:val="0"/>
          <w:numId w:val="9"/>
        </w:numPr>
        <w:overflowPunct w:val="0"/>
        <w:autoSpaceDE w:val="0"/>
        <w:autoSpaceDN w:val="0"/>
        <w:adjustRightInd w:val="0"/>
        <w:spacing w:after="180" w:afterAutospacing="0" w:line="240" w:lineRule="auto"/>
        <w:ind w:leftChars="0"/>
        <w:textAlignment w:val="baseline"/>
        <w:rPr>
          <w:rFonts w:ascii="Arial" w:eastAsiaTheme="minorEastAsia" w:hAnsi="Arial" w:cs="Arial"/>
          <w:b/>
          <w:i/>
          <w:sz w:val="20"/>
          <w:szCs w:val="20"/>
          <w:lang w:eastAsia="zh-CN"/>
        </w:rPr>
      </w:pPr>
      <w:r w:rsidRPr="00EA09E4">
        <w:rPr>
          <w:rFonts w:ascii="Arial" w:eastAsiaTheme="minorEastAsia" w:hAnsi="Arial" w:cs="Arial"/>
          <w:b/>
          <w:i/>
          <w:sz w:val="20"/>
          <w:szCs w:val="20"/>
          <w:lang w:eastAsia="zh-CN"/>
        </w:rPr>
        <w:t>RNAC/TAC</w:t>
      </w:r>
    </w:p>
    <w:p w14:paraId="04B4AB15" w14:textId="77777777" w:rsidR="00A06BA4" w:rsidRPr="00EA09E4" w:rsidRDefault="00A06BA4" w:rsidP="001D0C5F">
      <w:pPr>
        <w:pStyle w:val="af1"/>
        <w:numPr>
          <w:ilvl w:val="0"/>
          <w:numId w:val="9"/>
        </w:numPr>
        <w:overflowPunct w:val="0"/>
        <w:autoSpaceDE w:val="0"/>
        <w:autoSpaceDN w:val="0"/>
        <w:adjustRightInd w:val="0"/>
        <w:spacing w:after="180" w:afterAutospacing="0" w:line="240" w:lineRule="auto"/>
        <w:ind w:leftChars="0"/>
        <w:textAlignment w:val="baseline"/>
        <w:rPr>
          <w:rFonts w:ascii="Arial" w:eastAsiaTheme="minorEastAsia" w:hAnsi="Arial" w:cs="Arial"/>
          <w:b/>
          <w:i/>
          <w:sz w:val="20"/>
          <w:szCs w:val="20"/>
          <w:lang w:eastAsia="zh-CN"/>
        </w:rPr>
      </w:pPr>
      <w:r w:rsidRPr="00EA09E4">
        <w:rPr>
          <w:rFonts w:ascii="Arial" w:eastAsiaTheme="minorEastAsia" w:hAnsi="Arial" w:cs="Arial"/>
          <w:b/>
          <w:i/>
          <w:sz w:val="20"/>
          <w:szCs w:val="20"/>
          <w:lang w:eastAsia="zh-CN"/>
        </w:rPr>
        <w:t>SI change notification</w:t>
      </w:r>
    </w:p>
    <w:p w14:paraId="2213E8AC" w14:textId="77777777" w:rsidR="00A06BA4" w:rsidRPr="00EA09E4" w:rsidRDefault="00A06BA4" w:rsidP="001D0C5F">
      <w:pPr>
        <w:pStyle w:val="af1"/>
        <w:numPr>
          <w:ilvl w:val="0"/>
          <w:numId w:val="9"/>
        </w:numPr>
        <w:overflowPunct w:val="0"/>
        <w:autoSpaceDE w:val="0"/>
        <w:autoSpaceDN w:val="0"/>
        <w:adjustRightInd w:val="0"/>
        <w:spacing w:after="180" w:afterAutospacing="0" w:line="240" w:lineRule="auto"/>
        <w:ind w:leftChars="0"/>
        <w:textAlignment w:val="baseline"/>
        <w:rPr>
          <w:rFonts w:ascii="Arial" w:eastAsiaTheme="minorEastAsia" w:hAnsi="Arial" w:cs="Arial"/>
          <w:b/>
          <w:i/>
          <w:sz w:val="20"/>
          <w:szCs w:val="20"/>
          <w:lang w:eastAsia="zh-CN"/>
        </w:rPr>
      </w:pPr>
      <w:r w:rsidRPr="00EA09E4">
        <w:rPr>
          <w:rFonts w:ascii="Arial" w:eastAsiaTheme="minorEastAsia" w:hAnsi="Arial" w:cs="Arial"/>
          <w:b/>
          <w:i/>
          <w:sz w:val="20"/>
          <w:szCs w:val="20"/>
          <w:lang w:eastAsia="zh-CN"/>
        </w:rPr>
        <w:t>ETWS/CMAS information</w:t>
      </w:r>
    </w:p>
    <w:p w14:paraId="49DFF4AF" w14:textId="77777777" w:rsidR="004060A2" w:rsidRDefault="004060A2" w:rsidP="001D0C5F">
      <w:pPr>
        <w:pStyle w:val="1"/>
        <w:numPr>
          <w:ilvl w:val="0"/>
          <w:numId w:val="6"/>
        </w:numPr>
      </w:pPr>
      <w:r w:rsidRPr="00BF27FC">
        <w:rPr>
          <w:rFonts w:hint="eastAsia"/>
        </w:rPr>
        <w:t>References</w:t>
      </w:r>
    </w:p>
    <w:p w14:paraId="5337DBF9" w14:textId="7A6F10B3" w:rsidR="00486874" w:rsidRPr="00A8540C" w:rsidRDefault="00486874" w:rsidP="001D0C5F">
      <w:pPr>
        <w:pStyle w:val="Reference"/>
        <w:numPr>
          <w:ilvl w:val="0"/>
          <w:numId w:val="11"/>
        </w:numPr>
        <w:rPr>
          <w:rFonts w:ascii="Times New Roman" w:eastAsia="宋体" w:hAnsi="Times New Roman"/>
          <w:kern w:val="0"/>
          <w:sz w:val="20"/>
          <w:szCs w:val="20"/>
        </w:rPr>
      </w:pPr>
      <w:r w:rsidRPr="00A8540C">
        <w:rPr>
          <w:rFonts w:ascii="Times New Roman" w:eastAsia="宋体" w:hAnsi="Times New Roman"/>
          <w:kern w:val="0"/>
          <w:sz w:val="20"/>
          <w:szCs w:val="20"/>
        </w:rPr>
        <w:t>Report of 3GPP TSG RAN WG2 meeting #122.</w:t>
      </w:r>
    </w:p>
    <w:p w14:paraId="2FBAAAE7" w14:textId="20FEBC98" w:rsidR="004060A2" w:rsidRPr="00A8540C" w:rsidRDefault="004B7DFC" w:rsidP="001D0C5F">
      <w:pPr>
        <w:pStyle w:val="Reference"/>
        <w:numPr>
          <w:ilvl w:val="0"/>
          <w:numId w:val="11"/>
        </w:numPr>
        <w:rPr>
          <w:rFonts w:ascii="Times New Roman" w:eastAsia="宋体" w:hAnsi="Times New Roman"/>
          <w:kern w:val="0"/>
          <w:sz w:val="20"/>
          <w:szCs w:val="20"/>
        </w:rPr>
      </w:pPr>
      <w:r w:rsidRPr="00A8540C">
        <w:rPr>
          <w:rFonts w:ascii="Times New Roman" w:eastAsia="宋体" w:hAnsi="Times New Roman"/>
          <w:kern w:val="0"/>
          <w:sz w:val="20"/>
          <w:szCs w:val="20"/>
        </w:rPr>
        <w:t>RAN1#112bis agreements on Study on low-power Wake-up Signal and Receiver for NR.</w:t>
      </w:r>
    </w:p>
    <w:p w14:paraId="6485742A" w14:textId="79B63242" w:rsidR="00346CA6" w:rsidRPr="004B7DFC" w:rsidRDefault="00346CA6" w:rsidP="00893E13">
      <w:pPr>
        <w:pStyle w:val="Reference"/>
        <w:numPr>
          <w:ilvl w:val="0"/>
          <w:numId w:val="0"/>
        </w:numPr>
        <w:ind w:left="567" w:hanging="567"/>
        <w:rPr>
          <w:rFonts w:ascii="Times New Roman" w:eastAsia="宋体" w:hAnsi="Times New Roman"/>
          <w:kern w:val="0"/>
          <w:szCs w:val="20"/>
        </w:rPr>
      </w:pPr>
    </w:p>
    <w:sectPr w:rsidR="00346CA6" w:rsidRPr="004B7DFC">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5310D" w14:textId="77777777" w:rsidR="00CF3FEE" w:rsidRDefault="00CF3FEE">
      <w:r>
        <w:separator/>
      </w:r>
    </w:p>
    <w:p w14:paraId="13478E2D" w14:textId="77777777" w:rsidR="00CF3FEE" w:rsidRDefault="00CF3FEE"/>
  </w:endnote>
  <w:endnote w:type="continuationSeparator" w:id="0">
    <w:p w14:paraId="3E0C8F8E" w14:textId="77777777" w:rsidR="00CF3FEE" w:rsidRDefault="00CF3FEE">
      <w:r>
        <w:continuationSeparator/>
      </w:r>
    </w:p>
    <w:p w14:paraId="02EC1C99" w14:textId="77777777" w:rsidR="00CF3FEE" w:rsidRDefault="00CF3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943B6" w:rsidRDefault="00A943B6">
    <w:pPr>
      <w:pStyle w:val="a4"/>
      <w:jc w:val="right"/>
    </w:pPr>
    <w:r>
      <w:fldChar w:fldCharType="begin"/>
    </w:r>
    <w:r>
      <w:instrText xml:space="preserve"> PAGE   \* MERGEFORMAT </w:instrText>
    </w:r>
    <w:r>
      <w:fldChar w:fldCharType="separate"/>
    </w:r>
    <w:r w:rsidR="00C42039">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9C8D1" w14:textId="77777777" w:rsidR="00CF3FEE" w:rsidRDefault="00CF3FEE">
      <w:r>
        <w:separator/>
      </w:r>
    </w:p>
    <w:p w14:paraId="6829DF4D" w14:textId="77777777" w:rsidR="00CF3FEE" w:rsidRDefault="00CF3FEE"/>
  </w:footnote>
  <w:footnote w:type="continuationSeparator" w:id="0">
    <w:p w14:paraId="299B38EE" w14:textId="77777777" w:rsidR="00CF3FEE" w:rsidRDefault="00CF3FEE">
      <w:r>
        <w:continuationSeparator/>
      </w:r>
    </w:p>
    <w:p w14:paraId="42E3BDA8" w14:textId="77777777" w:rsidR="00CF3FEE" w:rsidRDefault="00CF3F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943B6" w:rsidRDefault="00A943B6"/>
  <w:p w14:paraId="756100E0" w14:textId="77777777" w:rsidR="00A943B6" w:rsidRDefault="00A943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75D1"/>
    <w:multiLevelType w:val="hybridMultilevel"/>
    <w:tmpl w:val="4A3A1A08"/>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1F3B88"/>
    <w:multiLevelType w:val="hybridMultilevel"/>
    <w:tmpl w:val="20BE909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5CAD2225"/>
    <w:multiLevelType w:val="hybridMultilevel"/>
    <w:tmpl w:val="453469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9" w15:restartNumberingAfterBreak="0">
    <w:nsid w:val="764F1751"/>
    <w:multiLevelType w:val="hybridMultilevel"/>
    <w:tmpl w:val="43847DBC"/>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1F6A93"/>
    <w:multiLevelType w:val="hybridMultilevel"/>
    <w:tmpl w:val="A74231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2"/>
  </w:num>
  <w:num w:numId="4">
    <w:abstractNumId w:val="3"/>
  </w:num>
  <w:num w:numId="5">
    <w:abstractNumId w:val="8"/>
  </w:num>
  <w:num w:numId="6">
    <w:abstractNumId w:val="11"/>
  </w:num>
  <w:num w:numId="7">
    <w:abstractNumId w:val="4"/>
  </w:num>
  <w:num w:numId="8">
    <w:abstractNumId w:val="7"/>
  </w:num>
  <w:num w:numId="9">
    <w:abstractNumId w:val="10"/>
  </w:num>
  <w:num w:numId="10">
    <w:abstractNumId w:val="9"/>
  </w:num>
  <w:num w:numId="11">
    <w:abstractNumId w:val="0"/>
  </w:num>
  <w:num w:numId="12">
    <w:abstractNumId w:val="6"/>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235"/>
    <w:rsid w:val="0000147E"/>
    <w:rsid w:val="00001678"/>
    <w:rsid w:val="00001CAA"/>
    <w:rsid w:val="00001DB4"/>
    <w:rsid w:val="000020E3"/>
    <w:rsid w:val="0000285D"/>
    <w:rsid w:val="000039A8"/>
    <w:rsid w:val="00003A81"/>
    <w:rsid w:val="00004DC8"/>
    <w:rsid w:val="00005A1D"/>
    <w:rsid w:val="00006972"/>
    <w:rsid w:val="000100D0"/>
    <w:rsid w:val="00010936"/>
    <w:rsid w:val="0001093A"/>
    <w:rsid w:val="00011393"/>
    <w:rsid w:val="000117F1"/>
    <w:rsid w:val="00011D6B"/>
    <w:rsid w:val="000126F5"/>
    <w:rsid w:val="00012946"/>
    <w:rsid w:val="00013F15"/>
    <w:rsid w:val="00015F38"/>
    <w:rsid w:val="00016491"/>
    <w:rsid w:val="000168CE"/>
    <w:rsid w:val="00016ECC"/>
    <w:rsid w:val="00017CB4"/>
    <w:rsid w:val="00017D2F"/>
    <w:rsid w:val="0002025E"/>
    <w:rsid w:val="00020704"/>
    <w:rsid w:val="00020A8A"/>
    <w:rsid w:val="00020E2B"/>
    <w:rsid w:val="000234A4"/>
    <w:rsid w:val="00023A0A"/>
    <w:rsid w:val="000240AF"/>
    <w:rsid w:val="00024BA4"/>
    <w:rsid w:val="0002510A"/>
    <w:rsid w:val="00025990"/>
    <w:rsid w:val="00025D8E"/>
    <w:rsid w:val="000262F3"/>
    <w:rsid w:val="0002667A"/>
    <w:rsid w:val="00026AE7"/>
    <w:rsid w:val="00027A43"/>
    <w:rsid w:val="000313E8"/>
    <w:rsid w:val="00031410"/>
    <w:rsid w:val="00031762"/>
    <w:rsid w:val="00031E63"/>
    <w:rsid w:val="00032029"/>
    <w:rsid w:val="0003211B"/>
    <w:rsid w:val="000324F9"/>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2168"/>
    <w:rsid w:val="00042370"/>
    <w:rsid w:val="00043247"/>
    <w:rsid w:val="00043D72"/>
    <w:rsid w:val="000444C1"/>
    <w:rsid w:val="000445F3"/>
    <w:rsid w:val="0004481B"/>
    <w:rsid w:val="00044C06"/>
    <w:rsid w:val="00046518"/>
    <w:rsid w:val="00046D26"/>
    <w:rsid w:val="000470F7"/>
    <w:rsid w:val="00047435"/>
    <w:rsid w:val="000476A0"/>
    <w:rsid w:val="00047A90"/>
    <w:rsid w:val="000504AE"/>
    <w:rsid w:val="000516BE"/>
    <w:rsid w:val="0005187C"/>
    <w:rsid w:val="00051932"/>
    <w:rsid w:val="00051A89"/>
    <w:rsid w:val="00051F4E"/>
    <w:rsid w:val="000523FB"/>
    <w:rsid w:val="00053538"/>
    <w:rsid w:val="000537B7"/>
    <w:rsid w:val="00054724"/>
    <w:rsid w:val="00055831"/>
    <w:rsid w:val="00055B9D"/>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5899"/>
    <w:rsid w:val="000659FC"/>
    <w:rsid w:val="000676D1"/>
    <w:rsid w:val="00067869"/>
    <w:rsid w:val="000678B9"/>
    <w:rsid w:val="000678F1"/>
    <w:rsid w:val="000714E9"/>
    <w:rsid w:val="00071818"/>
    <w:rsid w:val="00072EBB"/>
    <w:rsid w:val="00073028"/>
    <w:rsid w:val="000736BD"/>
    <w:rsid w:val="00073EA5"/>
    <w:rsid w:val="00074163"/>
    <w:rsid w:val="00074359"/>
    <w:rsid w:val="000747BC"/>
    <w:rsid w:val="00074877"/>
    <w:rsid w:val="0007551D"/>
    <w:rsid w:val="0007598B"/>
    <w:rsid w:val="00075AE7"/>
    <w:rsid w:val="0007617D"/>
    <w:rsid w:val="00076790"/>
    <w:rsid w:val="000767C6"/>
    <w:rsid w:val="00076DE5"/>
    <w:rsid w:val="000774DE"/>
    <w:rsid w:val="00077EF0"/>
    <w:rsid w:val="00080137"/>
    <w:rsid w:val="000805B2"/>
    <w:rsid w:val="00080956"/>
    <w:rsid w:val="000809BB"/>
    <w:rsid w:val="00080A8C"/>
    <w:rsid w:val="000816EA"/>
    <w:rsid w:val="000819FA"/>
    <w:rsid w:val="00081CED"/>
    <w:rsid w:val="00082E57"/>
    <w:rsid w:val="00082F73"/>
    <w:rsid w:val="00083A87"/>
    <w:rsid w:val="00083DB8"/>
    <w:rsid w:val="00084065"/>
    <w:rsid w:val="00084385"/>
    <w:rsid w:val="000850C5"/>
    <w:rsid w:val="00085F8A"/>
    <w:rsid w:val="00086555"/>
    <w:rsid w:val="00086940"/>
    <w:rsid w:val="00086AB3"/>
    <w:rsid w:val="00086C64"/>
    <w:rsid w:val="00086D8F"/>
    <w:rsid w:val="00087781"/>
    <w:rsid w:val="00087CEE"/>
    <w:rsid w:val="00087E8C"/>
    <w:rsid w:val="0009062A"/>
    <w:rsid w:val="000911B4"/>
    <w:rsid w:val="000924D6"/>
    <w:rsid w:val="000936BA"/>
    <w:rsid w:val="00093C6F"/>
    <w:rsid w:val="000947C0"/>
    <w:rsid w:val="00095163"/>
    <w:rsid w:val="000957BB"/>
    <w:rsid w:val="00095B5B"/>
    <w:rsid w:val="00095D64"/>
    <w:rsid w:val="000977D9"/>
    <w:rsid w:val="000A0536"/>
    <w:rsid w:val="000A0BE5"/>
    <w:rsid w:val="000A1415"/>
    <w:rsid w:val="000A256F"/>
    <w:rsid w:val="000A33DF"/>
    <w:rsid w:val="000A351D"/>
    <w:rsid w:val="000A4020"/>
    <w:rsid w:val="000A4674"/>
    <w:rsid w:val="000A49BE"/>
    <w:rsid w:val="000A4EA5"/>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3046"/>
    <w:rsid w:val="000B4A70"/>
    <w:rsid w:val="000B5215"/>
    <w:rsid w:val="000B56C6"/>
    <w:rsid w:val="000B587A"/>
    <w:rsid w:val="000B5F31"/>
    <w:rsid w:val="000B6329"/>
    <w:rsid w:val="000B7438"/>
    <w:rsid w:val="000C0023"/>
    <w:rsid w:val="000C19FB"/>
    <w:rsid w:val="000C302D"/>
    <w:rsid w:val="000C3B3F"/>
    <w:rsid w:val="000C4E62"/>
    <w:rsid w:val="000C50B2"/>
    <w:rsid w:val="000C5189"/>
    <w:rsid w:val="000C6060"/>
    <w:rsid w:val="000C6880"/>
    <w:rsid w:val="000C6C05"/>
    <w:rsid w:val="000C6D75"/>
    <w:rsid w:val="000C71CE"/>
    <w:rsid w:val="000C7D57"/>
    <w:rsid w:val="000C7DD7"/>
    <w:rsid w:val="000D01DE"/>
    <w:rsid w:val="000D0293"/>
    <w:rsid w:val="000D153C"/>
    <w:rsid w:val="000D15A8"/>
    <w:rsid w:val="000D2514"/>
    <w:rsid w:val="000D2C2D"/>
    <w:rsid w:val="000D38E5"/>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DAA"/>
    <w:rsid w:val="000E2FA0"/>
    <w:rsid w:val="000E37C3"/>
    <w:rsid w:val="000E397B"/>
    <w:rsid w:val="000E3A15"/>
    <w:rsid w:val="000E4CD6"/>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19D"/>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546D"/>
    <w:rsid w:val="00106929"/>
    <w:rsid w:val="00106D9E"/>
    <w:rsid w:val="001112F2"/>
    <w:rsid w:val="0011132D"/>
    <w:rsid w:val="00111CE2"/>
    <w:rsid w:val="0011237C"/>
    <w:rsid w:val="00112C5B"/>
    <w:rsid w:val="00112C9D"/>
    <w:rsid w:val="00112CD2"/>
    <w:rsid w:val="0011343B"/>
    <w:rsid w:val="0011355F"/>
    <w:rsid w:val="00113BF2"/>
    <w:rsid w:val="00114826"/>
    <w:rsid w:val="00114EE9"/>
    <w:rsid w:val="00116DB4"/>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0952"/>
    <w:rsid w:val="001315B9"/>
    <w:rsid w:val="00131C63"/>
    <w:rsid w:val="001327C1"/>
    <w:rsid w:val="00132886"/>
    <w:rsid w:val="00132C80"/>
    <w:rsid w:val="00132D09"/>
    <w:rsid w:val="00132F59"/>
    <w:rsid w:val="00133D38"/>
    <w:rsid w:val="001343F7"/>
    <w:rsid w:val="0013497F"/>
    <w:rsid w:val="00135175"/>
    <w:rsid w:val="001359F5"/>
    <w:rsid w:val="001364FD"/>
    <w:rsid w:val="00136558"/>
    <w:rsid w:val="0013657F"/>
    <w:rsid w:val="00136AED"/>
    <w:rsid w:val="00136CC5"/>
    <w:rsid w:val="0013715F"/>
    <w:rsid w:val="00137753"/>
    <w:rsid w:val="00137A78"/>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1107"/>
    <w:rsid w:val="001523EC"/>
    <w:rsid w:val="001525B3"/>
    <w:rsid w:val="00155420"/>
    <w:rsid w:val="001554F9"/>
    <w:rsid w:val="00155712"/>
    <w:rsid w:val="00156591"/>
    <w:rsid w:val="001570F6"/>
    <w:rsid w:val="001574B3"/>
    <w:rsid w:val="00161C88"/>
    <w:rsid w:val="00162432"/>
    <w:rsid w:val="001627AF"/>
    <w:rsid w:val="00162CF0"/>
    <w:rsid w:val="00164078"/>
    <w:rsid w:val="001651D4"/>
    <w:rsid w:val="001652C7"/>
    <w:rsid w:val="00165830"/>
    <w:rsid w:val="00165C3F"/>
    <w:rsid w:val="0016612B"/>
    <w:rsid w:val="001664CB"/>
    <w:rsid w:val="001666FF"/>
    <w:rsid w:val="0016674A"/>
    <w:rsid w:val="00166E7A"/>
    <w:rsid w:val="00166F52"/>
    <w:rsid w:val="001674A8"/>
    <w:rsid w:val="00167524"/>
    <w:rsid w:val="00167554"/>
    <w:rsid w:val="001678DE"/>
    <w:rsid w:val="0016791D"/>
    <w:rsid w:val="00167AD9"/>
    <w:rsid w:val="00170555"/>
    <w:rsid w:val="00170A65"/>
    <w:rsid w:val="00170B59"/>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1"/>
    <w:rsid w:val="00177A84"/>
    <w:rsid w:val="00177FA8"/>
    <w:rsid w:val="001805F4"/>
    <w:rsid w:val="0018120D"/>
    <w:rsid w:val="00181F1B"/>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49A1"/>
    <w:rsid w:val="00195014"/>
    <w:rsid w:val="00195336"/>
    <w:rsid w:val="00195AC8"/>
    <w:rsid w:val="00195B56"/>
    <w:rsid w:val="00195D44"/>
    <w:rsid w:val="001961ED"/>
    <w:rsid w:val="001969E5"/>
    <w:rsid w:val="00197278"/>
    <w:rsid w:val="00197284"/>
    <w:rsid w:val="00197945"/>
    <w:rsid w:val="00197FB4"/>
    <w:rsid w:val="001A0FA0"/>
    <w:rsid w:val="001A1248"/>
    <w:rsid w:val="001A19FC"/>
    <w:rsid w:val="001A2061"/>
    <w:rsid w:val="001A27B4"/>
    <w:rsid w:val="001A28B1"/>
    <w:rsid w:val="001A45BD"/>
    <w:rsid w:val="001A5552"/>
    <w:rsid w:val="001A5A73"/>
    <w:rsid w:val="001A73AB"/>
    <w:rsid w:val="001A73AC"/>
    <w:rsid w:val="001A7919"/>
    <w:rsid w:val="001A7AB1"/>
    <w:rsid w:val="001B1730"/>
    <w:rsid w:val="001B1813"/>
    <w:rsid w:val="001B27AF"/>
    <w:rsid w:val="001B27BB"/>
    <w:rsid w:val="001B281F"/>
    <w:rsid w:val="001B2989"/>
    <w:rsid w:val="001B2C8C"/>
    <w:rsid w:val="001B324A"/>
    <w:rsid w:val="001B3343"/>
    <w:rsid w:val="001B3733"/>
    <w:rsid w:val="001B413D"/>
    <w:rsid w:val="001B54CE"/>
    <w:rsid w:val="001B5833"/>
    <w:rsid w:val="001B591D"/>
    <w:rsid w:val="001B60BB"/>
    <w:rsid w:val="001B6D20"/>
    <w:rsid w:val="001B7E4C"/>
    <w:rsid w:val="001C0343"/>
    <w:rsid w:val="001C1215"/>
    <w:rsid w:val="001C127F"/>
    <w:rsid w:val="001C1762"/>
    <w:rsid w:val="001C1FBB"/>
    <w:rsid w:val="001C28D1"/>
    <w:rsid w:val="001C2EF6"/>
    <w:rsid w:val="001C2F46"/>
    <w:rsid w:val="001C357C"/>
    <w:rsid w:val="001C368A"/>
    <w:rsid w:val="001C37C6"/>
    <w:rsid w:val="001C3C1F"/>
    <w:rsid w:val="001C4590"/>
    <w:rsid w:val="001C50C9"/>
    <w:rsid w:val="001C51AE"/>
    <w:rsid w:val="001C5668"/>
    <w:rsid w:val="001C6AEB"/>
    <w:rsid w:val="001D06A9"/>
    <w:rsid w:val="001D0735"/>
    <w:rsid w:val="001D0C5F"/>
    <w:rsid w:val="001D1128"/>
    <w:rsid w:val="001D187B"/>
    <w:rsid w:val="001D1C93"/>
    <w:rsid w:val="001D1E21"/>
    <w:rsid w:val="001D24B5"/>
    <w:rsid w:val="001D2DA8"/>
    <w:rsid w:val="001D30CB"/>
    <w:rsid w:val="001D3B4D"/>
    <w:rsid w:val="001D4276"/>
    <w:rsid w:val="001D4291"/>
    <w:rsid w:val="001D56D0"/>
    <w:rsid w:val="001D58E9"/>
    <w:rsid w:val="001D616C"/>
    <w:rsid w:val="001D7066"/>
    <w:rsid w:val="001D766C"/>
    <w:rsid w:val="001D7794"/>
    <w:rsid w:val="001E15AF"/>
    <w:rsid w:val="001E17B4"/>
    <w:rsid w:val="001E1B62"/>
    <w:rsid w:val="001E228A"/>
    <w:rsid w:val="001E2326"/>
    <w:rsid w:val="001E2A06"/>
    <w:rsid w:val="001E2AE2"/>
    <w:rsid w:val="001E2DCB"/>
    <w:rsid w:val="001E3817"/>
    <w:rsid w:val="001E48B7"/>
    <w:rsid w:val="001E48EC"/>
    <w:rsid w:val="001E535E"/>
    <w:rsid w:val="001E5921"/>
    <w:rsid w:val="001E60C9"/>
    <w:rsid w:val="001E7C43"/>
    <w:rsid w:val="001E7E5B"/>
    <w:rsid w:val="001F069B"/>
    <w:rsid w:val="001F0A0F"/>
    <w:rsid w:val="001F0B93"/>
    <w:rsid w:val="001F0DE0"/>
    <w:rsid w:val="001F0E36"/>
    <w:rsid w:val="001F1177"/>
    <w:rsid w:val="001F2C43"/>
    <w:rsid w:val="001F2F53"/>
    <w:rsid w:val="001F4E70"/>
    <w:rsid w:val="001F4ECA"/>
    <w:rsid w:val="001F546F"/>
    <w:rsid w:val="001F58BE"/>
    <w:rsid w:val="001F65EF"/>
    <w:rsid w:val="001F72D2"/>
    <w:rsid w:val="001F7B28"/>
    <w:rsid w:val="001F7B9E"/>
    <w:rsid w:val="001F7E6E"/>
    <w:rsid w:val="00200C4D"/>
    <w:rsid w:val="002014A5"/>
    <w:rsid w:val="0020156A"/>
    <w:rsid w:val="002015C7"/>
    <w:rsid w:val="002017A6"/>
    <w:rsid w:val="00202045"/>
    <w:rsid w:val="0020204B"/>
    <w:rsid w:val="002021DF"/>
    <w:rsid w:val="00202323"/>
    <w:rsid w:val="00203BE3"/>
    <w:rsid w:val="00205326"/>
    <w:rsid w:val="00205AA7"/>
    <w:rsid w:val="00207E3C"/>
    <w:rsid w:val="00207F9D"/>
    <w:rsid w:val="0021077C"/>
    <w:rsid w:val="00211405"/>
    <w:rsid w:val="002120D7"/>
    <w:rsid w:val="002122D9"/>
    <w:rsid w:val="00212946"/>
    <w:rsid w:val="00212D18"/>
    <w:rsid w:val="0021301A"/>
    <w:rsid w:val="0021308A"/>
    <w:rsid w:val="00213F08"/>
    <w:rsid w:val="002142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37BA7"/>
    <w:rsid w:val="002401FE"/>
    <w:rsid w:val="0024036A"/>
    <w:rsid w:val="002403F6"/>
    <w:rsid w:val="002412BA"/>
    <w:rsid w:val="00241693"/>
    <w:rsid w:val="00241886"/>
    <w:rsid w:val="00241A0B"/>
    <w:rsid w:val="00242D18"/>
    <w:rsid w:val="002434C4"/>
    <w:rsid w:val="00243695"/>
    <w:rsid w:val="0024381D"/>
    <w:rsid w:val="00244B95"/>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6354"/>
    <w:rsid w:val="0025712B"/>
    <w:rsid w:val="00257A57"/>
    <w:rsid w:val="00260DB7"/>
    <w:rsid w:val="00262314"/>
    <w:rsid w:val="00262DB5"/>
    <w:rsid w:val="002643C6"/>
    <w:rsid w:val="0026489D"/>
    <w:rsid w:val="00264D2C"/>
    <w:rsid w:val="002668E6"/>
    <w:rsid w:val="00266B20"/>
    <w:rsid w:val="00266F26"/>
    <w:rsid w:val="002675DC"/>
    <w:rsid w:val="002677DC"/>
    <w:rsid w:val="002679B0"/>
    <w:rsid w:val="00267ACE"/>
    <w:rsid w:val="00267AD3"/>
    <w:rsid w:val="002703CA"/>
    <w:rsid w:val="00270F07"/>
    <w:rsid w:val="0027145A"/>
    <w:rsid w:val="00271AFA"/>
    <w:rsid w:val="00271FED"/>
    <w:rsid w:val="002725AF"/>
    <w:rsid w:val="00272F22"/>
    <w:rsid w:val="00273120"/>
    <w:rsid w:val="0027360F"/>
    <w:rsid w:val="00274D21"/>
    <w:rsid w:val="002754BB"/>
    <w:rsid w:val="00275A55"/>
    <w:rsid w:val="002769B8"/>
    <w:rsid w:val="00277332"/>
    <w:rsid w:val="002806D9"/>
    <w:rsid w:val="00280AA4"/>
    <w:rsid w:val="00281616"/>
    <w:rsid w:val="00281B04"/>
    <w:rsid w:val="00282135"/>
    <w:rsid w:val="00282801"/>
    <w:rsid w:val="00283B2D"/>
    <w:rsid w:val="0028497F"/>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9EF"/>
    <w:rsid w:val="002A0A0E"/>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0F"/>
    <w:rsid w:val="002B09FB"/>
    <w:rsid w:val="002B0C02"/>
    <w:rsid w:val="002B15B9"/>
    <w:rsid w:val="002B15E3"/>
    <w:rsid w:val="002B19D9"/>
    <w:rsid w:val="002B2856"/>
    <w:rsid w:val="002B407E"/>
    <w:rsid w:val="002B507B"/>
    <w:rsid w:val="002B53B5"/>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93A"/>
    <w:rsid w:val="002C6C9B"/>
    <w:rsid w:val="002C7A31"/>
    <w:rsid w:val="002D00E4"/>
    <w:rsid w:val="002D0462"/>
    <w:rsid w:val="002D0F6A"/>
    <w:rsid w:val="002D121F"/>
    <w:rsid w:val="002D1292"/>
    <w:rsid w:val="002D1DBA"/>
    <w:rsid w:val="002D292B"/>
    <w:rsid w:val="002D2999"/>
    <w:rsid w:val="002D2C4B"/>
    <w:rsid w:val="002D326F"/>
    <w:rsid w:val="002D4447"/>
    <w:rsid w:val="002D4766"/>
    <w:rsid w:val="002D4D65"/>
    <w:rsid w:val="002D5113"/>
    <w:rsid w:val="002D51B5"/>
    <w:rsid w:val="002D52BF"/>
    <w:rsid w:val="002D5C77"/>
    <w:rsid w:val="002D63CA"/>
    <w:rsid w:val="002D6F60"/>
    <w:rsid w:val="002D70A3"/>
    <w:rsid w:val="002E0037"/>
    <w:rsid w:val="002E013E"/>
    <w:rsid w:val="002E02CB"/>
    <w:rsid w:val="002E087D"/>
    <w:rsid w:val="002E1BA1"/>
    <w:rsid w:val="002E1BF5"/>
    <w:rsid w:val="002E2623"/>
    <w:rsid w:val="002E2BBC"/>
    <w:rsid w:val="002E4030"/>
    <w:rsid w:val="002E443E"/>
    <w:rsid w:val="002E4D15"/>
    <w:rsid w:val="002E4FF8"/>
    <w:rsid w:val="002E55E5"/>
    <w:rsid w:val="002E6598"/>
    <w:rsid w:val="002E6611"/>
    <w:rsid w:val="002E68EE"/>
    <w:rsid w:val="002F012E"/>
    <w:rsid w:val="002F08B7"/>
    <w:rsid w:val="002F180E"/>
    <w:rsid w:val="002F1B15"/>
    <w:rsid w:val="002F2688"/>
    <w:rsid w:val="002F2918"/>
    <w:rsid w:val="002F298D"/>
    <w:rsid w:val="002F29C1"/>
    <w:rsid w:val="002F4066"/>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280D"/>
    <w:rsid w:val="00303504"/>
    <w:rsid w:val="00305124"/>
    <w:rsid w:val="003052D7"/>
    <w:rsid w:val="00305AD5"/>
    <w:rsid w:val="0030633B"/>
    <w:rsid w:val="0030664C"/>
    <w:rsid w:val="0030749A"/>
    <w:rsid w:val="003077D1"/>
    <w:rsid w:val="00307891"/>
    <w:rsid w:val="00307D6A"/>
    <w:rsid w:val="00307DCF"/>
    <w:rsid w:val="0031001C"/>
    <w:rsid w:val="00310214"/>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74"/>
    <w:rsid w:val="003210D4"/>
    <w:rsid w:val="0032192C"/>
    <w:rsid w:val="00322315"/>
    <w:rsid w:val="0032393C"/>
    <w:rsid w:val="00325A83"/>
    <w:rsid w:val="0032605A"/>
    <w:rsid w:val="00327B40"/>
    <w:rsid w:val="0033007C"/>
    <w:rsid w:val="00330341"/>
    <w:rsid w:val="003310F7"/>
    <w:rsid w:val="00331E7F"/>
    <w:rsid w:val="00332559"/>
    <w:rsid w:val="0033314E"/>
    <w:rsid w:val="003349AC"/>
    <w:rsid w:val="003353DE"/>
    <w:rsid w:val="00335E4E"/>
    <w:rsid w:val="00335F3A"/>
    <w:rsid w:val="0033667D"/>
    <w:rsid w:val="00336A93"/>
    <w:rsid w:val="003411FF"/>
    <w:rsid w:val="00341812"/>
    <w:rsid w:val="003426E4"/>
    <w:rsid w:val="0034299B"/>
    <w:rsid w:val="00342F89"/>
    <w:rsid w:val="00343045"/>
    <w:rsid w:val="00343C42"/>
    <w:rsid w:val="00343CB8"/>
    <w:rsid w:val="0034545E"/>
    <w:rsid w:val="00345FB7"/>
    <w:rsid w:val="0034615E"/>
    <w:rsid w:val="00346A9A"/>
    <w:rsid w:val="00346CA6"/>
    <w:rsid w:val="00350631"/>
    <w:rsid w:val="00351E31"/>
    <w:rsid w:val="0035353B"/>
    <w:rsid w:val="00353C45"/>
    <w:rsid w:val="00353D1D"/>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256"/>
    <w:rsid w:val="00375348"/>
    <w:rsid w:val="003753A0"/>
    <w:rsid w:val="003766D6"/>
    <w:rsid w:val="00376B1B"/>
    <w:rsid w:val="00377092"/>
    <w:rsid w:val="00377FE2"/>
    <w:rsid w:val="003802A4"/>
    <w:rsid w:val="003802C3"/>
    <w:rsid w:val="00380767"/>
    <w:rsid w:val="003808AB"/>
    <w:rsid w:val="00380B89"/>
    <w:rsid w:val="0038101D"/>
    <w:rsid w:val="0038124E"/>
    <w:rsid w:val="0038134A"/>
    <w:rsid w:val="00382FE0"/>
    <w:rsid w:val="00383028"/>
    <w:rsid w:val="00383376"/>
    <w:rsid w:val="00383F56"/>
    <w:rsid w:val="00384F57"/>
    <w:rsid w:val="00385343"/>
    <w:rsid w:val="003853C0"/>
    <w:rsid w:val="00385A9C"/>
    <w:rsid w:val="00385D49"/>
    <w:rsid w:val="0038627D"/>
    <w:rsid w:val="00386A3B"/>
    <w:rsid w:val="003872A7"/>
    <w:rsid w:val="00387566"/>
    <w:rsid w:val="0039039A"/>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0FA"/>
    <w:rsid w:val="00394803"/>
    <w:rsid w:val="00394E77"/>
    <w:rsid w:val="00395977"/>
    <w:rsid w:val="00397568"/>
    <w:rsid w:val="003978BF"/>
    <w:rsid w:val="003A04B8"/>
    <w:rsid w:val="003A0963"/>
    <w:rsid w:val="003A149D"/>
    <w:rsid w:val="003A15C1"/>
    <w:rsid w:val="003A2BBB"/>
    <w:rsid w:val="003A2F64"/>
    <w:rsid w:val="003A337A"/>
    <w:rsid w:val="003A36E6"/>
    <w:rsid w:val="003A398F"/>
    <w:rsid w:val="003A47CC"/>
    <w:rsid w:val="003A50BE"/>
    <w:rsid w:val="003A644D"/>
    <w:rsid w:val="003A673B"/>
    <w:rsid w:val="003A692E"/>
    <w:rsid w:val="003A6D6F"/>
    <w:rsid w:val="003A6F2B"/>
    <w:rsid w:val="003A737D"/>
    <w:rsid w:val="003A7BB0"/>
    <w:rsid w:val="003B0943"/>
    <w:rsid w:val="003B0CA4"/>
    <w:rsid w:val="003B10D2"/>
    <w:rsid w:val="003B19B8"/>
    <w:rsid w:val="003B2C12"/>
    <w:rsid w:val="003B2F0C"/>
    <w:rsid w:val="003B3AA1"/>
    <w:rsid w:val="003B409D"/>
    <w:rsid w:val="003B44A5"/>
    <w:rsid w:val="003B482A"/>
    <w:rsid w:val="003B4A65"/>
    <w:rsid w:val="003B658A"/>
    <w:rsid w:val="003B6CCF"/>
    <w:rsid w:val="003B7272"/>
    <w:rsid w:val="003B7A52"/>
    <w:rsid w:val="003B7A73"/>
    <w:rsid w:val="003B7D3C"/>
    <w:rsid w:val="003C0C15"/>
    <w:rsid w:val="003C0DBC"/>
    <w:rsid w:val="003C13BB"/>
    <w:rsid w:val="003C2A90"/>
    <w:rsid w:val="003C349F"/>
    <w:rsid w:val="003C42DF"/>
    <w:rsid w:val="003C4E2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D6DA4"/>
    <w:rsid w:val="003E14E7"/>
    <w:rsid w:val="003E1951"/>
    <w:rsid w:val="003E217F"/>
    <w:rsid w:val="003E299D"/>
    <w:rsid w:val="003E2BF5"/>
    <w:rsid w:val="003E31A4"/>
    <w:rsid w:val="003E3A2C"/>
    <w:rsid w:val="003E3B4B"/>
    <w:rsid w:val="003E3EE4"/>
    <w:rsid w:val="003E418C"/>
    <w:rsid w:val="003E4A02"/>
    <w:rsid w:val="003E4F96"/>
    <w:rsid w:val="003E61EC"/>
    <w:rsid w:val="003E78AC"/>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1D5E"/>
    <w:rsid w:val="00402245"/>
    <w:rsid w:val="004033C4"/>
    <w:rsid w:val="00403446"/>
    <w:rsid w:val="004039BA"/>
    <w:rsid w:val="00403D08"/>
    <w:rsid w:val="00403FA1"/>
    <w:rsid w:val="00404BBC"/>
    <w:rsid w:val="00405A20"/>
    <w:rsid w:val="004060A2"/>
    <w:rsid w:val="00406853"/>
    <w:rsid w:val="004072A6"/>
    <w:rsid w:val="004073A8"/>
    <w:rsid w:val="0040768E"/>
    <w:rsid w:val="00407F71"/>
    <w:rsid w:val="00411013"/>
    <w:rsid w:val="004111B5"/>
    <w:rsid w:val="00411DD9"/>
    <w:rsid w:val="004130A1"/>
    <w:rsid w:val="0041355A"/>
    <w:rsid w:val="00413BC0"/>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5C8"/>
    <w:rsid w:val="00424C42"/>
    <w:rsid w:val="00425589"/>
    <w:rsid w:val="004255F4"/>
    <w:rsid w:val="00425C63"/>
    <w:rsid w:val="00425E12"/>
    <w:rsid w:val="00426602"/>
    <w:rsid w:val="00426A19"/>
    <w:rsid w:val="00426C25"/>
    <w:rsid w:val="00426F20"/>
    <w:rsid w:val="00427F99"/>
    <w:rsid w:val="00430413"/>
    <w:rsid w:val="0043132D"/>
    <w:rsid w:val="00431B63"/>
    <w:rsid w:val="00431B9D"/>
    <w:rsid w:val="0043266A"/>
    <w:rsid w:val="00433B46"/>
    <w:rsid w:val="004342AD"/>
    <w:rsid w:val="004356A2"/>
    <w:rsid w:val="00435B77"/>
    <w:rsid w:val="00435F29"/>
    <w:rsid w:val="00437076"/>
    <w:rsid w:val="00437B29"/>
    <w:rsid w:val="00437FE5"/>
    <w:rsid w:val="00441101"/>
    <w:rsid w:val="004421A8"/>
    <w:rsid w:val="00442F80"/>
    <w:rsid w:val="004441FB"/>
    <w:rsid w:val="004449D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57435"/>
    <w:rsid w:val="00457C53"/>
    <w:rsid w:val="00460585"/>
    <w:rsid w:val="00461523"/>
    <w:rsid w:val="00461812"/>
    <w:rsid w:val="00461C94"/>
    <w:rsid w:val="00461DAF"/>
    <w:rsid w:val="00462149"/>
    <w:rsid w:val="00462B80"/>
    <w:rsid w:val="00462C23"/>
    <w:rsid w:val="0046341C"/>
    <w:rsid w:val="00463AA1"/>
    <w:rsid w:val="00464829"/>
    <w:rsid w:val="00464C0E"/>
    <w:rsid w:val="00464F53"/>
    <w:rsid w:val="00465F16"/>
    <w:rsid w:val="0046607A"/>
    <w:rsid w:val="00466D41"/>
    <w:rsid w:val="004677F2"/>
    <w:rsid w:val="004678C4"/>
    <w:rsid w:val="0047015C"/>
    <w:rsid w:val="004705E1"/>
    <w:rsid w:val="0047063C"/>
    <w:rsid w:val="004729B5"/>
    <w:rsid w:val="0047318B"/>
    <w:rsid w:val="00473374"/>
    <w:rsid w:val="0047359C"/>
    <w:rsid w:val="00474489"/>
    <w:rsid w:val="004744BA"/>
    <w:rsid w:val="004757A8"/>
    <w:rsid w:val="0047651B"/>
    <w:rsid w:val="0047661C"/>
    <w:rsid w:val="004772FB"/>
    <w:rsid w:val="00477805"/>
    <w:rsid w:val="00477B8D"/>
    <w:rsid w:val="0048026D"/>
    <w:rsid w:val="00480CA6"/>
    <w:rsid w:val="00481D6E"/>
    <w:rsid w:val="00481DDE"/>
    <w:rsid w:val="00482553"/>
    <w:rsid w:val="00482FA8"/>
    <w:rsid w:val="00483124"/>
    <w:rsid w:val="004839C4"/>
    <w:rsid w:val="00483B91"/>
    <w:rsid w:val="00483B99"/>
    <w:rsid w:val="004846EE"/>
    <w:rsid w:val="004847C9"/>
    <w:rsid w:val="00484B2D"/>
    <w:rsid w:val="00484DBC"/>
    <w:rsid w:val="00484E6F"/>
    <w:rsid w:val="004853D3"/>
    <w:rsid w:val="0048602D"/>
    <w:rsid w:val="004861B6"/>
    <w:rsid w:val="00486874"/>
    <w:rsid w:val="0048744F"/>
    <w:rsid w:val="00487A99"/>
    <w:rsid w:val="00487D97"/>
    <w:rsid w:val="004901AA"/>
    <w:rsid w:val="004903DA"/>
    <w:rsid w:val="00490B3F"/>
    <w:rsid w:val="00491009"/>
    <w:rsid w:val="004929A7"/>
    <w:rsid w:val="004932F1"/>
    <w:rsid w:val="004939E3"/>
    <w:rsid w:val="0049586C"/>
    <w:rsid w:val="00496682"/>
    <w:rsid w:val="00496A38"/>
    <w:rsid w:val="00497A2C"/>
    <w:rsid w:val="004A05B4"/>
    <w:rsid w:val="004A05EB"/>
    <w:rsid w:val="004A0A1E"/>
    <w:rsid w:val="004A10E3"/>
    <w:rsid w:val="004A1CFD"/>
    <w:rsid w:val="004A23F3"/>
    <w:rsid w:val="004A31AB"/>
    <w:rsid w:val="004A3425"/>
    <w:rsid w:val="004A50F7"/>
    <w:rsid w:val="004A5807"/>
    <w:rsid w:val="004A5AA1"/>
    <w:rsid w:val="004A5DFA"/>
    <w:rsid w:val="004A6344"/>
    <w:rsid w:val="004A644E"/>
    <w:rsid w:val="004A6719"/>
    <w:rsid w:val="004A6923"/>
    <w:rsid w:val="004A6A9A"/>
    <w:rsid w:val="004A70C1"/>
    <w:rsid w:val="004A75B8"/>
    <w:rsid w:val="004B0181"/>
    <w:rsid w:val="004B0188"/>
    <w:rsid w:val="004B06C4"/>
    <w:rsid w:val="004B0BF2"/>
    <w:rsid w:val="004B1085"/>
    <w:rsid w:val="004B1A1B"/>
    <w:rsid w:val="004B2022"/>
    <w:rsid w:val="004B20DB"/>
    <w:rsid w:val="004B3102"/>
    <w:rsid w:val="004B3D91"/>
    <w:rsid w:val="004B3E1A"/>
    <w:rsid w:val="004B3FB9"/>
    <w:rsid w:val="004B5F20"/>
    <w:rsid w:val="004B7971"/>
    <w:rsid w:val="004B7C90"/>
    <w:rsid w:val="004B7DFC"/>
    <w:rsid w:val="004B7F59"/>
    <w:rsid w:val="004C0083"/>
    <w:rsid w:val="004C01DA"/>
    <w:rsid w:val="004C0649"/>
    <w:rsid w:val="004C07E7"/>
    <w:rsid w:val="004C1B5D"/>
    <w:rsid w:val="004C1F25"/>
    <w:rsid w:val="004C1FE5"/>
    <w:rsid w:val="004C253B"/>
    <w:rsid w:val="004C2D20"/>
    <w:rsid w:val="004C32A2"/>
    <w:rsid w:val="004C4E7F"/>
    <w:rsid w:val="004C5244"/>
    <w:rsid w:val="004C52B3"/>
    <w:rsid w:val="004C5D3F"/>
    <w:rsid w:val="004D0068"/>
    <w:rsid w:val="004D0BA8"/>
    <w:rsid w:val="004D0DF2"/>
    <w:rsid w:val="004D2438"/>
    <w:rsid w:val="004D287E"/>
    <w:rsid w:val="004D3BF5"/>
    <w:rsid w:val="004D3FD4"/>
    <w:rsid w:val="004D4597"/>
    <w:rsid w:val="004D5202"/>
    <w:rsid w:val="004D54B3"/>
    <w:rsid w:val="004D5BE8"/>
    <w:rsid w:val="004D7B6C"/>
    <w:rsid w:val="004D7C7D"/>
    <w:rsid w:val="004D7E98"/>
    <w:rsid w:val="004D7F58"/>
    <w:rsid w:val="004E09F6"/>
    <w:rsid w:val="004E141D"/>
    <w:rsid w:val="004E1A1D"/>
    <w:rsid w:val="004E209E"/>
    <w:rsid w:val="004E337F"/>
    <w:rsid w:val="004E40E2"/>
    <w:rsid w:val="004E40F0"/>
    <w:rsid w:val="004E4B70"/>
    <w:rsid w:val="004E4D58"/>
    <w:rsid w:val="004E4FAA"/>
    <w:rsid w:val="004E5AD4"/>
    <w:rsid w:val="004E5F65"/>
    <w:rsid w:val="004E5FCE"/>
    <w:rsid w:val="004E6461"/>
    <w:rsid w:val="004E6B25"/>
    <w:rsid w:val="004E6CFB"/>
    <w:rsid w:val="004E6FE5"/>
    <w:rsid w:val="004E72A6"/>
    <w:rsid w:val="004E7950"/>
    <w:rsid w:val="004E7D49"/>
    <w:rsid w:val="004F0203"/>
    <w:rsid w:val="004F0DB4"/>
    <w:rsid w:val="004F12CA"/>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1D61"/>
    <w:rsid w:val="005028C2"/>
    <w:rsid w:val="00502B01"/>
    <w:rsid w:val="00502C07"/>
    <w:rsid w:val="00502C5C"/>
    <w:rsid w:val="00502F68"/>
    <w:rsid w:val="00503487"/>
    <w:rsid w:val="005037CB"/>
    <w:rsid w:val="005046BC"/>
    <w:rsid w:val="00504D3C"/>
    <w:rsid w:val="00504E45"/>
    <w:rsid w:val="00504F0F"/>
    <w:rsid w:val="005052ED"/>
    <w:rsid w:val="005054B6"/>
    <w:rsid w:val="0050667C"/>
    <w:rsid w:val="00507047"/>
    <w:rsid w:val="005104F2"/>
    <w:rsid w:val="0051096D"/>
    <w:rsid w:val="00510B72"/>
    <w:rsid w:val="0051120A"/>
    <w:rsid w:val="0051128C"/>
    <w:rsid w:val="00511D50"/>
    <w:rsid w:val="0051209F"/>
    <w:rsid w:val="0051319C"/>
    <w:rsid w:val="005138E0"/>
    <w:rsid w:val="00515169"/>
    <w:rsid w:val="00515675"/>
    <w:rsid w:val="00515C98"/>
    <w:rsid w:val="00516300"/>
    <w:rsid w:val="0051641A"/>
    <w:rsid w:val="00517360"/>
    <w:rsid w:val="00520202"/>
    <w:rsid w:val="00520969"/>
    <w:rsid w:val="0052199B"/>
    <w:rsid w:val="005226CF"/>
    <w:rsid w:val="00522E14"/>
    <w:rsid w:val="00523739"/>
    <w:rsid w:val="00524479"/>
    <w:rsid w:val="005247B6"/>
    <w:rsid w:val="00526651"/>
    <w:rsid w:val="00527839"/>
    <w:rsid w:val="00527A72"/>
    <w:rsid w:val="00527D0B"/>
    <w:rsid w:val="00527D16"/>
    <w:rsid w:val="0053091E"/>
    <w:rsid w:val="00530A99"/>
    <w:rsid w:val="00531418"/>
    <w:rsid w:val="00532CD2"/>
    <w:rsid w:val="0053303A"/>
    <w:rsid w:val="00533D7B"/>
    <w:rsid w:val="00533E81"/>
    <w:rsid w:val="00533FBA"/>
    <w:rsid w:val="0053456B"/>
    <w:rsid w:val="005351FB"/>
    <w:rsid w:val="00535587"/>
    <w:rsid w:val="00535910"/>
    <w:rsid w:val="005360BB"/>
    <w:rsid w:val="005364DC"/>
    <w:rsid w:val="00537BB3"/>
    <w:rsid w:val="00540DB8"/>
    <w:rsid w:val="00540F03"/>
    <w:rsid w:val="00541052"/>
    <w:rsid w:val="00541214"/>
    <w:rsid w:val="005417B4"/>
    <w:rsid w:val="005424E8"/>
    <w:rsid w:val="00542753"/>
    <w:rsid w:val="00542C7C"/>
    <w:rsid w:val="005439C8"/>
    <w:rsid w:val="00543BFF"/>
    <w:rsid w:val="00543DB1"/>
    <w:rsid w:val="0054493E"/>
    <w:rsid w:val="00545D9A"/>
    <w:rsid w:val="00545F5A"/>
    <w:rsid w:val="00545F78"/>
    <w:rsid w:val="00546D53"/>
    <w:rsid w:val="005500CB"/>
    <w:rsid w:val="00550257"/>
    <w:rsid w:val="0055221C"/>
    <w:rsid w:val="005528D1"/>
    <w:rsid w:val="00552D80"/>
    <w:rsid w:val="00553133"/>
    <w:rsid w:val="0055382C"/>
    <w:rsid w:val="00554CFD"/>
    <w:rsid w:val="00554D54"/>
    <w:rsid w:val="00554E73"/>
    <w:rsid w:val="0055568D"/>
    <w:rsid w:val="00555DE8"/>
    <w:rsid w:val="005565CB"/>
    <w:rsid w:val="00556758"/>
    <w:rsid w:val="005569ED"/>
    <w:rsid w:val="005573B7"/>
    <w:rsid w:val="00557614"/>
    <w:rsid w:val="00557BE1"/>
    <w:rsid w:val="00557D3E"/>
    <w:rsid w:val="00557E34"/>
    <w:rsid w:val="00560FC2"/>
    <w:rsid w:val="00561945"/>
    <w:rsid w:val="00561E8D"/>
    <w:rsid w:val="00561EA0"/>
    <w:rsid w:val="005631F9"/>
    <w:rsid w:val="0056387A"/>
    <w:rsid w:val="005638D5"/>
    <w:rsid w:val="00563B64"/>
    <w:rsid w:val="005648A0"/>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6802"/>
    <w:rsid w:val="00577BAD"/>
    <w:rsid w:val="00577ECB"/>
    <w:rsid w:val="0058074A"/>
    <w:rsid w:val="005807B1"/>
    <w:rsid w:val="005810B3"/>
    <w:rsid w:val="00581D7D"/>
    <w:rsid w:val="00582E48"/>
    <w:rsid w:val="00584063"/>
    <w:rsid w:val="0058475E"/>
    <w:rsid w:val="00584E70"/>
    <w:rsid w:val="00586425"/>
    <w:rsid w:val="00586BEA"/>
    <w:rsid w:val="00586C59"/>
    <w:rsid w:val="0058734D"/>
    <w:rsid w:val="005903A8"/>
    <w:rsid w:val="005907C8"/>
    <w:rsid w:val="00590E62"/>
    <w:rsid w:val="00590EDE"/>
    <w:rsid w:val="0059182F"/>
    <w:rsid w:val="00591E8F"/>
    <w:rsid w:val="00592E9C"/>
    <w:rsid w:val="00593071"/>
    <w:rsid w:val="005930C0"/>
    <w:rsid w:val="005936F2"/>
    <w:rsid w:val="00594415"/>
    <w:rsid w:val="00594A85"/>
    <w:rsid w:val="005957B4"/>
    <w:rsid w:val="00595BAB"/>
    <w:rsid w:val="00595BC2"/>
    <w:rsid w:val="00595C07"/>
    <w:rsid w:val="00595FA5"/>
    <w:rsid w:val="005963FA"/>
    <w:rsid w:val="00596F62"/>
    <w:rsid w:val="00597135"/>
    <w:rsid w:val="00597F04"/>
    <w:rsid w:val="00597F11"/>
    <w:rsid w:val="005A082B"/>
    <w:rsid w:val="005A1D01"/>
    <w:rsid w:val="005A24D6"/>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9B4"/>
    <w:rsid w:val="005B4EE4"/>
    <w:rsid w:val="005B62F1"/>
    <w:rsid w:val="005B6DD0"/>
    <w:rsid w:val="005B6DED"/>
    <w:rsid w:val="005C0865"/>
    <w:rsid w:val="005C1713"/>
    <w:rsid w:val="005C1775"/>
    <w:rsid w:val="005C2453"/>
    <w:rsid w:val="005C271D"/>
    <w:rsid w:val="005C2A1D"/>
    <w:rsid w:val="005C2ACB"/>
    <w:rsid w:val="005C31C9"/>
    <w:rsid w:val="005C3FD4"/>
    <w:rsid w:val="005C44E1"/>
    <w:rsid w:val="005C47F7"/>
    <w:rsid w:val="005C4BA8"/>
    <w:rsid w:val="005C4D56"/>
    <w:rsid w:val="005C5681"/>
    <w:rsid w:val="005C6198"/>
    <w:rsid w:val="005C6C23"/>
    <w:rsid w:val="005C6F34"/>
    <w:rsid w:val="005C7BA3"/>
    <w:rsid w:val="005D00E4"/>
    <w:rsid w:val="005D07E5"/>
    <w:rsid w:val="005D0B87"/>
    <w:rsid w:val="005D0C21"/>
    <w:rsid w:val="005D0DEA"/>
    <w:rsid w:val="005D0E39"/>
    <w:rsid w:val="005D1ACB"/>
    <w:rsid w:val="005D1CF3"/>
    <w:rsid w:val="005D2E30"/>
    <w:rsid w:val="005D3C4E"/>
    <w:rsid w:val="005D3D32"/>
    <w:rsid w:val="005D4237"/>
    <w:rsid w:val="005D4FE2"/>
    <w:rsid w:val="005D5B38"/>
    <w:rsid w:val="005D687E"/>
    <w:rsid w:val="005D6A06"/>
    <w:rsid w:val="005D6AF9"/>
    <w:rsid w:val="005D7D07"/>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6E1"/>
    <w:rsid w:val="005F074E"/>
    <w:rsid w:val="005F0C44"/>
    <w:rsid w:val="005F0E65"/>
    <w:rsid w:val="005F110A"/>
    <w:rsid w:val="005F1BB1"/>
    <w:rsid w:val="005F20DC"/>
    <w:rsid w:val="005F3163"/>
    <w:rsid w:val="005F32F3"/>
    <w:rsid w:val="005F3491"/>
    <w:rsid w:val="005F3A3A"/>
    <w:rsid w:val="005F3B3A"/>
    <w:rsid w:val="005F4722"/>
    <w:rsid w:val="005F583A"/>
    <w:rsid w:val="005F69A1"/>
    <w:rsid w:val="005F7780"/>
    <w:rsid w:val="005F7861"/>
    <w:rsid w:val="005F7E57"/>
    <w:rsid w:val="00600201"/>
    <w:rsid w:val="0060035A"/>
    <w:rsid w:val="00600711"/>
    <w:rsid w:val="00600B92"/>
    <w:rsid w:val="006010D7"/>
    <w:rsid w:val="006021D9"/>
    <w:rsid w:val="00602808"/>
    <w:rsid w:val="00602BA5"/>
    <w:rsid w:val="00603543"/>
    <w:rsid w:val="00603B1B"/>
    <w:rsid w:val="00605D63"/>
    <w:rsid w:val="0060610B"/>
    <w:rsid w:val="006103D7"/>
    <w:rsid w:val="00611960"/>
    <w:rsid w:val="00612150"/>
    <w:rsid w:val="0061274C"/>
    <w:rsid w:val="00612928"/>
    <w:rsid w:val="0061412C"/>
    <w:rsid w:val="006148F0"/>
    <w:rsid w:val="00615E2F"/>
    <w:rsid w:val="006176AA"/>
    <w:rsid w:val="00617A39"/>
    <w:rsid w:val="00617E3D"/>
    <w:rsid w:val="00620B0A"/>
    <w:rsid w:val="00620DF6"/>
    <w:rsid w:val="0062183E"/>
    <w:rsid w:val="00622727"/>
    <w:rsid w:val="00622BC3"/>
    <w:rsid w:val="00622C09"/>
    <w:rsid w:val="0062300D"/>
    <w:rsid w:val="00623025"/>
    <w:rsid w:val="00623846"/>
    <w:rsid w:val="00623A4E"/>
    <w:rsid w:val="00623C59"/>
    <w:rsid w:val="00624D7E"/>
    <w:rsid w:val="0062577D"/>
    <w:rsid w:val="00625ECB"/>
    <w:rsid w:val="00626096"/>
    <w:rsid w:val="00627A07"/>
    <w:rsid w:val="00627AA4"/>
    <w:rsid w:val="006301B3"/>
    <w:rsid w:val="00630236"/>
    <w:rsid w:val="006303B9"/>
    <w:rsid w:val="006303D8"/>
    <w:rsid w:val="00631432"/>
    <w:rsid w:val="00631F2E"/>
    <w:rsid w:val="0063219A"/>
    <w:rsid w:val="0063239D"/>
    <w:rsid w:val="00632708"/>
    <w:rsid w:val="00632977"/>
    <w:rsid w:val="006330FA"/>
    <w:rsid w:val="00633139"/>
    <w:rsid w:val="00633DFE"/>
    <w:rsid w:val="00633FDB"/>
    <w:rsid w:val="00634797"/>
    <w:rsid w:val="00634B58"/>
    <w:rsid w:val="006356B5"/>
    <w:rsid w:val="00636D5C"/>
    <w:rsid w:val="006379B1"/>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A34"/>
    <w:rsid w:val="00650B6F"/>
    <w:rsid w:val="00650DC5"/>
    <w:rsid w:val="006518A6"/>
    <w:rsid w:val="00652888"/>
    <w:rsid w:val="00653650"/>
    <w:rsid w:val="006536BA"/>
    <w:rsid w:val="00653888"/>
    <w:rsid w:val="00653FF4"/>
    <w:rsid w:val="00654B00"/>
    <w:rsid w:val="00655058"/>
    <w:rsid w:val="00656145"/>
    <w:rsid w:val="00657BE2"/>
    <w:rsid w:val="00657F6A"/>
    <w:rsid w:val="006604AE"/>
    <w:rsid w:val="00660928"/>
    <w:rsid w:val="00661369"/>
    <w:rsid w:val="00661E50"/>
    <w:rsid w:val="00661FE7"/>
    <w:rsid w:val="00663181"/>
    <w:rsid w:val="0066382B"/>
    <w:rsid w:val="00663B5D"/>
    <w:rsid w:val="006642D0"/>
    <w:rsid w:val="00664616"/>
    <w:rsid w:val="006648EB"/>
    <w:rsid w:val="00665269"/>
    <w:rsid w:val="006656A8"/>
    <w:rsid w:val="006656B5"/>
    <w:rsid w:val="006662BC"/>
    <w:rsid w:val="0066642A"/>
    <w:rsid w:val="00666774"/>
    <w:rsid w:val="00666796"/>
    <w:rsid w:val="0066690D"/>
    <w:rsid w:val="0066734B"/>
    <w:rsid w:val="00667B4D"/>
    <w:rsid w:val="00667B53"/>
    <w:rsid w:val="00667DCA"/>
    <w:rsid w:val="00667FB8"/>
    <w:rsid w:val="006708E2"/>
    <w:rsid w:val="006709BE"/>
    <w:rsid w:val="00670AF0"/>
    <w:rsid w:val="00670EE0"/>
    <w:rsid w:val="006710CB"/>
    <w:rsid w:val="006714A9"/>
    <w:rsid w:val="0067152D"/>
    <w:rsid w:val="00671A09"/>
    <w:rsid w:val="00672430"/>
    <w:rsid w:val="00673FAB"/>
    <w:rsid w:val="00674466"/>
    <w:rsid w:val="006744B5"/>
    <w:rsid w:val="006751EF"/>
    <w:rsid w:val="00675559"/>
    <w:rsid w:val="006765E9"/>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ADD"/>
    <w:rsid w:val="00690D9C"/>
    <w:rsid w:val="00690F43"/>
    <w:rsid w:val="0069207E"/>
    <w:rsid w:val="006929D8"/>
    <w:rsid w:val="00692F45"/>
    <w:rsid w:val="00693CE4"/>
    <w:rsid w:val="00694016"/>
    <w:rsid w:val="00694992"/>
    <w:rsid w:val="00695480"/>
    <w:rsid w:val="006959A2"/>
    <w:rsid w:val="006959B0"/>
    <w:rsid w:val="006960B9"/>
    <w:rsid w:val="00696A90"/>
    <w:rsid w:val="006A06AC"/>
    <w:rsid w:val="006A22B5"/>
    <w:rsid w:val="006A26F3"/>
    <w:rsid w:val="006A2AEF"/>
    <w:rsid w:val="006A3840"/>
    <w:rsid w:val="006A4C41"/>
    <w:rsid w:val="006A4E86"/>
    <w:rsid w:val="006A5DF3"/>
    <w:rsid w:val="006A6332"/>
    <w:rsid w:val="006A6709"/>
    <w:rsid w:val="006B0E03"/>
    <w:rsid w:val="006B10A4"/>
    <w:rsid w:val="006B1F6F"/>
    <w:rsid w:val="006B210B"/>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E741E"/>
    <w:rsid w:val="006E7C24"/>
    <w:rsid w:val="006F0A7E"/>
    <w:rsid w:val="006F0F7A"/>
    <w:rsid w:val="006F107E"/>
    <w:rsid w:val="006F12E6"/>
    <w:rsid w:val="006F2350"/>
    <w:rsid w:val="006F23FE"/>
    <w:rsid w:val="006F3372"/>
    <w:rsid w:val="006F33E4"/>
    <w:rsid w:val="006F3564"/>
    <w:rsid w:val="006F38A4"/>
    <w:rsid w:val="006F4149"/>
    <w:rsid w:val="006F42D2"/>
    <w:rsid w:val="006F517F"/>
    <w:rsid w:val="006F58A3"/>
    <w:rsid w:val="006F5B25"/>
    <w:rsid w:val="006F6F1A"/>
    <w:rsid w:val="006F78FA"/>
    <w:rsid w:val="006F7A06"/>
    <w:rsid w:val="007004B5"/>
    <w:rsid w:val="00700789"/>
    <w:rsid w:val="00701BB5"/>
    <w:rsid w:val="00701C9F"/>
    <w:rsid w:val="007026C6"/>
    <w:rsid w:val="00702DE1"/>
    <w:rsid w:val="00704141"/>
    <w:rsid w:val="00704188"/>
    <w:rsid w:val="007065B1"/>
    <w:rsid w:val="0070685C"/>
    <w:rsid w:val="00707090"/>
    <w:rsid w:val="00707692"/>
    <w:rsid w:val="00707D66"/>
    <w:rsid w:val="00710245"/>
    <w:rsid w:val="00710E31"/>
    <w:rsid w:val="00711F03"/>
    <w:rsid w:val="007127B2"/>
    <w:rsid w:val="007132EE"/>
    <w:rsid w:val="007147EF"/>
    <w:rsid w:val="00716793"/>
    <w:rsid w:val="00716AF5"/>
    <w:rsid w:val="007170DB"/>
    <w:rsid w:val="00720742"/>
    <w:rsid w:val="0072118D"/>
    <w:rsid w:val="00721865"/>
    <w:rsid w:val="00722096"/>
    <w:rsid w:val="0072280E"/>
    <w:rsid w:val="00722E96"/>
    <w:rsid w:val="00723C54"/>
    <w:rsid w:val="0072591C"/>
    <w:rsid w:val="00725982"/>
    <w:rsid w:val="007263C8"/>
    <w:rsid w:val="007271EA"/>
    <w:rsid w:val="00727FAA"/>
    <w:rsid w:val="00730AAA"/>
    <w:rsid w:val="0073272E"/>
    <w:rsid w:val="00732D3C"/>
    <w:rsid w:val="00732EF0"/>
    <w:rsid w:val="00733627"/>
    <w:rsid w:val="007341B1"/>
    <w:rsid w:val="00734E92"/>
    <w:rsid w:val="00735117"/>
    <w:rsid w:val="00735359"/>
    <w:rsid w:val="0073597B"/>
    <w:rsid w:val="00735CF5"/>
    <w:rsid w:val="00736466"/>
    <w:rsid w:val="0073651B"/>
    <w:rsid w:val="00736EFD"/>
    <w:rsid w:val="007378A0"/>
    <w:rsid w:val="00737965"/>
    <w:rsid w:val="007379C8"/>
    <w:rsid w:val="00740E39"/>
    <w:rsid w:val="007410F3"/>
    <w:rsid w:val="00741816"/>
    <w:rsid w:val="00741D38"/>
    <w:rsid w:val="007421A2"/>
    <w:rsid w:val="007427ED"/>
    <w:rsid w:val="00743007"/>
    <w:rsid w:val="007433E8"/>
    <w:rsid w:val="007434BA"/>
    <w:rsid w:val="00743CB9"/>
    <w:rsid w:val="00744D83"/>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DA"/>
    <w:rsid w:val="007630A8"/>
    <w:rsid w:val="00763460"/>
    <w:rsid w:val="0076438B"/>
    <w:rsid w:val="00764D34"/>
    <w:rsid w:val="00765255"/>
    <w:rsid w:val="00766747"/>
    <w:rsid w:val="00766E3D"/>
    <w:rsid w:val="0077112F"/>
    <w:rsid w:val="007711C5"/>
    <w:rsid w:val="00771281"/>
    <w:rsid w:val="00771805"/>
    <w:rsid w:val="0077232F"/>
    <w:rsid w:val="00772572"/>
    <w:rsid w:val="00772AFA"/>
    <w:rsid w:val="00772C48"/>
    <w:rsid w:val="007736D4"/>
    <w:rsid w:val="007748AF"/>
    <w:rsid w:val="00774C8B"/>
    <w:rsid w:val="007754B0"/>
    <w:rsid w:val="0077600F"/>
    <w:rsid w:val="00776D92"/>
    <w:rsid w:val="0077714C"/>
    <w:rsid w:val="007774CA"/>
    <w:rsid w:val="007776B3"/>
    <w:rsid w:val="00777E06"/>
    <w:rsid w:val="00777F63"/>
    <w:rsid w:val="0078064E"/>
    <w:rsid w:val="007809AE"/>
    <w:rsid w:val="0078115B"/>
    <w:rsid w:val="00781256"/>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B7F"/>
    <w:rsid w:val="00791CBD"/>
    <w:rsid w:val="00791CD2"/>
    <w:rsid w:val="007933CD"/>
    <w:rsid w:val="007940D9"/>
    <w:rsid w:val="00794631"/>
    <w:rsid w:val="0079496E"/>
    <w:rsid w:val="007951A6"/>
    <w:rsid w:val="0079598C"/>
    <w:rsid w:val="00795A6E"/>
    <w:rsid w:val="007A01E8"/>
    <w:rsid w:val="007A052C"/>
    <w:rsid w:val="007A34F9"/>
    <w:rsid w:val="007A3830"/>
    <w:rsid w:val="007A3BA6"/>
    <w:rsid w:val="007A3DEA"/>
    <w:rsid w:val="007A582A"/>
    <w:rsid w:val="007A5AC6"/>
    <w:rsid w:val="007A5FAC"/>
    <w:rsid w:val="007B0C4B"/>
    <w:rsid w:val="007B1641"/>
    <w:rsid w:val="007B16AD"/>
    <w:rsid w:val="007B2816"/>
    <w:rsid w:val="007B2AB5"/>
    <w:rsid w:val="007B2B28"/>
    <w:rsid w:val="007B2F64"/>
    <w:rsid w:val="007B32E9"/>
    <w:rsid w:val="007B3ABC"/>
    <w:rsid w:val="007B3E12"/>
    <w:rsid w:val="007B42EF"/>
    <w:rsid w:val="007B5B7A"/>
    <w:rsid w:val="007B5D3A"/>
    <w:rsid w:val="007B5E20"/>
    <w:rsid w:val="007B6995"/>
    <w:rsid w:val="007B6A49"/>
    <w:rsid w:val="007B6EC9"/>
    <w:rsid w:val="007B7029"/>
    <w:rsid w:val="007B7B7C"/>
    <w:rsid w:val="007C006B"/>
    <w:rsid w:val="007C022E"/>
    <w:rsid w:val="007C05B0"/>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444"/>
    <w:rsid w:val="007E16E6"/>
    <w:rsid w:val="007E1724"/>
    <w:rsid w:val="007E25C0"/>
    <w:rsid w:val="007E25FA"/>
    <w:rsid w:val="007E3CF9"/>
    <w:rsid w:val="007E6129"/>
    <w:rsid w:val="007E6B0A"/>
    <w:rsid w:val="007E6C65"/>
    <w:rsid w:val="007F033D"/>
    <w:rsid w:val="007F03C7"/>
    <w:rsid w:val="007F09B9"/>
    <w:rsid w:val="007F1371"/>
    <w:rsid w:val="007F163F"/>
    <w:rsid w:val="007F173F"/>
    <w:rsid w:val="007F1FCD"/>
    <w:rsid w:val="007F2273"/>
    <w:rsid w:val="007F2C17"/>
    <w:rsid w:val="007F2CF7"/>
    <w:rsid w:val="007F2EAF"/>
    <w:rsid w:val="007F3379"/>
    <w:rsid w:val="007F3510"/>
    <w:rsid w:val="007F3B4C"/>
    <w:rsid w:val="007F45C2"/>
    <w:rsid w:val="007F4820"/>
    <w:rsid w:val="007F4B61"/>
    <w:rsid w:val="007F4C2D"/>
    <w:rsid w:val="007F55D3"/>
    <w:rsid w:val="007F5CF4"/>
    <w:rsid w:val="007F6E06"/>
    <w:rsid w:val="008002E8"/>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0C40"/>
    <w:rsid w:val="00821526"/>
    <w:rsid w:val="00821808"/>
    <w:rsid w:val="00821E15"/>
    <w:rsid w:val="00822E18"/>
    <w:rsid w:val="00823329"/>
    <w:rsid w:val="00824081"/>
    <w:rsid w:val="0082456E"/>
    <w:rsid w:val="0082468A"/>
    <w:rsid w:val="00824F88"/>
    <w:rsid w:val="00825643"/>
    <w:rsid w:val="00827340"/>
    <w:rsid w:val="00827A70"/>
    <w:rsid w:val="00827E82"/>
    <w:rsid w:val="00827FF6"/>
    <w:rsid w:val="0083014F"/>
    <w:rsid w:val="00830EB2"/>
    <w:rsid w:val="00831071"/>
    <w:rsid w:val="00832401"/>
    <w:rsid w:val="0083269D"/>
    <w:rsid w:val="00832CAF"/>
    <w:rsid w:val="00833412"/>
    <w:rsid w:val="00833744"/>
    <w:rsid w:val="00833B33"/>
    <w:rsid w:val="00833B95"/>
    <w:rsid w:val="00833FB0"/>
    <w:rsid w:val="0083412E"/>
    <w:rsid w:val="0083425D"/>
    <w:rsid w:val="00834804"/>
    <w:rsid w:val="008349C7"/>
    <w:rsid w:val="00834EC9"/>
    <w:rsid w:val="00834FDF"/>
    <w:rsid w:val="00835B53"/>
    <w:rsid w:val="00835BC1"/>
    <w:rsid w:val="008368EA"/>
    <w:rsid w:val="008375C6"/>
    <w:rsid w:val="0083763C"/>
    <w:rsid w:val="0083773C"/>
    <w:rsid w:val="00841017"/>
    <w:rsid w:val="00841140"/>
    <w:rsid w:val="00843060"/>
    <w:rsid w:val="00843379"/>
    <w:rsid w:val="00843AFD"/>
    <w:rsid w:val="00844223"/>
    <w:rsid w:val="0084469E"/>
    <w:rsid w:val="00845192"/>
    <w:rsid w:val="00845930"/>
    <w:rsid w:val="00845931"/>
    <w:rsid w:val="00847143"/>
    <w:rsid w:val="00847873"/>
    <w:rsid w:val="008478D6"/>
    <w:rsid w:val="008501DB"/>
    <w:rsid w:val="00850798"/>
    <w:rsid w:val="00851D55"/>
    <w:rsid w:val="00852893"/>
    <w:rsid w:val="00852B89"/>
    <w:rsid w:val="00853037"/>
    <w:rsid w:val="00853958"/>
    <w:rsid w:val="0085424F"/>
    <w:rsid w:val="008552F4"/>
    <w:rsid w:val="008552FB"/>
    <w:rsid w:val="00855E0B"/>
    <w:rsid w:val="00860532"/>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1B94"/>
    <w:rsid w:val="00872C5F"/>
    <w:rsid w:val="00872CC3"/>
    <w:rsid w:val="008735AD"/>
    <w:rsid w:val="008739D8"/>
    <w:rsid w:val="00874369"/>
    <w:rsid w:val="00874C25"/>
    <w:rsid w:val="0087517B"/>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6423"/>
    <w:rsid w:val="00886426"/>
    <w:rsid w:val="008868A4"/>
    <w:rsid w:val="00887AA5"/>
    <w:rsid w:val="00890656"/>
    <w:rsid w:val="00890A79"/>
    <w:rsid w:val="00890CA7"/>
    <w:rsid w:val="00891A88"/>
    <w:rsid w:val="00891C94"/>
    <w:rsid w:val="008921B8"/>
    <w:rsid w:val="00892274"/>
    <w:rsid w:val="008929CD"/>
    <w:rsid w:val="00893663"/>
    <w:rsid w:val="0089368A"/>
    <w:rsid w:val="0089375B"/>
    <w:rsid w:val="00893A1B"/>
    <w:rsid w:val="00893AF1"/>
    <w:rsid w:val="00893E13"/>
    <w:rsid w:val="0089460F"/>
    <w:rsid w:val="00894815"/>
    <w:rsid w:val="00896807"/>
    <w:rsid w:val="00896DAE"/>
    <w:rsid w:val="00896F18"/>
    <w:rsid w:val="00897FFB"/>
    <w:rsid w:val="008A0F9E"/>
    <w:rsid w:val="008A27BC"/>
    <w:rsid w:val="008A2B3E"/>
    <w:rsid w:val="008A33DF"/>
    <w:rsid w:val="008A39B6"/>
    <w:rsid w:val="008A4AE6"/>
    <w:rsid w:val="008A4D38"/>
    <w:rsid w:val="008A5072"/>
    <w:rsid w:val="008A5121"/>
    <w:rsid w:val="008A593D"/>
    <w:rsid w:val="008A5B3D"/>
    <w:rsid w:val="008A6C7F"/>
    <w:rsid w:val="008A71E5"/>
    <w:rsid w:val="008A72B6"/>
    <w:rsid w:val="008A771B"/>
    <w:rsid w:val="008A7B43"/>
    <w:rsid w:val="008A7B96"/>
    <w:rsid w:val="008B017F"/>
    <w:rsid w:val="008B02DE"/>
    <w:rsid w:val="008B05F2"/>
    <w:rsid w:val="008B2B4E"/>
    <w:rsid w:val="008B30DF"/>
    <w:rsid w:val="008B32EE"/>
    <w:rsid w:val="008B4091"/>
    <w:rsid w:val="008B420B"/>
    <w:rsid w:val="008B4429"/>
    <w:rsid w:val="008B55CB"/>
    <w:rsid w:val="008B5B26"/>
    <w:rsid w:val="008B5C84"/>
    <w:rsid w:val="008B7536"/>
    <w:rsid w:val="008B7B9E"/>
    <w:rsid w:val="008C1C80"/>
    <w:rsid w:val="008C2079"/>
    <w:rsid w:val="008C354E"/>
    <w:rsid w:val="008C3C62"/>
    <w:rsid w:val="008C3DCA"/>
    <w:rsid w:val="008C4188"/>
    <w:rsid w:val="008C5242"/>
    <w:rsid w:val="008C5246"/>
    <w:rsid w:val="008C5B2B"/>
    <w:rsid w:val="008C6887"/>
    <w:rsid w:val="008C6C8A"/>
    <w:rsid w:val="008C7FEE"/>
    <w:rsid w:val="008D01E0"/>
    <w:rsid w:val="008D031F"/>
    <w:rsid w:val="008D09F8"/>
    <w:rsid w:val="008D0E17"/>
    <w:rsid w:val="008D1E45"/>
    <w:rsid w:val="008D2205"/>
    <w:rsid w:val="008D2A46"/>
    <w:rsid w:val="008D2E02"/>
    <w:rsid w:val="008D2E89"/>
    <w:rsid w:val="008D35F1"/>
    <w:rsid w:val="008D3725"/>
    <w:rsid w:val="008D3AAC"/>
    <w:rsid w:val="008D3B73"/>
    <w:rsid w:val="008D4111"/>
    <w:rsid w:val="008D53AB"/>
    <w:rsid w:val="008D6D22"/>
    <w:rsid w:val="008D6E46"/>
    <w:rsid w:val="008D734B"/>
    <w:rsid w:val="008D73D2"/>
    <w:rsid w:val="008D7B78"/>
    <w:rsid w:val="008D7C95"/>
    <w:rsid w:val="008E27B7"/>
    <w:rsid w:val="008E30C8"/>
    <w:rsid w:val="008E3766"/>
    <w:rsid w:val="008E3795"/>
    <w:rsid w:val="008E37AC"/>
    <w:rsid w:val="008E39D2"/>
    <w:rsid w:val="008E4802"/>
    <w:rsid w:val="008E4ED2"/>
    <w:rsid w:val="008E5499"/>
    <w:rsid w:val="008E5569"/>
    <w:rsid w:val="008E5B8C"/>
    <w:rsid w:val="008E5C4A"/>
    <w:rsid w:val="008E69B4"/>
    <w:rsid w:val="008E736C"/>
    <w:rsid w:val="008F266E"/>
    <w:rsid w:val="008F2880"/>
    <w:rsid w:val="008F2AFB"/>
    <w:rsid w:val="008F3227"/>
    <w:rsid w:val="008F340A"/>
    <w:rsid w:val="008F3AD6"/>
    <w:rsid w:val="008F4DB8"/>
    <w:rsid w:val="008F52BB"/>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2FC"/>
    <w:rsid w:val="009057C8"/>
    <w:rsid w:val="00906AAC"/>
    <w:rsid w:val="0090709D"/>
    <w:rsid w:val="009070B7"/>
    <w:rsid w:val="00907CCA"/>
    <w:rsid w:val="009100C2"/>
    <w:rsid w:val="0091020F"/>
    <w:rsid w:val="00910C00"/>
    <w:rsid w:val="00910D27"/>
    <w:rsid w:val="00910D88"/>
    <w:rsid w:val="00911336"/>
    <w:rsid w:val="00911594"/>
    <w:rsid w:val="0091299B"/>
    <w:rsid w:val="00913BAF"/>
    <w:rsid w:val="00913BE9"/>
    <w:rsid w:val="00914E8D"/>
    <w:rsid w:val="009156AB"/>
    <w:rsid w:val="00915890"/>
    <w:rsid w:val="009158C0"/>
    <w:rsid w:val="00915C43"/>
    <w:rsid w:val="0091634E"/>
    <w:rsid w:val="00916726"/>
    <w:rsid w:val="0091700D"/>
    <w:rsid w:val="009177C2"/>
    <w:rsid w:val="00920C5C"/>
    <w:rsid w:val="00921618"/>
    <w:rsid w:val="00921C60"/>
    <w:rsid w:val="00921F6B"/>
    <w:rsid w:val="00922F1F"/>
    <w:rsid w:val="00923568"/>
    <w:rsid w:val="00923690"/>
    <w:rsid w:val="00923A9A"/>
    <w:rsid w:val="00923E4B"/>
    <w:rsid w:val="00924023"/>
    <w:rsid w:val="00924042"/>
    <w:rsid w:val="00924084"/>
    <w:rsid w:val="009246EC"/>
    <w:rsid w:val="00924921"/>
    <w:rsid w:val="00924E90"/>
    <w:rsid w:val="009261E1"/>
    <w:rsid w:val="0092639F"/>
    <w:rsid w:val="009269D5"/>
    <w:rsid w:val="009276A9"/>
    <w:rsid w:val="00927F5C"/>
    <w:rsid w:val="00931C89"/>
    <w:rsid w:val="00931CC0"/>
    <w:rsid w:val="00932840"/>
    <w:rsid w:val="00932988"/>
    <w:rsid w:val="00932AA2"/>
    <w:rsid w:val="00932E42"/>
    <w:rsid w:val="0093371D"/>
    <w:rsid w:val="00933D35"/>
    <w:rsid w:val="00934230"/>
    <w:rsid w:val="0093430A"/>
    <w:rsid w:val="00936C37"/>
    <w:rsid w:val="00937374"/>
    <w:rsid w:val="009409D3"/>
    <w:rsid w:val="0094174B"/>
    <w:rsid w:val="00941E02"/>
    <w:rsid w:val="00941EB6"/>
    <w:rsid w:val="0094237A"/>
    <w:rsid w:val="00942853"/>
    <w:rsid w:val="00942BF7"/>
    <w:rsid w:val="00942EF1"/>
    <w:rsid w:val="00943283"/>
    <w:rsid w:val="00943A53"/>
    <w:rsid w:val="00943B8A"/>
    <w:rsid w:val="00943F5A"/>
    <w:rsid w:val="009440E6"/>
    <w:rsid w:val="009448EE"/>
    <w:rsid w:val="00944EB5"/>
    <w:rsid w:val="00945755"/>
    <w:rsid w:val="00945B09"/>
    <w:rsid w:val="009464BB"/>
    <w:rsid w:val="0094657E"/>
    <w:rsid w:val="00946606"/>
    <w:rsid w:val="009471F9"/>
    <w:rsid w:val="00947305"/>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69B5"/>
    <w:rsid w:val="0095765D"/>
    <w:rsid w:val="00957C16"/>
    <w:rsid w:val="0096013C"/>
    <w:rsid w:val="0096014B"/>
    <w:rsid w:val="009604A4"/>
    <w:rsid w:val="009606AC"/>
    <w:rsid w:val="00960963"/>
    <w:rsid w:val="00961D8D"/>
    <w:rsid w:val="00963137"/>
    <w:rsid w:val="009638CE"/>
    <w:rsid w:val="00964110"/>
    <w:rsid w:val="009644CB"/>
    <w:rsid w:val="009645FD"/>
    <w:rsid w:val="00964F3D"/>
    <w:rsid w:val="00965DCE"/>
    <w:rsid w:val="00965EED"/>
    <w:rsid w:val="009660D9"/>
    <w:rsid w:val="00966499"/>
    <w:rsid w:val="00967B4E"/>
    <w:rsid w:val="009700BE"/>
    <w:rsid w:val="009703C9"/>
    <w:rsid w:val="00970443"/>
    <w:rsid w:val="00970724"/>
    <w:rsid w:val="0097087D"/>
    <w:rsid w:val="00970C5C"/>
    <w:rsid w:val="00970E16"/>
    <w:rsid w:val="009713F0"/>
    <w:rsid w:val="009714DD"/>
    <w:rsid w:val="00971E77"/>
    <w:rsid w:val="00971F6E"/>
    <w:rsid w:val="0097280A"/>
    <w:rsid w:val="0097308C"/>
    <w:rsid w:val="00973203"/>
    <w:rsid w:val="00973C7C"/>
    <w:rsid w:val="00974CA2"/>
    <w:rsid w:val="009755AA"/>
    <w:rsid w:val="0097617D"/>
    <w:rsid w:val="0097673F"/>
    <w:rsid w:val="00976B29"/>
    <w:rsid w:val="00976BFC"/>
    <w:rsid w:val="009774CE"/>
    <w:rsid w:val="009776E7"/>
    <w:rsid w:val="009776F0"/>
    <w:rsid w:val="009806FE"/>
    <w:rsid w:val="009808DD"/>
    <w:rsid w:val="00981A0A"/>
    <w:rsid w:val="009821F9"/>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1E0"/>
    <w:rsid w:val="0099153B"/>
    <w:rsid w:val="009918F1"/>
    <w:rsid w:val="0099262D"/>
    <w:rsid w:val="009929AF"/>
    <w:rsid w:val="00992C45"/>
    <w:rsid w:val="00993611"/>
    <w:rsid w:val="00993C1C"/>
    <w:rsid w:val="00994835"/>
    <w:rsid w:val="00994D15"/>
    <w:rsid w:val="00994ECC"/>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673"/>
    <w:rsid w:val="009B1DC5"/>
    <w:rsid w:val="009B1E4B"/>
    <w:rsid w:val="009B22AE"/>
    <w:rsid w:val="009B24AB"/>
    <w:rsid w:val="009B28D9"/>
    <w:rsid w:val="009B325B"/>
    <w:rsid w:val="009B36D4"/>
    <w:rsid w:val="009B3B9A"/>
    <w:rsid w:val="009B43EC"/>
    <w:rsid w:val="009B4534"/>
    <w:rsid w:val="009B51D9"/>
    <w:rsid w:val="009B592D"/>
    <w:rsid w:val="009B5C5D"/>
    <w:rsid w:val="009B60AA"/>
    <w:rsid w:val="009B62E9"/>
    <w:rsid w:val="009C03E4"/>
    <w:rsid w:val="009C1F0F"/>
    <w:rsid w:val="009C27C9"/>
    <w:rsid w:val="009C2DB5"/>
    <w:rsid w:val="009C3042"/>
    <w:rsid w:val="009C3BD0"/>
    <w:rsid w:val="009C3E98"/>
    <w:rsid w:val="009C4079"/>
    <w:rsid w:val="009C4BEF"/>
    <w:rsid w:val="009C5566"/>
    <w:rsid w:val="009C56C1"/>
    <w:rsid w:val="009C5810"/>
    <w:rsid w:val="009C5A4A"/>
    <w:rsid w:val="009C6573"/>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E0031"/>
    <w:rsid w:val="009E1EF8"/>
    <w:rsid w:val="009E1F19"/>
    <w:rsid w:val="009E29EC"/>
    <w:rsid w:val="009E2B50"/>
    <w:rsid w:val="009E2CE6"/>
    <w:rsid w:val="009E320E"/>
    <w:rsid w:val="009E32A3"/>
    <w:rsid w:val="009E35EA"/>
    <w:rsid w:val="009E4BA3"/>
    <w:rsid w:val="009E50F7"/>
    <w:rsid w:val="009E5871"/>
    <w:rsid w:val="009E598D"/>
    <w:rsid w:val="009E5D5A"/>
    <w:rsid w:val="009E637A"/>
    <w:rsid w:val="009E65D1"/>
    <w:rsid w:val="009E6CFF"/>
    <w:rsid w:val="009E76E9"/>
    <w:rsid w:val="009E78F2"/>
    <w:rsid w:val="009F0124"/>
    <w:rsid w:val="009F02FB"/>
    <w:rsid w:val="009F2096"/>
    <w:rsid w:val="009F2348"/>
    <w:rsid w:val="009F26E4"/>
    <w:rsid w:val="009F38CA"/>
    <w:rsid w:val="009F481D"/>
    <w:rsid w:val="009F4B31"/>
    <w:rsid w:val="009F5595"/>
    <w:rsid w:val="009F5811"/>
    <w:rsid w:val="009F5AED"/>
    <w:rsid w:val="009F5BE1"/>
    <w:rsid w:val="009F6843"/>
    <w:rsid w:val="009F6F29"/>
    <w:rsid w:val="00A00800"/>
    <w:rsid w:val="00A00950"/>
    <w:rsid w:val="00A00A5F"/>
    <w:rsid w:val="00A00EAE"/>
    <w:rsid w:val="00A013F7"/>
    <w:rsid w:val="00A03C4D"/>
    <w:rsid w:val="00A047E6"/>
    <w:rsid w:val="00A05B39"/>
    <w:rsid w:val="00A06237"/>
    <w:rsid w:val="00A06BA4"/>
    <w:rsid w:val="00A075C7"/>
    <w:rsid w:val="00A07662"/>
    <w:rsid w:val="00A07BF1"/>
    <w:rsid w:val="00A101E9"/>
    <w:rsid w:val="00A10536"/>
    <w:rsid w:val="00A105B7"/>
    <w:rsid w:val="00A1097E"/>
    <w:rsid w:val="00A109AB"/>
    <w:rsid w:val="00A10ADF"/>
    <w:rsid w:val="00A11346"/>
    <w:rsid w:val="00A11472"/>
    <w:rsid w:val="00A11915"/>
    <w:rsid w:val="00A11D5F"/>
    <w:rsid w:val="00A14546"/>
    <w:rsid w:val="00A14BC7"/>
    <w:rsid w:val="00A152AC"/>
    <w:rsid w:val="00A15E5F"/>
    <w:rsid w:val="00A1603A"/>
    <w:rsid w:val="00A16077"/>
    <w:rsid w:val="00A16ADF"/>
    <w:rsid w:val="00A16BA7"/>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ACD"/>
    <w:rsid w:val="00A35DCB"/>
    <w:rsid w:val="00A3609B"/>
    <w:rsid w:val="00A374AE"/>
    <w:rsid w:val="00A37908"/>
    <w:rsid w:val="00A400FB"/>
    <w:rsid w:val="00A40A2B"/>
    <w:rsid w:val="00A40FDB"/>
    <w:rsid w:val="00A414B9"/>
    <w:rsid w:val="00A42CB3"/>
    <w:rsid w:val="00A43646"/>
    <w:rsid w:val="00A438E6"/>
    <w:rsid w:val="00A43DE5"/>
    <w:rsid w:val="00A44797"/>
    <w:rsid w:val="00A44BE6"/>
    <w:rsid w:val="00A456DA"/>
    <w:rsid w:val="00A458BA"/>
    <w:rsid w:val="00A45B01"/>
    <w:rsid w:val="00A45E74"/>
    <w:rsid w:val="00A4614D"/>
    <w:rsid w:val="00A4627B"/>
    <w:rsid w:val="00A466D9"/>
    <w:rsid w:val="00A46A74"/>
    <w:rsid w:val="00A472FA"/>
    <w:rsid w:val="00A47F13"/>
    <w:rsid w:val="00A50800"/>
    <w:rsid w:val="00A50C5F"/>
    <w:rsid w:val="00A5191B"/>
    <w:rsid w:val="00A522F3"/>
    <w:rsid w:val="00A52BC2"/>
    <w:rsid w:val="00A531ED"/>
    <w:rsid w:val="00A54F75"/>
    <w:rsid w:val="00A555CB"/>
    <w:rsid w:val="00A556C7"/>
    <w:rsid w:val="00A55713"/>
    <w:rsid w:val="00A559C2"/>
    <w:rsid w:val="00A56465"/>
    <w:rsid w:val="00A57902"/>
    <w:rsid w:val="00A57DD8"/>
    <w:rsid w:val="00A60F5F"/>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5485"/>
    <w:rsid w:val="00A7603A"/>
    <w:rsid w:val="00A76144"/>
    <w:rsid w:val="00A77504"/>
    <w:rsid w:val="00A77A6A"/>
    <w:rsid w:val="00A77D00"/>
    <w:rsid w:val="00A77DCB"/>
    <w:rsid w:val="00A803A2"/>
    <w:rsid w:val="00A807CD"/>
    <w:rsid w:val="00A8136B"/>
    <w:rsid w:val="00A813C3"/>
    <w:rsid w:val="00A8148D"/>
    <w:rsid w:val="00A81B32"/>
    <w:rsid w:val="00A81C0F"/>
    <w:rsid w:val="00A81EC2"/>
    <w:rsid w:val="00A8264F"/>
    <w:rsid w:val="00A83FC8"/>
    <w:rsid w:val="00A840CA"/>
    <w:rsid w:val="00A84972"/>
    <w:rsid w:val="00A84A82"/>
    <w:rsid w:val="00A85334"/>
    <w:rsid w:val="00A8540C"/>
    <w:rsid w:val="00A85877"/>
    <w:rsid w:val="00A85F3F"/>
    <w:rsid w:val="00A863C7"/>
    <w:rsid w:val="00A86EF7"/>
    <w:rsid w:val="00A87668"/>
    <w:rsid w:val="00A87B87"/>
    <w:rsid w:val="00A87CC5"/>
    <w:rsid w:val="00A903AD"/>
    <w:rsid w:val="00A90552"/>
    <w:rsid w:val="00A905D1"/>
    <w:rsid w:val="00A90E61"/>
    <w:rsid w:val="00A91E64"/>
    <w:rsid w:val="00A92227"/>
    <w:rsid w:val="00A92406"/>
    <w:rsid w:val="00A93596"/>
    <w:rsid w:val="00A939D7"/>
    <w:rsid w:val="00A93C34"/>
    <w:rsid w:val="00A94200"/>
    <w:rsid w:val="00A943B6"/>
    <w:rsid w:val="00A94940"/>
    <w:rsid w:val="00A951E9"/>
    <w:rsid w:val="00A95373"/>
    <w:rsid w:val="00A95C5B"/>
    <w:rsid w:val="00A96823"/>
    <w:rsid w:val="00A9683A"/>
    <w:rsid w:val="00A974AA"/>
    <w:rsid w:val="00A974F7"/>
    <w:rsid w:val="00AA00F6"/>
    <w:rsid w:val="00AA04FF"/>
    <w:rsid w:val="00AA1894"/>
    <w:rsid w:val="00AA1AE9"/>
    <w:rsid w:val="00AA1D9E"/>
    <w:rsid w:val="00AA29A6"/>
    <w:rsid w:val="00AA2F98"/>
    <w:rsid w:val="00AA3124"/>
    <w:rsid w:val="00AA3246"/>
    <w:rsid w:val="00AA32A3"/>
    <w:rsid w:val="00AA336C"/>
    <w:rsid w:val="00AA34B2"/>
    <w:rsid w:val="00AA38AC"/>
    <w:rsid w:val="00AA4579"/>
    <w:rsid w:val="00AA4894"/>
    <w:rsid w:val="00AA4A2C"/>
    <w:rsid w:val="00AA4B99"/>
    <w:rsid w:val="00AA5F71"/>
    <w:rsid w:val="00AA60DE"/>
    <w:rsid w:val="00AA61A5"/>
    <w:rsid w:val="00AA63E6"/>
    <w:rsid w:val="00AA6B4E"/>
    <w:rsid w:val="00AA7089"/>
    <w:rsid w:val="00AB0AF6"/>
    <w:rsid w:val="00AB0F13"/>
    <w:rsid w:val="00AB18ED"/>
    <w:rsid w:val="00AB1984"/>
    <w:rsid w:val="00AB19E5"/>
    <w:rsid w:val="00AB1BAE"/>
    <w:rsid w:val="00AB4207"/>
    <w:rsid w:val="00AB4A99"/>
    <w:rsid w:val="00AB4C47"/>
    <w:rsid w:val="00AB5386"/>
    <w:rsid w:val="00AB58F1"/>
    <w:rsid w:val="00AB7253"/>
    <w:rsid w:val="00AB741B"/>
    <w:rsid w:val="00AC0B9C"/>
    <w:rsid w:val="00AC1249"/>
    <w:rsid w:val="00AC14D1"/>
    <w:rsid w:val="00AC168F"/>
    <w:rsid w:val="00AC2433"/>
    <w:rsid w:val="00AC2ED9"/>
    <w:rsid w:val="00AC40BD"/>
    <w:rsid w:val="00AC4751"/>
    <w:rsid w:val="00AC47BC"/>
    <w:rsid w:val="00AC481F"/>
    <w:rsid w:val="00AC4AB9"/>
    <w:rsid w:val="00AC5290"/>
    <w:rsid w:val="00AC561E"/>
    <w:rsid w:val="00AC5AA7"/>
    <w:rsid w:val="00AC5AC8"/>
    <w:rsid w:val="00AC64B4"/>
    <w:rsid w:val="00AC65B9"/>
    <w:rsid w:val="00AC6745"/>
    <w:rsid w:val="00AC6898"/>
    <w:rsid w:val="00AC698B"/>
    <w:rsid w:val="00AC6B71"/>
    <w:rsid w:val="00AC6E1D"/>
    <w:rsid w:val="00AC7291"/>
    <w:rsid w:val="00AC74A3"/>
    <w:rsid w:val="00AC777A"/>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6F8F"/>
    <w:rsid w:val="00AD732C"/>
    <w:rsid w:val="00AE11E4"/>
    <w:rsid w:val="00AE14AC"/>
    <w:rsid w:val="00AE1745"/>
    <w:rsid w:val="00AE25EF"/>
    <w:rsid w:val="00AE2625"/>
    <w:rsid w:val="00AE2A9A"/>
    <w:rsid w:val="00AE2CBC"/>
    <w:rsid w:val="00AE304A"/>
    <w:rsid w:val="00AE336C"/>
    <w:rsid w:val="00AE3E14"/>
    <w:rsid w:val="00AE444F"/>
    <w:rsid w:val="00AE4742"/>
    <w:rsid w:val="00AE47C4"/>
    <w:rsid w:val="00AE5084"/>
    <w:rsid w:val="00AE5582"/>
    <w:rsid w:val="00AE6AD1"/>
    <w:rsid w:val="00AF0430"/>
    <w:rsid w:val="00AF0822"/>
    <w:rsid w:val="00AF0A03"/>
    <w:rsid w:val="00AF0B5F"/>
    <w:rsid w:val="00AF0E0A"/>
    <w:rsid w:val="00AF0F25"/>
    <w:rsid w:val="00AF1A64"/>
    <w:rsid w:val="00AF236D"/>
    <w:rsid w:val="00AF24DA"/>
    <w:rsid w:val="00AF295D"/>
    <w:rsid w:val="00AF2F80"/>
    <w:rsid w:val="00AF31F3"/>
    <w:rsid w:val="00AF4550"/>
    <w:rsid w:val="00AF464E"/>
    <w:rsid w:val="00AF52B8"/>
    <w:rsid w:val="00AF5EA5"/>
    <w:rsid w:val="00AF623A"/>
    <w:rsid w:val="00AF6ED6"/>
    <w:rsid w:val="00AF7939"/>
    <w:rsid w:val="00B0038E"/>
    <w:rsid w:val="00B0064F"/>
    <w:rsid w:val="00B00DFE"/>
    <w:rsid w:val="00B016CB"/>
    <w:rsid w:val="00B02743"/>
    <w:rsid w:val="00B04E7E"/>
    <w:rsid w:val="00B05907"/>
    <w:rsid w:val="00B060E5"/>
    <w:rsid w:val="00B07A6E"/>
    <w:rsid w:val="00B10275"/>
    <w:rsid w:val="00B10292"/>
    <w:rsid w:val="00B107A3"/>
    <w:rsid w:val="00B11C25"/>
    <w:rsid w:val="00B11CF1"/>
    <w:rsid w:val="00B12370"/>
    <w:rsid w:val="00B1255D"/>
    <w:rsid w:val="00B12C7A"/>
    <w:rsid w:val="00B132B0"/>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5ADE"/>
    <w:rsid w:val="00B26ED4"/>
    <w:rsid w:val="00B2751D"/>
    <w:rsid w:val="00B27C4F"/>
    <w:rsid w:val="00B301D9"/>
    <w:rsid w:val="00B30446"/>
    <w:rsid w:val="00B31BED"/>
    <w:rsid w:val="00B326E8"/>
    <w:rsid w:val="00B32A49"/>
    <w:rsid w:val="00B346E2"/>
    <w:rsid w:val="00B34732"/>
    <w:rsid w:val="00B34DB5"/>
    <w:rsid w:val="00B34FF4"/>
    <w:rsid w:val="00B36424"/>
    <w:rsid w:val="00B365AE"/>
    <w:rsid w:val="00B375C1"/>
    <w:rsid w:val="00B40116"/>
    <w:rsid w:val="00B4023C"/>
    <w:rsid w:val="00B4182A"/>
    <w:rsid w:val="00B41DA9"/>
    <w:rsid w:val="00B41ED1"/>
    <w:rsid w:val="00B42445"/>
    <w:rsid w:val="00B43238"/>
    <w:rsid w:val="00B43753"/>
    <w:rsid w:val="00B43E43"/>
    <w:rsid w:val="00B4583E"/>
    <w:rsid w:val="00B4587A"/>
    <w:rsid w:val="00B458F9"/>
    <w:rsid w:val="00B4600A"/>
    <w:rsid w:val="00B4651D"/>
    <w:rsid w:val="00B466EC"/>
    <w:rsid w:val="00B46AFA"/>
    <w:rsid w:val="00B46B18"/>
    <w:rsid w:val="00B471FB"/>
    <w:rsid w:val="00B4770B"/>
    <w:rsid w:val="00B47D65"/>
    <w:rsid w:val="00B5022F"/>
    <w:rsid w:val="00B5136F"/>
    <w:rsid w:val="00B51AFD"/>
    <w:rsid w:val="00B52252"/>
    <w:rsid w:val="00B52578"/>
    <w:rsid w:val="00B52985"/>
    <w:rsid w:val="00B52A49"/>
    <w:rsid w:val="00B52DA3"/>
    <w:rsid w:val="00B52EAC"/>
    <w:rsid w:val="00B53721"/>
    <w:rsid w:val="00B53C54"/>
    <w:rsid w:val="00B53F8F"/>
    <w:rsid w:val="00B5405B"/>
    <w:rsid w:val="00B544B4"/>
    <w:rsid w:val="00B55CBB"/>
    <w:rsid w:val="00B5656B"/>
    <w:rsid w:val="00B568A2"/>
    <w:rsid w:val="00B6070B"/>
    <w:rsid w:val="00B60A29"/>
    <w:rsid w:val="00B60F49"/>
    <w:rsid w:val="00B6177E"/>
    <w:rsid w:val="00B61D08"/>
    <w:rsid w:val="00B621F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4D9"/>
    <w:rsid w:val="00B74764"/>
    <w:rsid w:val="00B75DE1"/>
    <w:rsid w:val="00B762D8"/>
    <w:rsid w:val="00B7687F"/>
    <w:rsid w:val="00B77A00"/>
    <w:rsid w:val="00B77B81"/>
    <w:rsid w:val="00B80368"/>
    <w:rsid w:val="00B8042E"/>
    <w:rsid w:val="00B80C3D"/>
    <w:rsid w:val="00B80CBD"/>
    <w:rsid w:val="00B81526"/>
    <w:rsid w:val="00B82A40"/>
    <w:rsid w:val="00B8309F"/>
    <w:rsid w:val="00B8311D"/>
    <w:rsid w:val="00B84008"/>
    <w:rsid w:val="00B843A6"/>
    <w:rsid w:val="00B84934"/>
    <w:rsid w:val="00B850E9"/>
    <w:rsid w:val="00B853D1"/>
    <w:rsid w:val="00B85A7E"/>
    <w:rsid w:val="00B86192"/>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3F0D"/>
    <w:rsid w:val="00BA466B"/>
    <w:rsid w:val="00BA47C6"/>
    <w:rsid w:val="00BA4BD1"/>
    <w:rsid w:val="00BA4F36"/>
    <w:rsid w:val="00BA50C8"/>
    <w:rsid w:val="00BA5223"/>
    <w:rsid w:val="00BA5324"/>
    <w:rsid w:val="00BA5873"/>
    <w:rsid w:val="00BA5A20"/>
    <w:rsid w:val="00BA5CF0"/>
    <w:rsid w:val="00BA631F"/>
    <w:rsid w:val="00BA791E"/>
    <w:rsid w:val="00BA7A3F"/>
    <w:rsid w:val="00BB0CFC"/>
    <w:rsid w:val="00BB1BF7"/>
    <w:rsid w:val="00BB205F"/>
    <w:rsid w:val="00BB2B08"/>
    <w:rsid w:val="00BB3A7E"/>
    <w:rsid w:val="00BB4EE7"/>
    <w:rsid w:val="00BB5192"/>
    <w:rsid w:val="00BB6711"/>
    <w:rsid w:val="00BB724A"/>
    <w:rsid w:val="00BB75D3"/>
    <w:rsid w:val="00BB7A1A"/>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1FD7"/>
    <w:rsid w:val="00BD28AD"/>
    <w:rsid w:val="00BD2E82"/>
    <w:rsid w:val="00BD35C5"/>
    <w:rsid w:val="00BD4220"/>
    <w:rsid w:val="00BD43AE"/>
    <w:rsid w:val="00BD4667"/>
    <w:rsid w:val="00BD48F4"/>
    <w:rsid w:val="00BD4DDD"/>
    <w:rsid w:val="00BD5535"/>
    <w:rsid w:val="00BD5855"/>
    <w:rsid w:val="00BD5A3C"/>
    <w:rsid w:val="00BD5D41"/>
    <w:rsid w:val="00BD6F36"/>
    <w:rsid w:val="00BE1DEC"/>
    <w:rsid w:val="00BE2ADA"/>
    <w:rsid w:val="00BE2B89"/>
    <w:rsid w:val="00BE38CD"/>
    <w:rsid w:val="00BE390A"/>
    <w:rsid w:val="00BE39FC"/>
    <w:rsid w:val="00BE3A8A"/>
    <w:rsid w:val="00BE413E"/>
    <w:rsid w:val="00BE45F4"/>
    <w:rsid w:val="00BE4C6D"/>
    <w:rsid w:val="00BE5367"/>
    <w:rsid w:val="00BE5EDD"/>
    <w:rsid w:val="00BE6FFB"/>
    <w:rsid w:val="00BF0ACE"/>
    <w:rsid w:val="00BF19E6"/>
    <w:rsid w:val="00BF1AE0"/>
    <w:rsid w:val="00BF1CA1"/>
    <w:rsid w:val="00BF2527"/>
    <w:rsid w:val="00BF294F"/>
    <w:rsid w:val="00BF2D9B"/>
    <w:rsid w:val="00BF344C"/>
    <w:rsid w:val="00BF368D"/>
    <w:rsid w:val="00BF36BB"/>
    <w:rsid w:val="00BF3796"/>
    <w:rsid w:val="00BF427F"/>
    <w:rsid w:val="00BF428F"/>
    <w:rsid w:val="00BF4674"/>
    <w:rsid w:val="00BF47BD"/>
    <w:rsid w:val="00BF4BEB"/>
    <w:rsid w:val="00BF541A"/>
    <w:rsid w:val="00BF5521"/>
    <w:rsid w:val="00BF5AB1"/>
    <w:rsid w:val="00BF5CC9"/>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BD8"/>
    <w:rsid w:val="00C02C8D"/>
    <w:rsid w:val="00C02EE3"/>
    <w:rsid w:val="00C04272"/>
    <w:rsid w:val="00C0491D"/>
    <w:rsid w:val="00C04D4C"/>
    <w:rsid w:val="00C04E5D"/>
    <w:rsid w:val="00C05704"/>
    <w:rsid w:val="00C05A35"/>
    <w:rsid w:val="00C0619D"/>
    <w:rsid w:val="00C06C71"/>
    <w:rsid w:val="00C06DBE"/>
    <w:rsid w:val="00C07481"/>
    <w:rsid w:val="00C07C6C"/>
    <w:rsid w:val="00C10715"/>
    <w:rsid w:val="00C12648"/>
    <w:rsid w:val="00C128C3"/>
    <w:rsid w:val="00C12973"/>
    <w:rsid w:val="00C12BDD"/>
    <w:rsid w:val="00C130FD"/>
    <w:rsid w:val="00C132E5"/>
    <w:rsid w:val="00C1384B"/>
    <w:rsid w:val="00C13933"/>
    <w:rsid w:val="00C13CA8"/>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5B3B"/>
    <w:rsid w:val="00C261E1"/>
    <w:rsid w:val="00C30DD3"/>
    <w:rsid w:val="00C3148E"/>
    <w:rsid w:val="00C3177D"/>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3793B"/>
    <w:rsid w:val="00C40EE7"/>
    <w:rsid w:val="00C410CD"/>
    <w:rsid w:val="00C41B0B"/>
    <w:rsid w:val="00C41B8D"/>
    <w:rsid w:val="00C42039"/>
    <w:rsid w:val="00C4366D"/>
    <w:rsid w:val="00C43C77"/>
    <w:rsid w:val="00C455E8"/>
    <w:rsid w:val="00C45A8D"/>
    <w:rsid w:val="00C46DD6"/>
    <w:rsid w:val="00C470E0"/>
    <w:rsid w:val="00C477ED"/>
    <w:rsid w:val="00C4783A"/>
    <w:rsid w:val="00C47CB0"/>
    <w:rsid w:val="00C50130"/>
    <w:rsid w:val="00C501B2"/>
    <w:rsid w:val="00C501FD"/>
    <w:rsid w:val="00C50796"/>
    <w:rsid w:val="00C509F0"/>
    <w:rsid w:val="00C517DF"/>
    <w:rsid w:val="00C519E7"/>
    <w:rsid w:val="00C51D40"/>
    <w:rsid w:val="00C52F48"/>
    <w:rsid w:val="00C53C7A"/>
    <w:rsid w:val="00C549BB"/>
    <w:rsid w:val="00C55C97"/>
    <w:rsid w:val="00C55E06"/>
    <w:rsid w:val="00C56E07"/>
    <w:rsid w:val="00C575B1"/>
    <w:rsid w:val="00C57B93"/>
    <w:rsid w:val="00C6093B"/>
    <w:rsid w:val="00C60C3B"/>
    <w:rsid w:val="00C610E6"/>
    <w:rsid w:val="00C61232"/>
    <w:rsid w:val="00C61957"/>
    <w:rsid w:val="00C62B1F"/>
    <w:rsid w:val="00C6300F"/>
    <w:rsid w:val="00C636AF"/>
    <w:rsid w:val="00C63772"/>
    <w:rsid w:val="00C63FBC"/>
    <w:rsid w:val="00C64184"/>
    <w:rsid w:val="00C642AC"/>
    <w:rsid w:val="00C643FE"/>
    <w:rsid w:val="00C65358"/>
    <w:rsid w:val="00C65A97"/>
    <w:rsid w:val="00C65CB5"/>
    <w:rsid w:val="00C66135"/>
    <w:rsid w:val="00C6613C"/>
    <w:rsid w:val="00C664AD"/>
    <w:rsid w:val="00C667F4"/>
    <w:rsid w:val="00C66A56"/>
    <w:rsid w:val="00C70367"/>
    <w:rsid w:val="00C70420"/>
    <w:rsid w:val="00C70489"/>
    <w:rsid w:val="00C70732"/>
    <w:rsid w:val="00C708BF"/>
    <w:rsid w:val="00C709C1"/>
    <w:rsid w:val="00C716AD"/>
    <w:rsid w:val="00C717A6"/>
    <w:rsid w:val="00C71BEC"/>
    <w:rsid w:val="00C72131"/>
    <w:rsid w:val="00C72180"/>
    <w:rsid w:val="00C74164"/>
    <w:rsid w:val="00C74F70"/>
    <w:rsid w:val="00C75112"/>
    <w:rsid w:val="00C7574E"/>
    <w:rsid w:val="00C76CF3"/>
    <w:rsid w:val="00C7716E"/>
    <w:rsid w:val="00C77A17"/>
    <w:rsid w:val="00C80087"/>
    <w:rsid w:val="00C835C8"/>
    <w:rsid w:val="00C83640"/>
    <w:rsid w:val="00C8394D"/>
    <w:rsid w:val="00C83EA6"/>
    <w:rsid w:val="00C845DB"/>
    <w:rsid w:val="00C84B5D"/>
    <w:rsid w:val="00C84BBF"/>
    <w:rsid w:val="00C852F7"/>
    <w:rsid w:val="00C85C75"/>
    <w:rsid w:val="00C870D1"/>
    <w:rsid w:val="00C872EB"/>
    <w:rsid w:val="00C8747F"/>
    <w:rsid w:val="00C87E9A"/>
    <w:rsid w:val="00C90EE0"/>
    <w:rsid w:val="00C911B9"/>
    <w:rsid w:val="00C91ED2"/>
    <w:rsid w:val="00C9291C"/>
    <w:rsid w:val="00C92CC0"/>
    <w:rsid w:val="00C93E1F"/>
    <w:rsid w:val="00C93ECD"/>
    <w:rsid w:val="00C9431E"/>
    <w:rsid w:val="00C944F5"/>
    <w:rsid w:val="00C946F3"/>
    <w:rsid w:val="00C948DA"/>
    <w:rsid w:val="00C956EA"/>
    <w:rsid w:val="00C95AD2"/>
    <w:rsid w:val="00C96D8F"/>
    <w:rsid w:val="00C97560"/>
    <w:rsid w:val="00CA0FB0"/>
    <w:rsid w:val="00CA16D6"/>
    <w:rsid w:val="00CA1AD4"/>
    <w:rsid w:val="00CA1CE9"/>
    <w:rsid w:val="00CA243C"/>
    <w:rsid w:val="00CA2530"/>
    <w:rsid w:val="00CA2805"/>
    <w:rsid w:val="00CA2E69"/>
    <w:rsid w:val="00CA33F3"/>
    <w:rsid w:val="00CA3958"/>
    <w:rsid w:val="00CA4987"/>
    <w:rsid w:val="00CA551B"/>
    <w:rsid w:val="00CA5A65"/>
    <w:rsid w:val="00CA5AD6"/>
    <w:rsid w:val="00CA6BEF"/>
    <w:rsid w:val="00CA756D"/>
    <w:rsid w:val="00CA773A"/>
    <w:rsid w:val="00CA7BB5"/>
    <w:rsid w:val="00CA7EBE"/>
    <w:rsid w:val="00CB10B7"/>
    <w:rsid w:val="00CB2361"/>
    <w:rsid w:val="00CB27A6"/>
    <w:rsid w:val="00CB27CD"/>
    <w:rsid w:val="00CB2F5E"/>
    <w:rsid w:val="00CB3427"/>
    <w:rsid w:val="00CB3DB1"/>
    <w:rsid w:val="00CB478C"/>
    <w:rsid w:val="00CB495C"/>
    <w:rsid w:val="00CB55D2"/>
    <w:rsid w:val="00CB63EC"/>
    <w:rsid w:val="00CB659D"/>
    <w:rsid w:val="00CB7A3C"/>
    <w:rsid w:val="00CC0E03"/>
    <w:rsid w:val="00CC1F2C"/>
    <w:rsid w:val="00CC295A"/>
    <w:rsid w:val="00CC2A9E"/>
    <w:rsid w:val="00CC2C7F"/>
    <w:rsid w:val="00CC2DFC"/>
    <w:rsid w:val="00CC356D"/>
    <w:rsid w:val="00CC37BC"/>
    <w:rsid w:val="00CC4D24"/>
    <w:rsid w:val="00CC51E3"/>
    <w:rsid w:val="00CC5271"/>
    <w:rsid w:val="00CC6035"/>
    <w:rsid w:val="00CC60D2"/>
    <w:rsid w:val="00CC6326"/>
    <w:rsid w:val="00CC68CA"/>
    <w:rsid w:val="00CC6E3F"/>
    <w:rsid w:val="00CC6EDC"/>
    <w:rsid w:val="00CD03DD"/>
    <w:rsid w:val="00CD0ED6"/>
    <w:rsid w:val="00CD178B"/>
    <w:rsid w:val="00CD1FF7"/>
    <w:rsid w:val="00CD261B"/>
    <w:rsid w:val="00CD2793"/>
    <w:rsid w:val="00CD2DDD"/>
    <w:rsid w:val="00CD2ED9"/>
    <w:rsid w:val="00CD3713"/>
    <w:rsid w:val="00CD46E0"/>
    <w:rsid w:val="00CD4CE4"/>
    <w:rsid w:val="00CD4E7F"/>
    <w:rsid w:val="00CD5522"/>
    <w:rsid w:val="00CD57F4"/>
    <w:rsid w:val="00CD5F05"/>
    <w:rsid w:val="00CD692E"/>
    <w:rsid w:val="00CE049C"/>
    <w:rsid w:val="00CE0966"/>
    <w:rsid w:val="00CE0A8B"/>
    <w:rsid w:val="00CE0E42"/>
    <w:rsid w:val="00CE0EEC"/>
    <w:rsid w:val="00CE1E76"/>
    <w:rsid w:val="00CE3210"/>
    <w:rsid w:val="00CE36D1"/>
    <w:rsid w:val="00CE3836"/>
    <w:rsid w:val="00CE39B1"/>
    <w:rsid w:val="00CE3D40"/>
    <w:rsid w:val="00CE3DB4"/>
    <w:rsid w:val="00CE54B2"/>
    <w:rsid w:val="00CE5DDB"/>
    <w:rsid w:val="00CE5E85"/>
    <w:rsid w:val="00CE6AE8"/>
    <w:rsid w:val="00CE6B52"/>
    <w:rsid w:val="00CE6D60"/>
    <w:rsid w:val="00CE72B1"/>
    <w:rsid w:val="00CE73AE"/>
    <w:rsid w:val="00CE7BFD"/>
    <w:rsid w:val="00CF0A5F"/>
    <w:rsid w:val="00CF103F"/>
    <w:rsid w:val="00CF310F"/>
    <w:rsid w:val="00CF3C89"/>
    <w:rsid w:val="00CF3CAF"/>
    <w:rsid w:val="00CF3FEE"/>
    <w:rsid w:val="00CF4EA5"/>
    <w:rsid w:val="00CF501A"/>
    <w:rsid w:val="00CF53F7"/>
    <w:rsid w:val="00CF5F58"/>
    <w:rsid w:val="00CF62DC"/>
    <w:rsid w:val="00CF69C6"/>
    <w:rsid w:val="00CF6E9C"/>
    <w:rsid w:val="00CF762B"/>
    <w:rsid w:val="00CF78BE"/>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146A"/>
    <w:rsid w:val="00D12D84"/>
    <w:rsid w:val="00D13037"/>
    <w:rsid w:val="00D134F9"/>
    <w:rsid w:val="00D139D8"/>
    <w:rsid w:val="00D14304"/>
    <w:rsid w:val="00D148E5"/>
    <w:rsid w:val="00D15437"/>
    <w:rsid w:val="00D15E9F"/>
    <w:rsid w:val="00D16205"/>
    <w:rsid w:val="00D16375"/>
    <w:rsid w:val="00D16441"/>
    <w:rsid w:val="00D167CB"/>
    <w:rsid w:val="00D172FA"/>
    <w:rsid w:val="00D174F8"/>
    <w:rsid w:val="00D17540"/>
    <w:rsid w:val="00D17A59"/>
    <w:rsid w:val="00D20377"/>
    <w:rsid w:val="00D2071D"/>
    <w:rsid w:val="00D20FAD"/>
    <w:rsid w:val="00D222D8"/>
    <w:rsid w:val="00D223F1"/>
    <w:rsid w:val="00D22512"/>
    <w:rsid w:val="00D2315D"/>
    <w:rsid w:val="00D25113"/>
    <w:rsid w:val="00D254A6"/>
    <w:rsid w:val="00D25AFF"/>
    <w:rsid w:val="00D25C06"/>
    <w:rsid w:val="00D25F76"/>
    <w:rsid w:val="00D26555"/>
    <w:rsid w:val="00D27112"/>
    <w:rsid w:val="00D27DBE"/>
    <w:rsid w:val="00D30454"/>
    <w:rsid w:val="00D30E85"/>
    <w:rsid w:val="00D311F5"/>
    <w:rsid w:val="00D31786"/>
    <w:rsid w:val="00D32784"/>
    <w:rsid w:val="00D33A67"/>
    <w:rsid w:val="00D346F1"/>
    <w:rsid w:val="00D34867"/>
    <w:rsid w:val="00D34A62"/>
    <w:rsid w:val="00D35248"/>
    <w:rsid w:val="00D35B84"/>
    <w:rsid w:val="00D35E2E"/>
    <w:rsid w:val="00D3650D"/>
    <w:rsid w:val="00D366FB"/>
    <w:rsid w:val="00D36E4D"/>
    <w:rsid w:val="00D37033"/>
    <w:rsid w:val="00D374DA"/>
    <w:rsid w:val="00D37FD4"/>
    <w:rsid w:val="00D40245"/>
    <w:rsid w:val="00D403EC"/>
    <w:rsid w:val="00D40EA3"/>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57B51"/>
    <w:rsid w:val="00D60096"/>
    <w:rsid w:val="00D604F5"/>
    <w:rsid w:val="00D609CE"/>
    <w:rsid w:val="00D62085"/>
    <w:rsid w:val="00D631C8"/>
    <w:rsid w:val="00D63EE4"/>
    <w:rsid w:val="00D64ADA"/>
    <w:rsid w:val="00D64C0A"/>
    <w:rsid w:val="00D656B1"/>
    <w:rsid w:val="00D66A41"/>
    <w:rsid w:val="00D66B6D"/>
    <w:rsid w:val="00D67668"/>
    <w:rsid w:val="00D67B28"/>
    <w:rsid w:val="00D67BB7"/>
    <w:rsid w:val="00D713D3"/>
    <w:rsid w:val="00D714DF"/>
    <w:rsid w:val="00D71670"/>
    <w:rsid w:val="00D71D03"/>
    <w:rsid w:val="00D71D39"/>
    <w:rsid w:val="00D7204B"/>
    <w:rsid w:val="00D73BAB"/>
    <w:rsid w:val="00D74268"/>
    <w:rsid w:val="00D744BD"/>
    <w:rsid w:val="00D74A56"/>
    <w:rsid w:val="00D74DEF"/>
    <w:rsid w:val="00D75AAF"/>
    <w:rsid w:val="00D767C9"/>
    <w:rsid w:val="00D76868"/>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5DE6"/>
    <w:rsid w:val="00D86774"/>
    <w:rsid w:val="00D868AF"/>
    <w:rsid w:val="00D87984"/>
    <w:rsid w:val="00D90081"/>
    <w:rsid w:val="00D90BF4"/>
    <w:rsid w:val="00D928FB"/>
    <w:rsid w:val="00D92FB5"/>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548"/>
    <w:rsid w:val="00DA18BD"/>
    <w:rsid w:val="00DA1B3F"/>
    <w:rsid w:val="00DA24C2"/>
    <w:rsid w:val="00DA28DB"/>
    <w:rsid w:val="00DA3F1F"/>
    <w:rsid w:val="00DA48D9"/>
    <w:rsid w:val="00DA4BD2"/>
    <w:rsid w:val="00DA5C72"/>
    <w:rsid w:val="00DA61A6"/>
    <w:rsid w:val="00DA675A"/>
    <w:rsid w:val="00DA688B"/>
    <w:rsid w:val="00DA68F9"/>
    <w:rsid w:val="00DA6D8A"/>
    <w:rsid w:val="00DA7398"/>
    <w:rsid w:val="00DA76ED"/>
    <w:rsid w:val="00DB37F0"/>
    <w:rsid w:val="00DB4843"/>
    <w:rsid w:val="00DB5F1D"/>
    <w:rsid w:val="00DB64B1"/>
    <w:rsid w:val="00DB750E"/>
    <w:rsid w:val="00DB77E0"/>
    <w:rsid w:val="00DC0175"/>
    <w:rsid w:val="00DC09C9"/>
    <w:rsid w:val="00DC1B7A"/>
    <w:rsid w:val="00DC21A1"/>
    <w:rsid w:val="00DC29B4"/>
    <w:rsid w:val="00DC29C4"/>
    <w:rsid w:val="00DC343F"/>
    <w:rsid w:val="00DC53EE"/>
    <w:rsid w:val="00DC5563"/>
    <w:rsid w:val="00DC6189"/>
    <w:rsid w:val="00DC65FB"/>
    <w:rsid w:val="00DC7AB1"/>
    <w:rsid w:val="00DD02E4"/>
    <w:rsid w:val="00DD0457"/>
    <w:rsid w:val="00DD05EF"/>
    <w:rsid w:val="00DD23AC"/>
    <w:rsid w:val="00DD2D83"/>
    <w:rsid w:val="00DD3416"/>
    <w:rsid w:val="00DD459E"/>
    <w:rsid w:val="00DD4F99"/>
    <w:rsid w:val="00DD567E"/>
    <w:rsid w:val="00DD5CCD"/>
    <w:rsid w:val="00DD62BA"/>
    <w:rsid w:val="00DD7338"/>
    <w:rsid w:val="00DD7B43"/>
    <w:rsid w:val="00DD7F99"/>
    <w:rsid w:val="00DE0601"/>
    <w:rsid w:val="00DE0B82"/>
    <w:rsid w:val="00DE0C72"/>
    <w:rsid w:val="00DE0F50"/>
    <w:rsid w:val="00DE22A8"/>
    <w:rsid w:val="00DE2450"/>
    <w:rsid w:val="00DE2692"/>
    <w:rsid w:val="00DE27D8"/>
    <w:rsid w:val="00DE3A6E"/>
    <w:rsid w:val="00DE449B"/>
    <w:rsid w:val="00DE47DB"/>
    <w:rsid w:val="00DE597F"/>
    <w:rsid w:val="00DE6E6D"/>
    <w:rsid w:val="00DE75DA"/>
    <w:rsid w:val="00DE7AAC"/>
    <w:rsid w:val="00DF0188"/>
    <w:rsid w:val="00DF06F3"/>
    <w:rsid w:val="00DF1D14"/>
    <w:rsid w:val="00DF30FF"/>
    <w:rsid w:val="00DF448E"/>
    <w:rsid w:val="00DF5BD8"/>
    <w:rsid w:val="00DF6722"/>
    <w:rsid w:val="00DF6C2E"/>
    <w:rsid w:val="00DF6DE8"/>
    <w:rsid w:val="00DF787D"/>
    <w:rsid w:val="00E0017E"/>
    <w:rsid w:val="00E0056D"/>
    <w:rsid w:val="00E00D8B"/>
    <w:rsid w:val="00E01011"/>
    <w:rsid w:val="00E02004"/>
    <w:rsid w:val="00E025C2"/>
    <w:rsid w:val="00E0299F"/>
    <w:rsid w:val="00E02C69"/>
    <w:rsid w:val="00E02D99"/>
    <w:rsid w:val="00E033F6"/>
    <w:rsid w:val="00E037C3"/>
    <w:rsid w:val="00E03807"/>
    <w:rsid w:val="00E03994"/>
    <w:rsid w:val="00E039FD"/>
    <w:rsid w:val="00E04A92"/>
    <w:rsid w:val="00E04B96"/>
    <w:rsid w:val="00E0504A"/>
    <w:rsid w:val="00E0506D"/>
    <w:rsid w:val="00E05D4F"/>
    <w:rsid w:val="00E06AD5"/>
    <w:rsid w:val="00E075E4"/>
    <w:rsid w:val="00E07A8A"/>
    <w:rsid w:val="00E07ED6"/>
    <w:rsid w:val="00E10239"/>
    <w:rsid w:val="00E10473"/>
    <w:rsid w:val="00E10885"/>
    <w:rsid w:val="00E116C4"/>
    <w:rsid w:val="00E11727"/>
    <w:rsid w:val="00E11F84"/>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19D7"/>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30B2C"/>
    <w:rsid w:val="00E30C92"/>
    <w:rsid w:val="00E315E4"/>
    <w:rsid w:val="00E32066"/>
    <w:rsid w:val="00E3239B"/>
    <w:rsid w:val="00E32D78"/>
    <w:rsid w:val="00E3310C"/>
    <w:rsid w:val="00E335B0"/>
    <w:rsid w:val="00E33D4A"/>
    <w:rsid w:val="00E33ED8"/>
    <w:rsid w:val="00E34D2E"/>
    <w:rsid w:val="00E34E20"/>
    <w:rsid w:val="00E354AF"/>
    <w:rsid w:val="00E3606A"/>
    <w:rsid w:val="00E368A1"/>
    <w:rsid w:val="00E37407"/>
    <w:rsid w:val="00E374B9"/>
    <w:rsid w:val="00E40045"/>
    <w:rsid w:val="00E40147"/>
    <w:rsid w:val="00E4102F"/>
    <w:rsid w:val="00E41578"/>
    <w:rsid w:val="00E41F88"/>
    <w:rsid w:val="00E42352"/>
    <w:rsid w:val="00E42848"/>
    <w:rsid w:val="00E430F7"/>
    <w:rsid w:val="00E43316"/>
    <w:rsid w:val="00E4384B"/>
    <w:rsid w:val="00E44B7F"/>
    <w:rsid w:val="00E456C1"/>
    <w:rsid w:val="00E46306"/>
    <w:rsid w:val="00E4692D"/>
    <w:rsid w:val="00E46CB3"/>
    <w:rsid w:val="00E472E8"/>
    <w:rsid w:val="00E47573"/>
    <w:rsid w:val="00E47687"/>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3BAC"/>
    <w:rsid w:val="00E6402A"/>
    <w:rsid w:val="00E641C9"/>
    <w:rsid w:val="00E650A7"/>
    <w:rsid w:val="00E66181"/>
    <w:rsid w:val="00E66D09"/>
    <w:rsid w:val="00E66D20"/>
    <w:rsid w:val="00E6706A"/>
    <w:rsid w:val="00E67B09"/>
    <w:rsid w:val="00E70730"/>
    <w:rsid w:val="00E70B35"/>
    <w:rsid w:val="00E716C3"/>
    <w:rsid w:val="00E71CB1"/>
    <w:rsid w:val="00E728D2"/>
    <w:rsid w:val="00E72A28"/>
    <w:rsid w:val="00E73646"/>
    <w:rsid w:val="00E75CC8"/>
    <w:rsid w:val="00E75D28"/>
    <w:rsid w:val="00E75F68"/>
    <w:rsid w:val="00E7651B"/>
    <w:rsid w:val="00E76930"/>
    <w:rsid w:val="00E76C26"/>
    <w:rsid w:val="00E77B2D"/>
    <w:rsid w:val="00E77BD6"/>
    <w:rsid w:val="00E81066"/>
    <w:rsid w:val="00E8184E"/>
    <w:rsid w:val="00E82F93"/>
    <w:rsid w:val="00E82FE1"/>
    <w:rsid w:val="00E83213"/>
    <w:rsid w:val="00E83A65"/>
    <w:rsid w:val="00E84579"/>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947"/>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5652"/>
    <w:rsid w:val="00EA60D3"/>
    <w:rsid w:val="00EA629A"/>
    <w:rsid w:val="00EA789F"/>
    <w:rsid w:val="00EB0ACC"/>
    <w:rsid w:val="00EB115E"/>
    <w:rsid w:val="00EB1540"/>
    <w:rsid w:val="00EB1960"/>
    <w:rsid w:val="00EB19DE"/>
    <w:rsid w:val="00EB1C75"/>
    <w:rsid w:val="00EB1E25"/>
    <w:rsid w:val="00EB29C7"/>
    <w:rsid w:val="00EB33FF"/>
    <w:rsid w:val="00EB36E0"/>
    <w:rsid w:val="00EB3887"/>
    <w:rsid w:val="00EB3FE9"/>
    <w:rsid w:val="00EB4074"/>
    <w:rsid w:val="00EB4168"/>
    <w:rsid w:val="00EB4C0B"/>
    <w:rsid w:val="00EB6E78"/>
    <w:rsid w:val="00EB78DA"/>
    <w:rsid w:val="00EB7ABD"/>
    <w:rsid w:val="00EB7C32"/>
    <w:rsid w:val="00EB7EF0"/>
    <w:rsid w:val="00EC0221"/>
    <w:rsid w:val="00EC0287"/>
    <w:rsid w:val="00EC02FA"/>
    <w:rsid w:val="00EC036D"/>
    <w:rsid w:val="00EC06A5"/>
    <w:rsid w:val="00EC06C2"/>
    <w:rsid w:val="00EC0C29"/>
    <w:rsid w:val="00EC2564"/>
    <w:rsid w:val="00EC28EF"/>
    <w:rsid w:val="00EC2BB0"/>
    <w:rsid w:val="00EC2ED4"/>
    <w:rsid w:val="00EC3265"/>
    <w:rsid w:val="00EC44FA"/>
    <w:rsid w:val="00EC4A8B"/>
    <w:rsid w:val="00EC4D7F"/>
    <w:rsid w:val="00EC5036"/>
    <w:rsid w:val="00EC5927"/>
    <w:rsid w:val="00EC5F88"/>
    <w:rsid w:val="00EC6AFA"/>
    <w:rsid w:val="00EC6CFE"/>
    <w:rsid w:val="00EC7201"/>
    <w:rsid w:val="00EC7563"/>
    <w:rsid w:val="00EC780E"/>
    <w:rsid w:val="00EC7B20"/>
    <w:rsid w:val="00ED0745"/>
    <w:rsid w:val="00ED08BF"/>
    <w:rsid w:val="00ED0BB5"/>
    <w:rsid w:val="00ED0CA9"/>
    <w:rsid w:val="00ED149D"/>
    <w:rsid w:val="00ED3696"/>
    <w:rsid w:val="00ED3AE4"/>
    <w:rsid w:val="00ED54A1"/>
    <w:rsid w:val="00ED5553"/>
    <w:rsid w:val="00ED55F6"/>
    <w:rsid w:val="00ED5A51"/>
    <w:rsid w:val="00ED6D0F"/>
    <w:rsid w:val="00EE078F"/>
    <w:rsid w:val="00EE1712"/>
    <w:rsid w:val="00EE259C"/>
    <w:rsid w:val="00EE266E"/>
    <w:rsid w:val="00EE268F"/>
    <w:rsid w:val="00EE31DA"/>
    <w:rsid w:val="00EE3EA8"/>
    <w:rsid w:val="00EE5249"/>
    <w:rsid w:val="00EE5A1E"/>
    <w:rsid w:val="00EE65AF"/>
    <w:rsid w:val="00EE65B7"/>
    <w:rsid w:val="00EE74A0"/>
    <w:rsid w:val="00EE7672"/>
    <w:rsid w:val="00EE7A3F"/>
    <w:rsid w:val="00EF0719"/>
    <w:rsid w:val="00EF166C"/>
    <w:rsid w:val="00EF1FD5"/>
    <w:rsid w:val="00EF2F56"/>
    <w:rsid w:val="00EF3020"/>
    <w:rsid w:val="00EF31B2"/>
    <w:rsid w:val="00EF32E9"/>
    <w:rsid w:val="00EF35FC"/>
    <w:rsid w:val="00EF36D3"/>
    <w:rsid w:val="00EF3BCD"/>
    <w:rsid w:val="00EF4AC6"/>
    <w:rsid w:val="00EF53B5"/>
    <w:rsid w:val="00EF5452"/>
    <w:rsid w:val="00EF6B70"/>
    <w:rsid w:val="00EF712D"/>
    <w:rsid w:val="00EF7DA3"/>
    <w:rsid w:val="00F006DC"/>
    <w:rsid w:val="00F0099B"/>
    <w:rsid w:val="00F0174F"/>
    <w:rsid w:val="00F01F41"/>
    <w:rsid w:val="00F0339C"/>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48C8"/>
    <w:rsid w:val="00F154BB"/>
    <w:rsid w:val="00F15776"/>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499"/>
    <w:rsid w:val="00F40BF6"/>
    <w:rsid w:val="00F41406"/>
    <w:rsid w:val="00F421CF"/>
    <w:rsid w:val="00F4285C"/>
    <w:rsid w:val="00F42ED3"/>
    <w:rsid w:val="00F4300D"/>
    <w:rsid w:val="00F436AC"/>
    <w:rsid w:val="00F43CB3"/>
    <w:rsid w:val="00F440BA"/>
    <w:rsid w:val="00F44141"/>
    <w:rsid w:val="00F44627"/>
    <w:rsid w:val="00F4514D"/>
    <w:rsid w:val="00F456F6"/>
    <w:rsid w:val="00F45AE2"/>
    <w:rsid w:val="00F45C59"/>
    <w:rsid w:val="00F45DF5"/>
    <w:rsid w:val="00F46206"/>
    <w:rsid w:val="00F4667A"/>
    <w:rsid w:val="00F46821"/>
    <w:rsid w:val="00F47665"/>
    <w:rsid w:val="00F47669"/>
    <w:rsid w:val="00F4777A"/>
    <w:rsid w:val="00F478AC"/>
    <w:rsid w:val="00F5044F"/>
    <w:rsid w:val="00F50931"/>
    <w:rsid w:val="00F5101B"/>
    <w:rsid w:val="00F5143A"/>
    <w:rsid w:val="00F517CE"/>
    <w:rsid w:val="00F51A42"/>
    <w:rsid w:val="00F51B2F"/>
    <w:rsid w:val="00F51C48"/>
    <w:rsid w:val="00F51F36"/>
    <w:rsid w:val="00F521F8"/>
    <w:rsid w:val="00F523C6"/>
    <w:rsid w:val="00F52E0B"/>
    <w:rsid w:val="00F52E9E"/>
    <w:rsid w:val="00F5359C"/>
    <w:rsid w:val="00F53C97"/>
    <w:rsid w:val="00F53D38"/>
    <w:rsid w:val="00F54DA5"/>
    <w:rsid w:val="00F550EA"/>
    <w:rsid w:val="00F551A5"/>
    <w:rsid w:val="00F557C1"/>
    <w:rsid w:val="00F55A73"/>
    <w:rsid w:val="00F55B0A"/>
    <w:rsid w:val="00F55CEC"/>
    <w:rsid w:val="00F55E2B"/>
    <w:rsid w:val="00F56F9F"/>
    <w:rsid w:val="00F5706C"/>
    <w:rsid w:val="00F57237"/>
    <w:rsid w:val="00F5723F"/>
    <w:rsid w:val="00F5783F"/>
    <w:rsid w:val="00F57D96"/>
    <w:rsid w:val="00F57EB7"/>
    <w:rsid w:val="00F61109"/>
    <w:rsid w:val="00F62C9C"/>
    <w:rsid w:val="00F63E66"/>
    <w:rsid w:val="00F65053"/>
    <w:rsid w:val="00F65C7E"/>
    <w:rsid w:val="00F65DF3"/>
    <w:rsid w:val="00F66007"/>
    <w:rsid w:val="00F661D1"/>
    <w:rsid w:val="00F666B4"/>
    <w:rsid w:val="00F6791B"/>
    <w:rsid w:val="00F67B76"/>
    <w:rsid w:val="00F67EFA"/>
    <w:rsid w:val="00F7064A"/>
    <w:rsid w:val="00F70828"/>
    <w:rsid w:val="00F72336"/>
    <w:rsid w:val="00F727F0"/>
    <w:rsid w:val="00F73653"/>
    <w:rsid w:val="00F739A4"/>
    <w:rsid w:val="00F74348"/>
    <w:rsid w:val="00F74566"/>
    <w:rsid w:val="00F74673"/>
    <w:rsid w:val="00F75159"/>
    <w:rsid w:val="00F754AA"/>
    <w:rsid w:val="00F76291"/>
    <w:rsid w:val="00F76550"/>
    <w:rsid w:val="00F76927"/>
    <w:rsid w:val="00F77D3E"/>
    <w:rsid w:val="00F77F92"/>
    <w:rsid w:val="00F8022F"/>
    <w:rsid w:val="00F8064D"/>
    <w:rsid w:val="00F80776"/>
    <w:rsid w:val="00F8147C"/>
    <w:rsid w:val="00F8197E"/>
    <w:rsid w:val="00F81B0A"/>
    <w:rsid w:val="00F82127"/>
    <w:rsid w:val="00F822B0"/>
    <w:rsid w:val="00F827E0"/>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2317"/>
    <w:rsid w:val="00F92ABE"/>
    <w:rsid w:val="00F9359A"/>
    <w:rsid w:val="00F93DB3"/>
    <w:rsid w:val="00F93E9A"/>
    <w:rsid w:val="00F93FE5"/>
    <w:rsid w:val="00F947D5"/>
    <w:rsid w:val="00F9499D"/>
    <w:rsid w:val="00F956AD"/>
    <w:rsid w:val="00F95EA3"/>
    <w:rsid w:val="00F9639F"/>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5629"/>
    <w:rsid w:val="00FA6381"/>
    <w:rsid w:val="00FA63E7"/>
    <w:rsid w:val="00FA65A2"/>
    <w:rsid w:val="00FA67EE"/>
    <w:rsid w:val="00FA6A55"/>
    <w:rsid w:val="00FA777B"/>
    <w:rsid w:val="00FA778C"/>
    <w:rsid w:val="00FB1089"/>
    <w:rsid w:val="00FB10F4"/>
    <w:rsid w:val="00FB158E"/>
    <w:rsid w:val="00FB166D"/>
    <w:rsid w:val="00FB19A5"/>
    <w:rsid w:val="00FB1B43"/>
    <w:rsid w:val="00FB2497"/>
    <w:rsid w:val="00FB3012"/>
    <w:rsid w:val="00FB3274"/>
    <w:rsid w:val="00FB331C"/>
    <w:rsid w:val="00FB3F4E"/>
    <w:rsid w:val="00FB5810"/>
    <w:rsid w:val="00FB5E39"/>
    <w:rsid w:val="00FB6602"/>
    <w:rsid w:val="00FB7019"/>
    <w:rsid w:val="00FB7850"/>
    <w:rsid w:val="00FB78AD"/>
    <w:rsid w:val="00FB7FA5"/>
    <w:rsid w:val="00FC0243"/>
    <w:rsid w:val="00FC0479"/>
    <w:rsid w:val="00FC08FC"/>
    <w:rsid w:val="00FC17F9"/>
    <w:rsid w:val="00FC1820"/>
    <w:rsid w:val="00FC27A9"/>
    <w:rsid w:val="00FC280A"/>
    <w:rsid w:val="00FC327D"/>
    <w:rsid w:val="00FC33F4"/>
    <w:rsid w:val="00FC3602"/>
    <w:rsid w:val="00FC425C"/>
    <w:rsid w:val="00FC473F"/>
    <w:rsid w:val="00FC4E6F"/>
    <w:rsid w:val="00FC4FE5"/>
    <w:rsid w:val="00FC5A31"/>
    <w:rsid w:val="00FC5C16"/>
    <w:rsid w:val="00FC6200"/>
    <w:rsid w:val="00FC6E3D"/>
    <w:rsid w:val="00FC7335"/>
    <w:rsid w:val="00FC78A2"/>
    <w:rsid w:val="00FD0CBF"/>
    <w:rsid w:val="00FD1756"/>
    <w:rsid w:val="00FD1A68"/>
    <w:rsid w:val="00FD1AC2"/>
    <w:rsid w:val="00FD1AC4"/>
    <w:rsid w:val="00FD1EAA"/>
    <w:rsid w:val="00FD2307"/>
    <w:rsid w:val="00FD2CB9"/>
    <w:rsid w:val="00FD2E59"/>
    <w:rsid w:val="00FD3200"/>
    <w:rsid w:val="00FD3259"/>
    <w:rsid w:val="00FD32A4"/>
    <w:rsid w:val="00FD3CCF"/>
    <w:rsid w:val="00FD522F"/>
    <w:rsid w:val="00FD5430"/>
    <w:rsid w:val="00FD5983"/>
    <w:rsid w:val="00FD5A0E"/>
    <w:rsid w:val="00FD65F8"/>
    <w:rsid w:val="00FD78ED"/>
    <w:rsid w:val="00FE19B2"/>
    <w:rsid w:val="00FE1E13"/>
    <w:rsid w:val="00FE1E97"/>
    <w:rsid w:val="00FE1F3D"/>
    <w:rsid w:val="00FE1FEA"/>
    <w:rsid w:val="00FE27D4"/>
    <w:rsid w:val="00FE2835"/>
    <w:rsid w:val="00FE2E98"/>
    <w:rsid w:val="00FE34C3"/>
    <w:rsid w:val="00FE432F"/>
    <w:rsid w:val="00FE5354"/>
    <w:rsid w:val="00FE54DA"/>
    <w:rsid w:val="00FE59FD"/>
    <w:rsid w:val="00FE7B6C"/>
    <w:rsid w:val="00FF0A38"/>
    <w:rsid w:val="00FF0A9D"/>
    <w:rsid w:val="00FF0FCC"/>
    <w:rsid w:val="00FF1AB4"/>
    <w:rsid w:val="00FF28B2"/>
    <w:rsid w:val="00FF295A"/>
    <w:rsid w:val="00FF3196"/>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F19673FC-2371-4729-A8B5-7C4DCCAD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C08F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link w:val="2Char1"/>
    <w:qFormat/>
    <w:pPr>
      <w:pBdr>
        <w:top w:val="none" w:sz="0" w:space="0" w:color="auto"/>
      </w:pBdr>
      <w:spacing w:before="180"/>
      <w:outlineLvl w:val="1"/>
    </w:pPr>
    <w:rPr>
      <w:sz w:val="32"/>
    </w:rPr>
  </w:style>
  <w:style w:type="paragraph" w:styleId="3">
    <w:name w:val="heading 3"/>
    <w:aliases w:val="Heading 3 3GPP,Underrubrik2,H3,h3,Memo Heading 3,no break,0H,hello,h31,3,l3,list 3,Head 3,h32,h33,h34,h35,h36,h37,h38,h311,h321,h331,h341,h351,h361,h371,h39,h312,h322,h332,h342,h352,h362,h372,h310,h313,h323,h333,h343,h353,h363,h373,h314,h324,h334"/>
    <w:basedOn w:val="2"/>
    <w:next w:val="a0"/>
    <w:link w:val="3Char"/>
    <w:qFormat/>
    <w:pPr>
      <w:spacing w:before="120"/>
      <w:outlineLvl w:val="2"/>
    </w:pPr>
    <w:rPr>
      <w:sz w:val="28"/>
    </w:rPr>
  </w:style>
  <w:style w:type="paragraph" w:styleId="4">
    <w:name w:val="heading 4"/>
    <w:basedOn w:val="3"/>
    <w:next w:val="a0"/>
    <w:link w:val="4Char"/>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uiPriority w:val="10"/>
    <w:qFormat/>
    <w:rsid w:val="00EB36E0"/>
    <w:rPr>
      <w:rFonts w:eastAsia="Arial"/>
      <w:sz w:val="30"/>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uiPriority w:val="10"/>
    <w:rsid w:val="00EB36E0"/>
    <w:rPr>
      <w:rFonts w:ascii="Arial" w:eastAsia="Arial" w:hAnsi="Arial"/>
      <w:sz w:val="30"/>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 w:type="character" w:customStyle="1" w:styleId="4Char">
    <w:name w:val="标题 4 Char"/>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Char">
    <w:name w:val="标题 1 Char"/>
    <w:aliases w:val="H1 Char,h1 Char,Heading 1 3GPP Char"/>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e"/>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e"/>
    <w:link w:val="ReferenceChar"/>
    <w:qFormat/>
    <w:rsid w:val="004060A2"/>
    <w:pPr>
      <w:widowControl w:val="0"/>
      <w:numPr>
        <w:numId w:val="7"/>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2Char1">
    <w:name w:val="标题 2 Char1"/>
    <w:aliases w:val="H2 Char2,h2 Char2,DO NOT USE_h2 Char1,h21 Char1,Heading 2 3GPP Char1,Head2A Char1,2 Char1,UNDERRUBRIK 1-2 Char1,Heading 2 Char Char1,h2 Char Char1"/>
    <w:basedOn w:val="a1"/>
    <w:link w:val="2"/>
    <w:rsid w:val="00F9639F"/>
    <w:rPr>
      <w:rFonts w:ascii="Arial" w:hAnsi="Arial"/>
      <w:sz w:val="32"/>
      <w:lang w:val="en-GB" w:eastAsia="ja-JP"/>
    </w:rPr>
  </w:style>
  <w:style w:type="character" w:customStyle="1" w:styleId="3Char">
    <w:name w:val="标题 3 Char"/>
    <w:aliases w:val="Heading 3 3GPP Char,Underrubrik2 Char,H3 Char,h3 Char,Memo Heading 3 Char,no break Char,0H Char,hello Char,h31 Char,3 Char,l3 Char,list 3 Char,Head 3 Char,h32 Char,h33 Char,h34 Char,h35 Char,h36 Char,h37 Char,h38 Char,h311 Char,h321 Char"/>
    <w:link w:val="3"/>
    <w:rsid w:val="0076346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2464A-AD9F-43F5-9FFD-4BBEAFA50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2798</Words>
  <Characters>15951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 HiSilicon_Rui2</cp:lastModifiedBy>
  <cp:revision>2</cp:revision>
  <cp:lastPrinted>2019-02-06T17:41:00Z</cp:lastPrinted>
  <dcterms:created xsi:type="dcterms:W3CDTF">2023-08-11T04:18:00Z</dcterms:created>
  <dcterms:modified xsi:type="dcterms:W3CDTF">2023-08-11T04:18:00Z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(3)QBFWW7NRILm1BD2KXUyXGMaZd9M299tarHJRIyC3ofaV0LhvDiVQ5m9MR+mbf4TkHm7qqYcG
O3mxcJJyPYd51bZw9lLGpoHgZg3M/Z8vkOHkW6DxPpCvbujMCxzzcTx1e1nmt0NH3zk58GWY
woW7YbEX2U4JNk4wmF2cnrA+xK8HD1OXH2Cm5EI/dkYaMR5r2+T6AFkkaQHuV/CSGnEOTSbS
lUAObtj4Y6M3hwtz62</vt:lpwstr>
  </property>
  <property fmtid="{D5CDD505-2E9C-101B-9397-08002B2CF9AE}" pid="4" name="_2015_ms_pID_7253431">
    <vt:lpwstr>ukS2VrCctIT5IPxWDDSPIjRthIrIuFaepVLOu1gyijVDxAMG72QpPz
QDEEeS3tA8+vpEBZFg/jjYWYSbp8Y2SEdg5wTFbDA4V1yAgO8SzzTNkGtNrBHf0yqzmpfEml
+B+CXRDlajl3uGoc/fvh3X1VVcc2+dQxqG82LQWEoZhFS3wRmKjXoQNIS62+Rp7t0zOtlEXQ
9L1xtXYMz2HOrQrTKKnqs9roih5GcjhIMUsw</vt:lpwstr>
  </property>
  <property fmtid="{D5CDD505-2E9C-101B-9397-08002B2CF9AE}" pid="5" name="_2015_ms_pID_7253432">
    <vt:lpwstr>FO0t+nRxHVpwDcl8Jpcu1nQ=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1690528824</vt:lpwstr>
  </property>
</Properties>
</file>